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48BAD" w14:textId="644A9010" w:rsidR="0012463F" w:rsidRPr="0012463F" w:rsidRDefault="0012463F" w:rsidP="0012463F">
      <w:pPr>
        <w:tabs>
          <w:tab w:val="left" w:pos="1064"/>
        </w:tabs>
        <w:autoSpaceDE w:val="0"/>
        <w:autoSpaceDN w:val="0"/>
        <w:adjustRightInd w:val="0"/>
        <w:ind w:left="-284"/>
        <w:jc w:val="center"/>
        <w:rPr>
          <w:b/>
          <w:bCs/>
          <w:sz w:val="28"/>
          <w:szCs w:val="28"/>
        </w:rPr>
      </w:pPr>
      <w:r w:rsidRPr="0012463F">
        <w:rPr>
          <w:b/>
          <w:bCs/>
          <w:sz w:val="28"/>
          <w:szCs w:val="28"/>
        </w:rPr>
        <w:drawing>
          <wp:inline distT="0" distB="0" distL="0" distR="0" wp14:anchorId="17EAD405" wp14:editId="6462A5AD">
            <wp:extent cx="7288126" cy="100279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289272" cy="10029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B3AEDF" w14:textId="2F488664" w:rsidR="0016294B" w:rsidRDefault="0016294B" w:rsidP="00193C3E">
      <w:pPr>
        <w:tabs>
          <w:tab w:val="left" w:pos="1064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0C587AF4" w14:textId="3971A733" w:rsidR="0016294B" w:rsidRDefault="0016294B" w:rsidP="00193C3E">
      <w:pPr>
        <w:tabs>
          <w:tab w:val="left" w:pos="1064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31BFEAD" w14:textId="77777777" w:rsidR="00193C3E" w:rsidRPr="0017700A" w:rsidRDefault="00193C3E" w:rsidP="00193C3E">
      <w:pPr>
        <w:pStyle w:val="ab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center"/>
        <w:rPr>
          <w:sz w:val="36"/>
          <w:szCs w:val="36"/>
        </w:rPr>
      </w:pPr>
      <w:r w:rsidRPr="0017700A">
        <w:rPr>
          <w:b/>
          <w:bCs/>
          <w:sz w:val="36"/>
          <w:szCs w:val="36"/>
        </w:rPr>
        <w:t>Планируемые результаты изучения курса</w:t>
      </w:r>
    </w:p>
    <w:p w14:paraId="44061561" w14:textId="77777777" w:rsidR="00193C3E" w:rsidRPr="0017700A" w:rsidRDefault="00193C3E" w:rsidP="00193C3E">
      <w:pPr>
        <w:pStyle w:val="ab"/>
        <w:autoSpaceDE w:val="0"/>
        <w:autoSpaceDN w:val="0"/>
        <w:adjustRightInd w:val="0"/>
        <w:spacing w:line="276" w:lineRule="auto"/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>внеурочной деятельности</w:t>
      </w:r>
    </w:p>
    <w:p w14:paraId="152A6E62" w14:textId="77777777" w:rsidR="00193C3E" w:rsidRDefault="00193C3E" w:rsidP="00193C3E">
      <w:pPr>
        <w:pStyle w:val="ab"/>
        <w:autoSpaceDE w:val="0"/>
        <w:autoSpaceDN w:val="0"/>
        <w:adjustRightInd w:val="0"/>
        <w:ind w:left="360"/>
        <w:jc w:val="both"/>
      </w:pPr>
    </w:p>
    <w:p w14:paraId="4422C5ED" w14:textId="77777777" w:rsidR="00193C3E" w:rsidRDefault="00193C3E" w:rsidP="00193C3E">
      <w:pPr>
        <w:spacing w:line="222" w:lineRule="auto"/>
        <w:jc w:val="center"/>
        <w:rPr>
          <w:b/>
          <w:sz w:val="28"/>
        </w:rPr>
      </w:pPr>
      <w:r>
        <w:rPr>
          <w:b/>
          <w:sz w:val="28"/>
        </w:rPr>
        <w:t>Метапредметные и предметные</w:t>
      </w:r>
    </w:p>
    <w:p w14:paraId="050FF456" w14:textId="77777777" w:rsidR="00193C3E" w:rsidRDefault="00193C3E" w:rsidP="00193C3E">
      <w:pPr>
        <w:spacing w:line="1" w:lineRule="exact"/>
      </w:pPr>
    </w:p>
    <w:tbl>
      <w:tblPr>
        <w:tblW w:w="9780" w:type="dxa"/>
        <w:tblInd w:w="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0"/>
        <w:gridCol w:w="1980"/>
        <w:gridCol w:w="2120"/>
        <w:gridCol w:w="2120"/>
        <w:gridCol w:w="1860"/>
      </w:tblGrid>
      <w:tr w:rsidR="00193C3E" w14:paraId="74773A87" w14:textId="77777777" w:rsidTr="00C92D27">
        <w:trPr>
          <w:trHeight w:val="266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01D358C" w14:textId="77777777" w:rsidR="00193C3E" w:rsidRDefault="00193C3E" w:rsidP="00C92D27">
            <w:pPr>
              <w:spacing w:line="240" w:lineRule="atLeast"/>
              <w:rPr>
                <w:sz w:val="23"/>
              </w:rPr>
            </w:pPr>
          </w:p>
        </w:tc>
        <w:tc>
          <w:tcPr>
            <w:tcW w:w="1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B9C1F71" w14:textId="77777777" w:rsidR="00193C3E" w:rsidRDefault="00193C3E" w:rsidP="00C92D27">
            <w:pPr>
              <w:spacing w:line="240" w:lineRule="atLeast"/>
              <w:rPr>
                <w:sz w:val="23"/>
              </w:rPr>
            </w:pPr>
          </w:p>
        </w:tc>
        <w:tc>
          <w:tcPr>
            <w:tcW w:w="424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F6EF4E2" w14:textId="77777777" w:rsidR="00193C3E" w:rsidRDefault="00193C3E" w:rsidP="00C92D27">
            <w:pPr>
              <w:spacing w:line="266" w:lineRule="exact"/>
              <w:ind w:left="1380"/>
            </w:pPr>
            <w:r>
              <w:t>Грамотность</w:t>
            </w:r>
          </w:p>
        </w:tc>
        <w:tc>
          <w:tcPr>
            <w:tcW w:w="18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B58334" w14:textId="77777777" w:rsidR="00193C3E" w:rsidRDefault="00193C3E" w:rsidP="00C92D27">
            <w:pPr>
              <w:spacing w:line="240" w:lineRule="atLeast"/>
              <w:rPr>
                <w:sz w:val="23"/>
              </w:rPr>
            </w:pPr>
          </w:p>
        </w:tc>
      </w:tr>
      <w:tr w:rsidR="00193C3E" w14:paraId="541C79C6" w14:textId="77777777" w:rsidTr="00C92D27">
        <w:trPr>
          <w:trHeight w:val="260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0D48AD" w14:textId="77777777" w:rsidR="00193C3E" w:rsidRDefault="00193C3E" w:rsidP="00C92D27">
            <w:pPr>
              <w:spacing w:line="240" w:lineRule="atLeast"/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1A9E399" w14:textId="77777777" w:rsidR="00193C3E" w:rsidRDefault="00193C3E" w:rsidP="00C92D27">
            <w:pPr>
              <w:spacing w:line="260" w:lineRule="exact"/>
              <w:ind w:left="280"/>
            </w:pPr>
            <w:r>
              <w:t>Читательская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D8D3AC1" w14:textId="77777777" w:rsidR="00193C3E" w:rsidRDefault="00193C3E" w:rsidP="00C92D27">
            <w:pPr>
              <w:spacing w:line="260" w:lineRule="exact"/>
              <w:ind w:left="200"/>
            </w:pPr>
            <w:r>
              <w:t>Математическая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E13AD3D" w14:textId="77777777" w:rsidR="00193C3E" w:rsidRDefault="00193C3E" w:rsidP="00C92D27">
            <w:pPr>
              <w:spacing w:line="260" w:lineRule="exact"/>
              <w:jc w:val="center"/>
            </w:pPr>
            <w:r>
              <w:t>Естественно-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53EA0707" w14:textId="77777777" w:rsidR="00193C3E" w:rsidRDefault="00193C3E" w:rsidP="00C92D27">
            <w:pPr>
              <w:spacing w:line="260" w:lineRule="exact"/>
              <w:ind w:left="300"/>
            </w:pPr>
            <w:r>
              <w:t>Финансовая</w:t>
            </w:r>
          </w:p>
        </w:tc>
      </w:tr>
      <w:tr w:rsidR="00193C3E" w14:paraId="57B7CC1D" w14:textId="77777777" w:rsidTr="00C92D27">
        <w:trPr>
          <w:trHeight w:val="280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787FC9" w14:textId="77777777" w:rsidR="00193C3E" w:rsidRDefault="00193C3E" w:rsidP="00C92D27">
            <w:pPr>
              <w:spacing w:line="240" w:lineRule="atLeast"/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CB4093" w14:textId="77777777" w:rsidR="00193C3E" w:rsidRDefault="00193C3E" w:rsidP="00C92D27">
            <w:pPr>
              <w:spacing w:line="240" w:lineRule="atLeast"/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79193A" w14:textId="77777777" w:rsidR="00193C3E" w:rsidRDefault="00193C3E" w:rsidP="00C92D27">
            <w:pPr>
              <w:spacing w:line="240" w:lineRule="atLeast"/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C98709" w14:textId="77777777" w:rsidR="00193C3E" w:rsidRDefault="00193C3E" w:rsidP="00C92D27">
            <w:pPr>
              <w:spacing w:line="240" w:lineRule="atLeast"/>
              <w:jc w:val="center"/>
              <w:rPr>
                <w:w w:val="99"/>
              </w:rPr>
            </w:pPr>
            <w:r>
              <w:rPr>
                <w:w w:val="99"/>
              </w:rPr>
              <w:t>научная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4E2A41" w14:textId="77777777" w:rsidR="00193C3E" w:rsidRDefault="00193C3E" w:rsidP="00C92D27">
            <w:pPr>
              <w:spacing w:line="240" w:lineRule="atLeast"/>
            </w:pPr>
          </w:p>
        </w:tc>
      </w:tr>
      <w:tr w:rsidR="00193C3E" w14:paraId="724BE914" w14:textId="77777777" w:rsidTr="00C92D27">
        <w:trPr>
          <w:trHeight w:val="267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1E5FD5" w14:textId="77777777" w:rsidR="00193C3E" w:rsidRDefault="00193C3E" w:rsidP="00C92D27">
            <w:pPr>
              <w:spacing w:line="266" w:lineRule="exact"/>
              <w:ind w:left="120"/>
              <w:rPr>
                <w:b/>
              </w:rPr>
            </w:pPr>
            <w:r>
              <w:rPr>
                <w:b/>
              </w:rPr>
              <w:t>6 класс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54F4C6A" w14:textId="77777777" w:rsidR="00193C3E" w:rsidRDefault="00193C3E" w:rsidP="00C92D27">
            <w:pPr>
              <w:spacing w:line="264" w:lineRule="exact"/>
              <w:ind w:left="80"/>
            </w:pPr>
            <w:r>
              <w:t>применяет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E3356C7" w14:textId="77777777" w:rsidR="00193C3E" w:rsidRDefault="00193C3E" w:rsidP="00C92D27">
            <w:pPr>
              <w:spacing w:line="264" w:lineRule="exact"/>
              <w:ind w:left="80"/>
            </w:pPr>
            <w:r>
              <w:t>применяет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294C2B8" w14:textId="77777777" w:rsidR="00193C3E" w:rsidRDefault="00193C3E" w:rsidP="00C92D27">
            <w:pPr>
              <w:spacing w:line="264" w:lineRule="exact"/>
              <w:ind w:left="80"/>
            </w:pPr>
            <w:r>
              <w:t>объясняет и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7FFEF00C" w14:textId="77777777" w:rsidR="00193C3E" w:rsidRDefault="00193C3E" w:rsidP="00C92D27">
            <w:pPr>
              <w:spacing w:line="264" w:lineRule="exact"/>
              <w:ind w:left="100"/>
            </w:pPr>
            <w:r>
              <w:t>применяет</w:t>
            </w:r>
          </w:p>
        </w:tc>
      </w:tr>
      <w:tr w:rsidR="00193C3E" w14:paraId="33C75814" w14:textId="77777777" w:rsidTr="00C92D27">
        <w:trPr>
          <w:trHeight w:val="272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3993AF" w14:textId="77777777" w:rsidR="00193C3E" w:rsidRDefault="00193C3E" w:rsidP="00C92D27">
            <w:pPr>
              <w:spacing w:line="271" w:lineRule="exact"/>
              <w:ind w:left="120"/>
            </w:pPr>
            <w:r>
              <w:t>Уровень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CE37E4F" w14:textId="77777777" w:rsidR="00193C3E" w:rsidRDefault="00193C3E" w:rsidP="00C92D27">
            <w:pPr>
              <w:spacing w:line="271" w:lineRule="exact"/>
              <w:ind w:left="80"/>
            </w:pPr>
            <w:r>
              <w:t>извлеченную из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E717F74" w14:textId="77777777" w:rsidR="00193C3E" w:rsidRDefault="00193C3E" w:rsidP="00C92D27">
            <w:pPr>
              <w:spacing w:line="271" w:lineRule="exact"/>
              <w:ind w:left="80"/>
            </w:pPr>
            <w:r>
              <w:t>математические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3336E91" w14:textId="77777777" w:rsidR="00193C3E" w:rsidRDefault="00193C3E" w:rsidP="00C92D27">
            <w:pPr>
              <w:spacing w:line="271" w:lineRule="exact"/>
              <w:ind w:left="80"/>
            </w:pPr>
            <w:r>
              <w:t>описывает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37257A08" w14:textId="77777777" w:rsidR="00193C3E" w:rsidRDefault="00193C3E" w:rsidP="00C92D27">
            <w:pPr>
              <w:spacing w:line="271" w:lineRule="exact"/>
              <w:ind w:left="100"/>
            </w:pPr>
            <w:r>
              <w:t>финансовые</w:t>
            </w:r>
          </w:p>
        </w:tc>
      </w:tr>
      <w:tr w:rsidR="00193C3E" w14:paraId="425FFFF6" w14:textId="77777777" w:rsidTr="00C92D27">
        <w:trPr>
          <w:trHeight w:val="276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8AC293" w14:textId="77777777" w:rsidR="00193C3E" w:rsidRDefault="00193C3E" w:rsidP="00C92D27">
            <w:pPr>
              <w:spacing w:line="0" w:lineRule="atLeast"/>
              <w:ind w:left="120"/>
            </w:pPr>
            <w:r>
              <w:t>понимания 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3572392" w14:textId="77777777" w:rsidR="00193C3E" w:rsidRDefault="00193C3E" w:rsidP="00C92D27">
            <w:pPr>
              <w:spacing w:line="0" w:lineRule="atLeast"/>
              <w:ind w:left="80"/>
            </w:pPr>
            <w:r>
              <w:t>текста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0FC6B4A" w14:textId="77777777" w:rsidR="00193C3E" w:rsidRDefault="00193C3E" w:rsidP="00C92D27">
            <w:pPr>
              <w:spacing w:line="0" w:lineRule="atLeast"/>
              <w:ind w:left="80"/>
            </w:pPr>
            <w:r>
              <w:t>знания для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EACAD41" w14:textId="77777777" w:rsidR="00193C3E" w:rsidRDefault="00193C3E" w:rsidP="00C92D27">
            <w:pPr>
              <w:spacing w:line="0" w:lineRule="atLeast"/>
              <w:ind w:left="80"/>
            </w:pPr>
            <w:r>
              <w:t>естественнонауч-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717F795E" w14:textId="77777777" w:rsidR="00193C3E" w:rsidRDefault="00193C3E" w:rsidP="00C92D27">
            <w:pPr>
              <w:spacing w:line="0" w:lineRule="atLeast"/>
              <w:ind w:left="100"/>
            </w:pPr>
            <w:r>
              <w:t>знания для</w:t>
            </w:r>
          </w:p>
        </w:tc>
      </w:tr>
      <w:tr w:rsidR="00193C3E" w14:paraId="08DC0FDF" w14:textId="77777777" w:rsidTr="00C92D27">
        <w:trPr>
          <w:trHeight w:val="276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EB6119" w14:textId="77777777" w:rsidR="00193C3E" w:rsidRDefault="00193C3E" w:rsidP="00C92D27">
            <w:pPr>
              <w:spacing w:line="0" w:lineRule="atLeast"/>
              <w:ind w:left="120"/>
            </w:pPr>
            <w:r>
              <w:t>применения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BF8E908" w14:textId="77777777" w:rsidR="00193C3E" w:rsidRDefault="00193C3E" w:rsidP="00C92D27">
            <w:pPr>
              <w:spacing w:line="0" w:lineRule="atLeast"/>
              <w:ind w:left="80"/>
            </w:pPr>
            <w:r>
              <w:t>информацию для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7108F94" w14:textId="77777777" w:rsidR="00193C3E" w:rsidRDefault="00193C3E" w:rsidP="00C92D27">
            <w:pPr>
              <w:spacing w:line="0" w:lineRule="atLeast"/>
              <w:ind w:left="80"/>
            </w:pPr>
            <w:r>
              <w:t>решения разного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160F909" w14:textId="77777777" w:rsidR="00193C3E" w:rsidRDefault="00193C3E" w:rsidP="00C92D27">
            <w:pPr>
              <w:spacing w:line="0" w:lineRule="atLeast"/>
              <w:ind w:left="80"/>
            </w:pPr>
            <w:r>
              <w:t>ные явления на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503E80B2" w14:textId="77777777" w:rsidR="00193C3E" w:rsidRDefault="00193C3E" w:rsidP="00C92D27">
            <w:pPr>
              <w:spacing w:line="0" w:lineRule="atLeast"/>
              <w:ind w:left="100"/>
            </w:pPr>
            <w:r>
              <w:t>решения</w:t>
            </w:r>
          </w:p>
        </w:tc>
      </w:tr>
      <w:tr w:rsidR="00193C3E" w14:paraId="09A13852" w14:textId="77777777" w:rsidTr="00C92D27">
        <w:trPr>
          <w:trHeight w:val="276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59A45E" w14:textId="77777777" w:rsidR="00193C3E" w:rsidRDefault="00193C3E" w:rsidP="00C92D27">
            <w:pPr>
              <w:spacing w:line="0" w:lineRule="atLeast"/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7303997D" w14:textId="77777777" w:rsidR="00193C3E" w:rsidRDefault="00193C3E" w:rsidP="00C92D27">
            <w:pPr>
              <w:spacing w:line="0" w:lineRule="atLeast"/>
              <w:ind w:left="80"/>
            </w:pPr>
            <w:r>
              <w:t>решения разного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C244D9D" w14:textId="77777777" w:rsidR="00193C3E" w:rsidRDefault="00193C3E" w:rsidP="00C92D27">
            <w:pPr>
              <w:spacing w:line="0" w:lineRule="atLeast"/>
              <w:ind w:left="80"/>
            </w:pPr>
            <w:r>
              <w:t>рода проблем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7C26DF4" w14:textId="77777777" w:rsidR="00193C3E" w:rsidRDefault="00193C3E" w:rsidP="00C92D27">
            <w:pPr>
              <w:spacing w:line="0" w:lineRule="atLeast"/>
              <w:ind w:left="80"/>
            </w:pPr>
            <w:r>
              <w:t>основе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09011577" w14:textId="77777777" w:rsidR="00193C3E" w:rsidRDefault="00193C3E" w:rsidP="00C92D27">
            <w:pPr>
              <w:spacing w:line="0" w:lineRule="atLeast"/>
              <w:ind w:left="100"/>
            </w:pPr>
            <w:r>
              <w:t>разного рода</w:t>
            </w:r>
          </w:p>
        </w:tc>
      </w:tr>
      <w:tr w:rsidR="00193C3E" w14:paraId="364A890B" w14:textId="77777777" w:rsidTr="00C92D27">
        <w:trPr>
          <w:trHeight w:val="276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FA5D36" w14:textId="77777777" w:rsidR="00193C3E" w:rsidRDefault="00193C3E" w:rsidP="00C92D27">
            <w:pPr>
              <w:spacing w:line="0" w:lineRule="atLeast"/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7D695AC" w14:textId="77777777" w:rsidR="00193C3E" w:rsidRDefault="00193C3E" w:rsidP="00C92D27">
            <w:pPr>
              <w:spacing w:line="0" w:lineRule="atLeast"/>
              <w:ind w:left="80"/>
            </w:pPr>
            <w:r>
              <w:t>рода проблем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E388BAD" w14:textId="77777777" w:rsidR="00193C3E" w:rsidRDefault="00193C3E" w:rsidP="00C92D27">
            <w:pPr>
              <w:spacing w:line="0" w:lineRule="atLeast"/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A533B6B" w14:textId="77777777" w:rsidR="00193C3E" w:rsidRDefault="00193C3E" w:rsidP="00C92D27">
            <w:pPr>
              <w:spacing w:line="0" w:lineRule="atLeast"/>
              <w:ind w:left="80"/>
            </w:pPr>
            <w:r>
              <w:t>имеющихся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161B7454" w14:textId="77777777" w:rsidR="00193C3E" w:rsidRDefault="00193C3E" w:rsidP="00C92D27">
            <w:pPr>
              <w:spacing w:line="0" w:lineRule="atLeast"/>
              <w:ind w:left="100"/>
            </w:pPr>
            <w:r>
              <w:t>проблем</w:t>
            </w:r>
          </w:p>
        </w:tc>
      </w:tr>
      <w:tr w:rsidR="00193C3E" w14:paraId="7DF587B2" w14:textId="77777777" w:rsidTr="00C92D27">
        <w:trPr>
          <w:trHeight w:val="280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4782C42" w14:textId="77777777" w:rsidR="00193C3E" w:rsidRDefault="00193C3E" w:rsidP="00C92D27">
            <w:pPr>
              <w:spacing w:line="0" w:lineRule="atLeast"/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46C1D5" w14:textId="77777777" w:rsidR="00193C3E" w:rsidRDefault="00193C3E" w:rsidP="00C92D27">
            <w:pPr>
              <w:spacing w:line="0" w:lineRule="atLeast"/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86EAC3" w14:textId="77777777" w:rsidR="00193C3E" w:rsidRDefault="00193C3E" w:rsidP="00C92D27">
            <w:pPr>
              <w:spacing w:line="0" w:lineRule="atLeast"/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E90159" w14:textId="77777777" w:rsidR="00193C3E" w:rsidRDefault="00193C3E" w:rsidP="00C92D27">
            <w:pPr>
              <w:spacing w:line="0" w:lineRule="atLeast"/>
              <w:ind w:left="80"/>
            </w:pPr>
            <w:r>
              <w:t>научных знаний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E58A40" w14:textId="77777777" w:rsidR="00193C3E" w:rsidRDefault="00193C3E" w:rsidP="00C92D27">
            <w:pPr>
              <w:spacing w:line="0" w:lineRule="atLeast"/>
            </w:pPr>
          </w:p>
        </w:tc>
      </w:tr>
    </w:tbl>
    <w:p w14:paraId="4F63BEAF" w14:textId="77777777" w:rsidR="00193C3E" w:rsidRDefault="00193C3E" w:rsidP="00193C3E">
      <w:pPr>
        <w:autoSpaceDE w:val="0"/>
        <w:autoSpaceDN w:val="0"/>
        <w:adjustRightInd w:val="0"/>
        <w:jc w:val="both"/>
      </w:pPr>
    </w:p>
    <w:p w14:paraId="409725B4" w14:textId="77777777" w:rsidR="00193C3E" w:rsidRDefault="00193C3E" w:rsidP="00193C3E">
      <w:pPr>
        <w:spacing w:line="240" w:lineRule="atLeast"/>
        <w:ind w:left="980"/>
        <w:jc w:val="center"/>
        <w:rPr>
          <w:b/>
          <w:sz w:val="28"/>
        </w:rPr>
      </w:pPr>
      <w:r>
        <w:rPr>
          <w:b/>
          <w:sz w:val="28"/>
        </w:rPr>
        <w:t>Личностные</w:t>
      </w: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0"/>
        <w:gridCol w:w="1980"/>
        <w:gridCol w:w="2120"/>
        <w:gridCol w:w="2120"/>
        <w:gridCol w:w="1860"/>
      </w:tblGrid>
      <w:tr w:rsidR="00193C3E" w14:paraId="332EFD02" w14:textId="77777777" w:rsidTr="00C92D27">
        <w:trPr>
          <w:trHeight w:val="266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18E33F9" w14:textId="77777777" w:rsidR="00193C3E" w:rsidRDefault="00193C3E" w:rsidP="00C92D27">
            <w:pPr>
              <w:spacing w:line="240" w:lineRule="atLeast"/>
              <w:rPr>
                <w:sz w:val="23"/>
              </w:rPr>
            </w:pPr>
          </w:p>
        </w:tc>
        <w:tc>
          <w:tcPr>
            <w:tcW w:w="1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76C992B" w14:textId="77777777" w:rsidR="00193C3E" w:rsidRDefault="00193C3E" w:rsidP="00C92D27">
            <w:pPr>
              <w:spacing w:line="240" w:lineRule="atLeast"/>
              <w:rPr>
                <w:sz w:val="23"/>
              </w:rPr>
            </w:pPr>
          </w:p>
        </w:tc>
        <w:tc>
          <w:tcPr>
            <w:tcW w:w="424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C3CEBED" w14:textId="77777777" w:rsidR="00193C3E" w:rsidRDefault="00193C3E" w:rsidP="00C92D27">
            <w:pPr>
              <w:spacing w:line="266" w:lineRule="exact"/>
              <w:ind w:left="1380"/>
            </w:pPr>
            <w:r>
              <w:t>Грамотность</w:t>
            </w:r>
          </w:p>
        </w:tc>
        <w:tc>
          <w:tcPr>
            <w:tcW w:w="18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33B838" w14:textId="77777777" w:rsidR="00193C3E" w:rsidRDefault="00193C3E" w:rsidP="00C92D27">
            <w:pPr>
              <w:spacing w:line="240" w:lineRule="atLeast"/>
              <w:rPr>
                <w:sz w:val="23"/>
              </w:rPr>
            </w:pPr>
          </w:p>
        </w:tc>
      </w:tr>
      <w:tr w:rsidR="00193C3E" w14:paraId="5CA12F16" w14:textId="77777777" w:rsidTr="00C92D27">
        <w:trPr>
          <w:trHeight w:val="260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AD0633" w14:textId="77777777" w:rsidR="00193C3E" w:rsidRDefault="00193C3E" w:rsidP="00C92D27">
            <w:pPr>
              <w:spacing w:line="240" w:lineRule="atLeast"/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4D3AF84" w14:textId="77777777" w:rsidR="00193C3E" w:rsidRDefault="00193C3E" w:rsidP="00C92D27">
            <w:pPr>
              <w:spacing w:line="260" w:lineRule="exact"/>
              <w:ind w:left="280"/>
            </w:pPr>
            <w:r>
              <w:t>Читательская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8011E63" w14:textId="77777777" w:rsidR="00193C3E" w:rsidRDefault="00193C3E" w:rsidP="00C92D27">
            <w:pPr>
              <w:spacing w:line="260" w:lineRule="exact"/>
              <w:ind w:left="200"/>
            </w:pPr>
            <w:r>
              <w:t>Математическая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DF7A815" w14:textId="77777777" w:rsidR="00193C3E" w:rsidRDefault="00193C3E" w:rsidP="00C92D27">
            <w:pPr>
              <w:spacing w:line="260" w:lineRule="exact"/>
              <w:jc w:val="center"/>
            </w:pPr>
            <w:r>
              <w:t>Естественно-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50F831F4" w14:textId="77777777" w:rsidR="00193C3E" w:rsidRDefault="00193C3E" w:rsidP="00C92D27">
            <w:pPr>
              <w:spacing w:line="260" w:lineRule="exact"/>
              <w:ind w:left="300"/>
            </w:pPr>
            <w:r>
              <w:t>Финансовая</w:t>
            </w:r>
          </w:p>
        </w:tc>
      </w:tr>
      <w:tr w:rsidR="00193C3E" w14:paraId="3278521C" w14:textId="77777777" w:rsidTr="00C92D27">
        <w:trPr>
          <w:trHeight w:val="280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E9849D7" w14:textId="77777777" w:rsidR="00193C3E" w:rsidRDefault="00193C3E" w:rsidP="00C92D27">
            <w:pPr>
              <w:spacing w:line="240" w:lineRule="atLeast"/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5597B2" w14:textId="77777777" w:rsidR="00193C3E" w:rsidRDefault="00193C3E" w:rsidP="00C92D27">
            <w:pPr>
              <w:spacing w:line="240" w:lineRule="atLeast"/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A9524B" w14:textId="77777777" w:rsidR="00193C3E" w:rsidRDefault="00193C3E" w:rsidP="00C92D27">
            <w:pPr>
              <w:spacing w:line="240" w:lineRule="atLeast"/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C6DDC9" w14:textId="77777777" w:rsidR="00193C3E" w:rsidRDefault="00193C3E" w:rsidP="00C92D27">
            <w:pPr>
              <w:spacing w:line="240" w:lineRule="atLeast"/>
              <w:jc w:val="center"/>
              <w:rPr>
                <w:w w:val="99"/>
              </w:rPr>
            </w:pPr>
            <w:r>
              <w:rPr>
                <w:w w:val="99"/>
              </w:rPr>
              <w:t>научная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37605B" w14:textId="77777777" w:rsidR="00193C3E" w:rsidRDefault="00193C3E" w:rsidP="00C92D27">
            <w:pPr>
              <w:spacing w:line="240" w:lineRule="atLeast"/>
            </w:pPr>
          </w:p>
        </w:tc>
      </w:tr>
      <w:tr w:rsidR="00193C3E" w14:paraId="34E0E477" w14:textId="77777777" w:rsidTr="00C92D27">
        <w:trPr>
          <w:trHeight w:val="262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F2C7D9" w14:textId="77777777" w:rsidR="00193C3E" w:rsidRDefault="00193C3E" w:rsidP="00C92D27">
            <w:pPr>
              <w:spacing w:line="262" w:lineRule="exact"/>
              <w:ind w:left="120"/>
            </w:pPr>
            <w:r>
              <w:t>5-9 классы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18E9BB35" w14:textId="77777777" w:rsidR="00193C3E" w:rsidRDefault="00193C3E" w:rsidP="00C92D27">
            <w:pPr>
              <w:spacing w:line="262" w:lineRule="exact"/>
              <w:ind w:left="80"/>
            </w:pPr>
            <w:r>
              <w:t>оценивает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9BF9EE5" w14:textId="77777777" w:rsidR="00193C3E" w:rsidRDefault="00193C3E" w:rsidP="00C92D27">
            <w:pPr>
              <w:spacing w:line="262" w:lineRule="exact"/>
              <w:ind w:left="80"/>
            </w:pPr>
            <w:r>
              <w:t>объясняет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73F8B56" w14:textId="77777777" w:rsidR="00193C3E" w:rsidRDefault="00193C3E" w:rsidP="00C92D27">
            <w:pPr>
              <w:spacing w:line="262" w:lineRule="exact"/>
              <w:ind w:left="80"/>
            </w:pPr>
            <w:r>
              <w:t>объясняет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4BD13B68" w14:textId="77777777" w:rsidR="00193C3E" w:rsidRDefault="00193C3E" w:rsidP="00C92D27">
            <w:pPr>
              <w:spacing w:line="262" w:lineRule="exact"/>
              <w:ind w:left="100"/>
            </w:pPr>
            <w:r>
              <w:t>оценивает</w:t>
            </w:r>
          </w:p>
        </w:tc>
      </w:tr>
      <w:tr w:rsidR="00193C3E" w14:paraId="679A61B0" w14:textId="77777777" w:rsidTr="00C92D27">
        <w:trPr>
          <w:trHeight w:val="276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A98159" w14:textId="77777777" w:rsidR="00193C3E" w:rsidRDefault="00193C3E" w:rsidP="00C92D27">
            <w:pPr>
              <w:spacing w:line="240" w:lineRule="atLeast"/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BD3FE30" w14:textId="77777777" w:rsidR="00193C3E" w:rsidRDefault="00193C3E" w:rsidP="00C92D27">
            <w:pPr>
              <w:spacing w:line="240" w:lineRule="atLeast"/>
              <w:ind w:left="80"/>
            </w:pPr>
            <w:r>
              <w:t>содержание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ECB3C85" w14:textId="77777777" w:rsidR="00193C3E" w:rsidRDefault="00193C3E" w:rsidP="00C92D27">
            <w:pPr>
              <w:spacing w:line="240" w:lineRule="atLeast"/>
              <w:ind w:left="80"/>
            </w:pPr>
            <w:r>
              <w:t>гражданскую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5DDA649" w14:textId="77777777" w:rsidR="00193C3E" w:rsidRDefault="00193C3E" w:rsidP="00C92D27">
            <w:pPr>
              <w:spacing w:line="240" w:lineRule="atLeast"/>
              <w:ind w:left="80"/>
            </w:pPr>
            <w:r>
              <w:t>гражданскую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334134FB" w14:textId="77777777" w:rsidR="00193C3E" w:rsidRDefault="00193C3E" w:rsidP="00C92D27">
            <w:pPr>
              <w:spacing w:line="240" w:lineRule="atLeast"/>
              <w:ind w:left="100"/>
            </w:pPr>
            <w:r>
              <w:t>финансовые</w:t>
            </w:r>
          </w:p>
        </w:tc>
      </w:tr>
      <w:tr w:rsidR="00193C3E" w14:paraId="11E765CB" w14:textId="77777777" w:rsidTr="00C92D27">
        <w:trPr>
          <w:trHeight w:val="276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A29B58" w14:textId="77777777" w:rsidR="00193C3E" w:rsidRDefault="00193C3E" w:rsidP="00C92D27">
            <w:pPr>
              <w:spacing w:line="240" w:lineRule="atLeast"/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12E42DC" w14:textId="77777777" w:rsidR="00193C3E" w:rsidRDefault="00193C3E" w:rsidP="00C92D27">
            <w:pPr>
              <w:spacing w:line="240" w:lineRule="atLeast"/>
              <w:ind w:left="80"/>
            </w:pPr>
            <w:r>
              <w:t>прочитанного с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6C794C3" w14:textId="77777777" w:rsidR="00193C3E" w:rsidRDefault="00193C3E" w:rsidP="00C92D27">
            <w:pPr>
              <w:spacing w:line="240" w:lineRule="atLeast"/>
              <w:ind w:left="80"/>
            </w:pPr>
            <w:r>
              <w:t>позицию в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1A2E871" w14:textId="77777777" w:rsidR="00193C3E" w:rsidRDefault="00193C3E" w:rsidP="00C92D27">
            <w:pPr>
              <w:spacing w:line="240" w:lineRule="atLeast"/>
              <w:ind w:left="80"/>
            </w:pPr>
            <w:r>
              <w:t>позицию в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31BBEFB3" w14:textId="77777777" w:rsidR="00193C3E" w:rsidRDefault="00193C3E" w:rsidP="00C92D27">
            <w:pPr>
              <w:spacing w:line="240" w:lineRule="atLeast"/>
              <w:ind w:left="100"/>
            </w:pPr>
            <w:r>
              <w:t>действия в</w:t>
            </w:r>
          </w:p>
        </w:tc>
      </w:tr>
      <w:tr w:rsidR="00193C3E" w14:paraId="0CBFFF61" w14:textId="77777777" w:rsidTr="00C92D27">
        <w:trPr>
          <w:trHeight w:val="276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38E653" w14:textId="77777777" w:rsidR="00193C3E" w:rsidRDefault="00193C3E" w:rsidP="00C92D27">
            <w:pPr>
              <w:spacing w:line="240" w:lineRule="atLeast"/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2E8E63B" w14:textId="77777777" w:rsidR="00193C3E" w:rsidRDefault="00193C3E" w:rsidP="00C92D27">
            <w:pPr>
              <w:spacing w:line="240" w:lineRule="atLeast"/>
              <w:ind w:left="80"/>
            </w:pPr>
            <w:r>
              <w:t>позиции норм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BD52472" w14:textId="77777777" w:rsidR="00193C3E" w:rsidRDefault="00193C3E" w:rsidP="00C92D27">
            <w:pPr>
              <w:spacing w:line="240" w:lineRule="atLeast"/>
              <w:ind w:left="80"/>
            </w:pPr>
            <w:r>
              <w:t>конкретных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AE42067" w14:textId="77777777" w:rsidR="00193C3E" w:rsidRDefault="00193C3E" w:rsidP="00C92D27">
            <w:pPr>
              <w:spacing w:line="240" w:lineRule="atLeast"/>
              <w:ind w:left="80"/>
            </w:pPr>
            <w:r>
              <w:t>конкретных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3CBBD3FA" w14:textId="77777777" w:rsidR="00193C3E" w:rsidRDefault="00193C3E" w:rsidP="00C92D27">
            <w:pPr>
              <w:spacing w:line="240" w:lineRule="atLeast"/>
              <w:ind w:left="100"/>
            </w:pPr>
            <w:r>
              <w:t>конкретных</w:t>
            </w:r>
          </w:p>
        </w:tc>
      </w:tr>
      <w:tr w:rsidR="00193C3E" w14:paraId="3FF79766" w14:textId="77777777" w:rsidTr="00C92D27">
        <w:trPr>
          <w:trHeight w:val="276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B4F2BF" w14:textId="77777777" w:rsidR="00193C3E" w:rsidRDefault="00193C3E" w:rsidP="00C92D27">
            <w:pPr>
              <w:spacing w:line="240" w:lineRule="atLeast"/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04D1604F" w14:textId="77777777" w:rsidR="00193C3E" w:rsidRDefault="00193C3E" w:rsidP="00C92D27">
            <w:pPr>
              <w:spacing w:line="240" w:lineRule="atLeast"/>
              <w:ind w:left="80"/>
            </w:pPr>
            <w:r>
              <w:t>морали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F685EC9" w14:textId="77777777" w:rsidR="00193C3E" w:rsidRDefault="00193C3E" w:rsidP="00C92D27">
            <w:pPr>
              <w:spacing w:line="240" w:lineRule="atLeast"/>
              <w:ind w:left="80"/>
            </w:pPr>
            <w:r>
              <w:t>ситуациях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20925AE" w14:textId="77777777" w:rsidR="00193C3E" w:rsidRDefault="00193C3E" w:rsidP="00C92D27">
            <w:pPr>
              <w:spacing w:line="240" w:lineRule="atLeast"/>
              <w:ind w:left="80"/>
            </w:pPr>
            <w:r>
              <w:t>ситуациях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03F743FB" w14:textId="77777777" w:rsidR="00193C3E" w:rsidRDefault="00193C3E" w:rsidP="00C92D27">
            <w:pPr>
              <w:spacing w:line="240" w:lineRule="atLeast"/>
              <w:ind w:left="100"/>
            </w:pPr>
            <w:r>
              <w:t>ситуациях с</w:t>
            </w:r>
          </w:p>
        </w:tc>
      </w:tr>
      <w:tr w:rsidR="00193C3E" w14:paraId="1571D63D" w14:textId="77777777" w:rsidTr="00C92D27">
        <w:trPr>
          <w:trHeight w:val="276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780C22" w14:textId="77777777" w:rsidR="00193C3E" w:rsidRDefault="00193C3E" w:rsidP="00C92D27">
            <w:pPr>
              <w:spacing w:line="240" w:lineRule="atLeast"/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5076334A" w14:textId="77777777" w:rsidR="00193C3E" w:rsidRDefault="00193C3E" w:rsidP="00C92D27">
            <w:pPr>
              <w:spacing w:line="240" w:lineRule="atLeast"/>
              <w:ind w:left="80"/>
            </w:pPr>
            <w:r>
              <w:t>общечелове-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19A8DE6" w14:textId="77777777" w:rsidR="00193C3E" w:rsidRDefault="00193C3E" w:rsidP="00C92D27">
            <w:pPr>
              <w:spacing w:line="240" w:lineRule="atLeast"/>
              <w:ind w:left="80"/>
            </w:pPr>
            <w:r>
              <w:t>общественной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1429F9A" w14:textId="77777777" w:rsidR="00193C3E" w:rsidRDefault="00193C3E" w:rsidP="00C92D27">
            <w:pPr>
              <w:spacing w:line="240" w:lineRule="atLeast"/>
              <w:ind w:left="80"/>
            </w:pPr>
            <w:r>
              <w:t>общественной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73F191C3" w14:textId="77777777" w:rsidR="00193C3E" w:rsidRDefault="00193C3E" w:rsidP="00C92D27">
            <w:pPr>
              <w:spacing w:line="240" w:lineRule="atLeast"/>
              <w:ind w:left="100"/>
            </w:pPr>
            <w:r>
              <w:t>позиции норм</w:t>
            </w:r>
          </w:p>
        </w:tc>
      </w:tr>
      <w:tr w:rsidR="00193C3E" w14:paraId="32020E10" w14:textId="77777777" w:rsidTr="00C92D27">
        <w:trPr>
          <w:trHeight w:val="276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348C7F" w14:textId="77777777" w:rsidR="00193C3E" w:rsidRDefault="00193C3E" w:rsidP="00C92D27">
            <w:pPr>
              <w:spacing w:line="240" w:lineRule="atLeast"/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39FEAFAA" w14:textId="77777777" w:rsidR="00193C3E" w:rsidRDefault="00193C3E" w:rsidP="00C92D27">
            <w:pPr>
              <w:spacing w:line="240" w:lineRule="atLeast"/>
              <w:ind w:left="80"/>
            </w:pPr>
            <w:r>
              <w:t>ческих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AA5EA31" w14:textId="77777777" w:rsidR="00193C3E" w:rsidRDefault="00193C3E" w:rsidP="00C92D27">
            <w:pPr>
              <w:spacing w:line="240" w:lineRule="atLeast"/>
              <w:ind w:left="80"/>
            </w:pPr>
            <w:r>
              <w:t>жизни на основе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A16470C" w14:textId="77777777" w:rsidR="00193C3E" w:rsidRDefault="00193C3E" w:rsidP="00C92D27">
            <w:pPr>
              <w:spacing w:line="240" w:lineRule="atLeast"/>
              <w:ind w:left="80"/>
            </w:pPr>
            <w:r>
              <w:t>жизни на основе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53B06AE7" w14:textId="77777777" w:rsidR="00193C3E" w:rsidRDefault="00193C3E" w:rsidP="00C92D27">
            <w:pPr>
              <w:spacing w:line="240" w:lineRule="atLeast"/>
              <w:ind w:left="100"/>
            </w:pPr>
            <w:r>
              <w:t>морали и</w:t>
            </w:r>
          </w:p>
        </w:tc>
      </w:tr>
      <w:tr w:rsidR="00193C3E" w14:paraId="3BF9DFF1" w14:textId="77777777" w:rsidTr="00C92D27">
        <w:trPr>
          <w:trHeight w:val="276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E2561B" w14:textId="77777777" w:rsidR="00193C3E" w:rsidRDefault="00193C3E" w:rsidP="00C92D27">
            <w:pPr>
              <w:spacing w:line="240" w:lineRule="atLeast"/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D0DF890" w14:textId="77777777" w:rsidR="00193C3E" w:rsidRDefault="00193C3E" w:rsidP="00C92D27">
            <w:pPr>
              <w:spacing w:line="240" w:lineRule="atLeast"/>
              <w:ind w:left="80"/>
            </w:pPr>
            <w:r>
              <w:t>ценностей;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C059357" w14:textId="77777777" w:rsidR="00193C3E" w:rsidRDefault="00193C3E" w:rsidP="00C92D27">
            <w:pPr>
              <w:spacing w:line="240" w:lineRule="atLeast"/>
              <w:ind w:left="80"/>
            </w:pPr>
            <w:r>
              <w:t>математических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CF24128" w14:textId="77777777" w:rsidR="00193C3E" w:rsidRDefault="00193C3E" w:rsidP="00C92D27">
            <w:pPr>
              <w:spacing w:line="240" w:lineRule="atLeast"/>
              <w:ind w:left="80"/>
            </w:pPr>
            <w:r>
              <w:t>естественнонауч-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44BA591F" w14:textId="77777777" w:rsidR="00193C3E" w:rsidRDefault="00193C3E" w:rsidP="00C92D27">
            <w:pPr>
              <w:spacing w:line="240" w:lineRule="atLeast"/>
              <w:ind w:left="100"/>
            </w:pPr>
            <w:r>
              <w:t>общечелове-</w:t>
            </w:r>
          </w:p>
        </w:tc>
      </w:tr>
      <w:tr w:rsidR="00193C3E" w14:paraId="672AC764" w14:textId="77777777" w:rsidTr="00C92D27">
        <w:trPr>
          <w:trHeight w:val="276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10E6AE" w14:textId="77777777" w:rsidR="00193C3E" w:rsidRDefault="00193C3E" w:rsidP="00C92D27">
            <w:pPr>
              <w:spacing w:line="240" w:lineRule="atLeast"/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F6EA204" w14:textId="77777777" w:rsidR="00193C3E" w:rsidRDefault="00193C3E" w:rsidP="00C92D27">
            <w:pPr>
              <w:spacing w:line="240" w:lineRule="atLeast"/>
              <w:ind w:left="80"/>
            </w:pPr>
            <w:r>
              <w:t>формулирует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24A3038" w14:textId="77777777" w:rsidR="00193C3E" w:rsidRDefault="00193C3E" w:rsidP="00C92D27">
            <w:pPr>
              <w:spacing w:line="240" w:lineRule="atLeast"/>
              <w:ind w:left="80"/>
            </w:pPr>
            <w:r>
              <w:t>знаний с позиции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328BA19" w14:textId="77777777" w:rsidR="00193C3E" w:rsidRDefault="00193C3E" w:rsidP="00C92D27">
            <w:pPr>
              <w:spacing w:line="240" w:lineRule="atLeast"/>
              <w:ind w:left="80"/>
            </w:pPr>
            <w:r>
              <w:t>ных знаний с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3C781E2F" w14:textId="77777777" w:rsidR="00193C3E" w:rsidRDefault="00193C3E" w:rsidP="00C92D27">
            <w:pPr>
              <w:spacing w:line="240" w:lineRule="atLeast"/>
              <w:ind w:left="100"/>
            </w:pPr>
            <w:r>
              <w:t>ческих</w:t>
            </w:r>
          </w:p>
        </w:tc>
      </w:tr>
      <w:tr w:rsidR="00193C3E" w14:paraId="553A523E" w14:textId="77777777" w:rsidTr="00C92D27">
        <w:trPr>
          <w:trHeight w:val="276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302AC1" w14:textId="77777777" w:rsidR="00193C3E" w:rsidRDefault="00193C3E" w:rsidP="00C92D27">
            <w:pPr>
              <w:spacing w:line="240" w:lineRule="atLeast"/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25E52FBE" w14:textId="77777777" w:rsidR="00193C3E" w:rsidRDefault="00193C3E" w:rsidP="00C92D27">
            <w:pPr>
              <w:spacing w:line="240" w:lineRule="atLeast"/>
              <w:ind w:left="80"/>
            </w:pPr>
            <w:r>
              <w:t>собственную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46548CA" w14:textId="77777777" w:rsidR="00193C3E" w:rsidRDefault="00193C3E" w:rsidP="00C92D27">
            <w:pPr>
              <w:spacing w:line="240" w:lineRule="atLeast"/>
              <w:ind w:left="80"/>
            </w:pPr>
            <w:r>
              <w:t>норм морали и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CA65323" w14:textId="77777777" w:rsidR="00193C3E" w:rsidRDefault="00193C3E" w:rsidP="00C92D27">
            <w:pPr>
              <w:spacing w:line="240" w:lineRule="atLeast"/>
              <w:ind w:left="80"/>
            </w:pPr>
            <w:r>
              <w:t>позиции норм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33D032D1" w14:textId="77777777" w:rsidR="00193C3E" w:rsidRDefault="00193C3E" w:rsidP="00C92D27">
            <w:pPr>
              <w:spacing w:line="240" w:lineRule="atLeast"/>
              <w:ind w:left="100"/>
            </w:pPr>
            <w:r>
              <w:t>ценностей,</w:t>
            </w:r>
          </w:p>
        </w:tc>
      </w:tr>
      <w:tr w:rsidR="00193C3E" w14:paraId="0A396135" w14:textId="77777777" w:rsidTr="00C92D27">
        <w:trPr>
          <w:trHeight w:val="276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71F7F4" w14:textId="77777777" w:rsidR="00193C3E" w:rsidRDefault="00193C3E" w:rsidP="00C92D27">
            <w:pPr>
              <w:spacing w:line="240" w:lineRule="atLeast"/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644226E7" w14:textId="77777777" w:rsidR="00193C3E" w:rsidRDefault="00193C3E" w:rsidP="00C92D27">
            <w:pPr>
              <w:spacing w:line="240" w:lineRule="atLeast"/>
              <w:ind w:left="80"/>
            </w:pPr>
            <w:r>
              <w:t>позицию по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8DB4EE6" w14:textId="77777777" w:rsidR="00193C3E" w:rsidRDefault="00193C3E" w:rsidP="00C92D27">
            <w:pPr>
              <w:spacing w:line="240" w:lineRule="atLeast"/>
              <w:ind w:left="80"/>
            </w:pPr>
            <w:r>
              <w:t>общечеловечес-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06EA55E" w14:textId="77777777" w:rsidR="00193C3E" w:rsidRDefault="00193C3E" w:rsidP="00C92D27">
            <w:pPr>
              <w:spacing w:line="240" w:lineRule="atLeast"/>
              <w:ind w:left="80"/>
            </w:pPr>
            <w:r>
              <w:t>морали и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5FCB02DA" w14:textId="77777777" w:rsidR="00193C3E" w:rsidRDefault="00193C3E" w:rsidP="00C92D27">
            <w:pPr>
              <w:spacing w:line="240" w:lineRule="atLeast"/>
              <w:ind w:left="100"/>
            </w:pPr>
            <w:r>
              <w:t>прав и</w:t>
            </w:r>
          </w:p>
        </w:tc>
      </w:tr>
      <w:tr w:rsidR="00193C3E" w14:paraId="5744DD8F" w14:textId="77777777" w:rsidTr="00C92D27">
        <w:trPr>
          <w:trHeight w:val="276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52D2F8" w14:textId="77777777" w:rsidR="00193C3E" w:rsidRDefault="00193C3E" w:rsidP="00C92D27">
            <w:pPr>
              <w:spacing w:line="240" w:lineRule="atLeast"/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2744E15" w14:textId="77777777" w:rsidR="00193C3E" w:rsidRDefault="00193C3E" w:rsidP="00C92D27">
            <w:pPr>
              <w:spacing w:line="240" w:lineRule="atLeast"/>
              <w:ind w:left="80"/>
            </w:pPr>
            <w:r>
              <w:t>отношению к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2E45B3E" w14:textId="77777777" w:rsidR="00193C3E" w:rsidRDefault="00193C3E" w:rsidP="00C92D27">
            <w:pPr>
              <w:spacing w:line="240" w:lineRule="atLeast"/>
              <w:ind w:left="80"/>
            </w:pPr>
            <w:r>
              <w:t>ких ценностей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D8D0450" w14:textId="77777777" w:rsidR="00193C3E" w:rsidRDefault="00193C3E" w:rsidP="00C92D27">
            <w:pPr>
              <w:spacing w:line="240" w:lineRule="atLeast"/>
              <w:ind w:left="80"/>
            </w:pPr>
            <w:r>
              <w:t>общечеловечес-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75EB19AC" w14:textId="77777777" w:rsidR="00193C3E" w:rsidRDefault="00193C3E" w:rsidP="00C92D27">
            <w:pPr>
              <w:spacing w:line="240" w:lineRule="atLeast"/>
              <w:ind w:left="100"/>
            </w:pPr>
            <w:r>
              <w:t>обязанностей</w:t>
            </w:r>
          </w:p>
        </w:tc>
      </w:tr>
      <w:tr w:rsidR="00193C3E" w14:paraId="0B82404C" w14:textId="77777777" w:rsidTr="00C92D27">
        <w:trPr>
          <w:trHeight w:val="276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F49D61" w14:textId="77777777" w:rsidR="00193C3E" w:rsidRDefault="00193C3E" w:rsidP="00C92D27">
            <w:pPr>
              <w:spacing w:line="240" w:lineRule="atLeast"/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14:paraId="4E465154" w14:textId="77777777" w:rsidR="00193C3E" w:rsidRDefault="00193C3E" w:rsidP="00C92D27">
            <w:pPr>
              <w:spacing w:line="240" w:lineRule="atLeast"/>
              <w:ind w:left="80"/>
            </w:pPr>
            <w:r>
              <w:t>прочитанному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AAADB1B" w14:textId="77777777" w:rsidR="00193C3E" w:rsidRDefault="00193C3E" w:rsidP="00C92D27">
            <w:pPr>
              <w:spacing w:line="240" w:lineRule="atLeast"/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7A4819D" w14:textId="77777777" w:rsidR="00193C3E" w:rsidRDefault="00193C3E" w:rsidP="00C92D27">
            <w:pPr>
              <w:spacing w:line="240" w:lineRule="atLeast"/>
              <w:ind w:left="80"/>
            </w:pPr>
            <w:r>
              <w:t>ких ценностей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14:paraId="4D0D1F9A" w14:textId="77777777" w:rsidR="00193C3E" w:rsidRDefault="00193C3E" w:rsidP="00C92D27">
            <w:pPr>
              <w:spacing w:line="240" w:lineRule="atLeast"/>
              <w:ind w:left="100"/>
            </w:pPr>
            <w:r>
              <w:t>гражданина</w:t>
            </w:r>
          </w:p>
        </w:tc>
      </w:tr>
      <w:tr w:rsidR="00193C3E" w14:paraId="0BA7E5BE" w14:textId="77777777" w:rsidTr="00C92D27">
        <w:trPr>
          <w:trHeight w:val="281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E965EC" w14:textId="77777777" w:rsidR="00193C3E" w:rsidRDefault="00193C3E" w:rsidP="00C92D27">
            <w:pPr>
              <w:spacing w:line="240" w:lineRule="atLeast"/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F7DF0E" w14:textId="77777777" w:rsidR="00193C3E" w:rsidRDefault="00193C3E" w:rsidP="00C92D27">
            <w:pPr>
              <w:spacing w:line="240" w:lineRule="atLeast"/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351180" w14:textId="77777777" w:rsidR="00193C3E" w:rsidRDefault="00193C3E" w:rsidP="00C92D27">
            <w:pPr>
              <w:spacing w:line="240" w:lineRule="atLeast"/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ED2741" w14:textId="77777777" w:rsidR="00193C3E" w:rsidRDefault="00193C3E" w:rsidP="00C92D27">
            <w:pPr>
              <w:spacing w:line="240" w:lineRule="atLeast"/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07B497" w14:textId="77777777" w:rsidR="00193C3E" w:rsidRDefault="00193C3E" w:rsidP="00C92D27">
            <w:pPr>
              <w:spacing w:line="240" w:lineRule="atLeast"/>
              <w:ind w:left="100"/>
            </w:pPr>
            <w:r>
              <w:t>страны</w:t>
            </w:r>
          </w:p>
        </w:tc>
      </w:tr>
    </w:tbl>
    <w:p w14:paraId="4325582E" w14:textId="77777777" w:rsidR="00193C3E" w:rsidRPr="00AE1B6A" w:rsidRDefault="00193C3E" w:rsidP="00193C3E">
      <w:pPr>
        <w:pStyle w:val="ab"/>
        <w:autoSpaceDE w:val="0"/>
        <w:autoSpaceDN w:val="0"/>
        <w:adjustRightInd w:val="0"/>
        <w:ind w:left="360"/>
        <w:jc w:val="both"/>
      </w:pPr>
    </w:p>
    <w:p w14:paraId="0AB4B25C" w14:textId="77777777" w:rsidR="00193C3E" w:rsidRDefault="00193C3E" w:rsidP="00193C3E">
      <w:pPr>
        <w:spacing w:line="234" w:lineRule="auto"/>
        <w:ind w:left="260" w:firstLine="708"/>
        <w:rPr>
          <w:sz w:val="28"/>
        </w:rPr>
      </w:pPr>
      <w:r>
        <w:rPr>
          <w:sz w:val="28"/>
        </w:rPr>
        <w:t>Программа предполагает поэтапное развитие различных умений, составляющих основу функциональной грамотности.</w:t>
      </w:r>
    </w:p>
    <w:p w14:paraId="512B1823" w14:textId="77777777" w:rsidR="00193C3E" w:rsidRDefault="00193C3E" w:rsidP="00193C3E">
      <w:pPr>
        <w:spacing w:line="15" w:lineRule="exact"/>
      </w:pPr>
    </w:p>
    <w:p w14:paraId="7D49D0B3" w14:textId="3E3F538B" w:rsidR="00193C3E" w:rsidRPr="002273D0" w:rsidRDefault="00193C3E" w:rsidP="002273D0">
      <w:pPr>
        <w:tabs>
          <w:tab w:val="left" w:pos="1265"/>
        </w:tabs>
        <w:spacing w:line="236" w:lineRule="auto"/>
        <w:jc w:val="both"/>
        <w:rPr>
          <w:sz w:val="28"/>
        </w:rPr>
      </w:pPr>
      <w:r w:rsidRPr="002273D0">
        <w:rPr>
          <w:sz w:val="28"/>
        </w:rPr>
        <w:t>6 классе формируется умение применять знания о математических, естественнонаучных, финансовых и общественных явлениях для решения поставленных перед учеником практических задач.</w:t>
      </w:r>
    </w:p>
    <w:p w14:paraId="13D86901" w14:textId="77777777" w:rsidR="00193C3E" w:rsidRDefault="00193C3E" w:rsidP="00193C3E">
      <w:pPr>
        <w:rPr>
          <w:b/>
          <w:sz w:val="28"/>
          <w:szCs w:val="28"/>
        </w:rPr>
      </w:pPr>
    </w:p>
    <w:p w14:paraId="7040F625" w14:textId="77777777" w:rsidR="00193C3E" w:rsidRDefault="00193C3E" w:rsidP="00193C3E">
      <w:pPr>
        <w:rPr>
          <w:b/>
          <w:sz w:val="28"/>
          <w:szCs w:val="28"/>
        </w:rPr>
      </w:pPr>
    </w:p>
    <w:p w14:paraId="072FDEC8" w14:textId="77777777" w:rsidR="00193C3E" w:rsidRDefault="00193C3E" w:rsidP="00193C3E">
      <w:pPr>
        <w:rPr>
          <w:b/>
          <w:sz w:val="28"/>
          <w:szCs w:val="28"/>
        </w:rPr>
      </w:pPr>
    </w:p>
    <w:p w14:paraId="52826384" w14:textId="77777777" w:rsidR="00193C3E" w:rsidRDefault="00193C3E" w:rsidP="00193C3E">
      <w:pPr>
        <w:rPr>
          <w:b/>
          <w:sz w:val="28"/>
          <w:szCs w:val="28"/>
        </w:rPr>
      </w:pPr>
    </w:p>
    <w:p w14:paraId="6F309604" w14:textId="77777777" w:rsidR="00193C3E" w:rsidRDefault="00193C3E" w:rsidP="00193C3E">
      <w:pPr>
        <w:rPr>
          <w:b/>
          <w:sz w:val="28"/>
          <w:szCs w:val="28"/>
        </w:rPr>
      </w:pPr>
    </w:p>
    <w:p w14:paraId="35F81A34" w14:textId="77777777" w:rsidR="00193C3E" w:rsidRDefault="00193C3E" w:rsidP="00193C3E">
      <w:pPr>
        <w:rPr>
          <w:b/>
          <w:sz w:val="28"/>
          <w:szCs w:val="28"/>
        </w:rPr>
      </w:pPr>
    </w:p>
    <w:p w14:paraId="0A121562" w14:textId="77777777" w:rsidR="00193C3E" w:rsidRDefault="00193C3E" w:rsidP="00193C3E">
      <w:pPr>
        <w:rPr>
          <w:b/>
          <w:sz w:val="28"/>
          <w:szCs w:val="28"/>
        </w:rPr>
      </w:pPr>
    </w:p>
    <w:p w14:paraId="72CB17EE" w14:textId="77777777" w:rsidR="00193C3E" w:rsidRDefault="00193C3E" w:rsidP="00193C3E">
      <w:pPr>
        <w:rPr>
          <w:b/>
          <w:sz w:val="28"/>
          <w:szCs w:val="28"/>
        </w:rPr>
      </w:pPr>
    </w:p>
    <w:p w14:paraId="746202AA" w14:textId="2F474153" w:rsidR="00193C3E" w:rsidRDefault="00193C3E" w:rsidP="00193C3E">
      <w:pPr>
        <w:rPr>
          <w:b/>
          <w:sz w:val="28"/>
          <w:szCs w:val="28"/>
        </w:rPr>
      </w:pPr>
    </w:p>
    <w:p w14:paraId="5BA1EB6A" w14:textId="77777777" w:rsidR="009820DC" w:rsidRDefault="009820DC" w:rsidP="00193C3E">
      <w:pPr>
        <w:rPr>
          <w:b/>
          <w:sz w:val="28"/>
          <w:szCs w:val="28"/>
        </w:rPr>
      </w:pPr>
    </w:p>
    <w:p w14:paraId="6F0D21AD" w14:textId="77777777" w:rsidR="00193C3E" w:rsidRDefault="00193C3E" w:rsidP="00193C3E">
      <w:pPr>
        <w:rPr>
          <w:b/>
          <w:sz w:val="28"/>
          <w:szCs w:val="28"/>
        </w:rPr>
      </w:pPr>
    </w:p>
    <w:p w14:paraId="15876EFA" w14:textId="77777777" w:rsidR="00193C3E" w:rsidRPr="00C531A7" w:rsidRDefault="00193C3E" w:rsidP="00193C3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2.</w:t>
      </w:r>
      <w:r w:rsidRPr="00C531A7">
        <w:rPr>
          <w:b/>
          <w:sz w:val="36"/>
          <w:szCs w:val="36"/>
        </w:rPr>
        <w:t>Содержание курса внеурочной деятельности</w:t>
      </w:r>
    </w:p>
    <w:p w14:paraId="07B921CC" w14:textId="77777777" w:rsidR="00193C3E" w:rsidRDefault="00193C3E" w:rsidP="00193C3E">
      <w:pPr>
        <w:jc w:val="center"/>
        <w:rPr>
          <w:b/>
          <w:sz w:val="36"/>
          <w:szCs w:val="36"/>
        </w:rPr>
      </w:pPr>
    </w:p>
    <w:p w14:paraId="63E957B6" w14:textId="77777777" w:rsidR="00193C3E" w:rsidRDefault="00193C3E" w:rsidP="00193C3E">
      <w:pPr>
        <w:spacing w:line="235" w:lineRule="auto"/>
        <w:ind w:right="1140"/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Модуль: «Основы финансовой грамотности»</w:t>
      </w:r>
    </w:p>
    <w:p w14:paraId="09D6CA18" w14:textId="77777777" w:rsidR="00193C3E" w:rsidRDefault="00193C3E" w:rsidP="00193C3E">
      <w:pPr>
        <w:spacing w:line="235" w:lineRule="auto"/>
        <w:ind w:left="1660" w:right="1140"/>
        <w:jc w:val="center"/>
        <w:rPr>
          <w:b/>
          <w:i/>
          <w:sz w:val="28"/>
          <w:u w:val="single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9099"/>
      </w:tblGrid>
      <w:tr w:rsidR="00193C3E" w14:paraId="77949357" w14:textId="77777777" w:rsidTr="003F47FD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013C08E" w14:textId="77777777" w:rsidR="00193C3E" w:rsidRDefault="00193C3E" w:rsidP="00C92D27">
            <w:pPr>
              <w:spacing w:line="240" w:lineRule="atLeast"/>
              <w:ind w:right="42"/>
              <w:jc w:val="right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9099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0CEC626" w14:textId="77777777" w:rsidR="00193C3E" w:rsidRDefault="00193C3E" w:rsidP="00C92D27">
            <w:pPr>
              <w:spacing w:line="240" w:lineRule="atLeast"/>
              <w:ind w:left="2220"/>
              <w:rPr>
                <w:b/>
              </w:rPr>
            </w:pPr>
            <w:r>
              <w:rPr>
                <w:b/>
              </w:rPr>
              <w:t>Тема занятия</w:t>
            </w:r>
          </w:p>
        </w:tc>
      </w:tr>
      <w:tr w:rsidR="00193C3E" w14:paraId="155DD93F" w14:textId="77777777" w:rsidTr="003F47FD">
        <w:trPr>
          <w:trHeight w:val="1084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E57442" w14:textId="77777777" w:rsidR="00193C3E" w:rsidRDefault="00193C3E" w:rsidP="00C92D27">
            <w:pPr>
              <w:spacing w:line="308" w:lineRule="exact"/>
              <w:ind w:left="10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9099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2A9C100" w14:textId="77777777" w:rsidR="00193C3E" w:rsidRDefault="00193C3E" w:rsidP="00C92D27">
            <w:pPr>
              <w:tabs>
                <w:tab w:val="left" w:pos="640"/>
              </w:tabs>
              <w:spacing w:line="0" w:lineRule="atLeast"/>
              <w:rPr>
                <w:sz w:val="28"/>
              </w:rPr>
            </w:pPr>
            <w:r>
              <w:rPr>
                <w:sz w:val="28"/>
              </w:rPr>
              <w:t>Удивительные  факты  и  истории  о  деньгах. Нумизматика. «Сувенирные деньги». Фальшивые деньги: история и современность</w:t>
            </w:r>
          </w:p>
        </w:tc>
      </w:tr>
      <w:tr w:rsidR="00193C3E" w14:paraId="148F067A" w14:textId="77777777" w:rsidTr="003F47FD">
        <w:trPr>
          <w:trHeight w:val="972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63FADC" w14:textId="77777777" w:rsidR="00193C3E" w:rsidRDefault="00193C3E" w:rsidP="00C92D27">
            <w:pPr>
              <w:spacing w:line="308" w:lineRule="exact"/>
              <w:ind w:left="10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909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9BB3DF" w14:textId="77777777" w:rsidR="00193C3E" w:rsidRDefault="00193C3E" w:rsidP="00C92D27">
            <w:pPr>
              <w:spacing w:line="0" w:lineRule="atLeast"/>
              <w:ind w:left="100"/>
              <w:rPr>
                <w:sz w:val="28"/>
              </w:rPr>
            </w:pPr>
            <w:r>
              <w:rPr>
                <w:sz w:val="28"/>
              </w:rPr>
              <w:t>Откуда    берутся    деньги?    Виды   доходов.</w:t>
            </w:r>
          </w:p>
          <w:p w14:paraId="1A5045B6" w14:textId="77777777" w:rsidR="00193C3E" w:rsidRDefault="00193C3E" w:rsidP="00C92D27">
            <w:pPr>
              <w:spacing w:line="0" w:lineRule="atLeast"/>
              <w:ind w:left="100"/>
              <w:rPr>
                <w:sz w:val="28"/>
              </w:rPr>
            </w:pPr>
            <w:r>
              <w:rPr>
                <w:sz w:val="28"/>
              </w:rPr>
              <w:t>Заработная плата. Почему у всех она разная? От чего это зависит?</w:t>
            </w:r>
          </w:p>
        </w:tc>
      </w:tr>
      <w:tr w:rsidR="00193C3E" w14:paraId="68D0D77F" w14:textId="77777777" w:rsidTr="003F47FD">
        <w:trPr>
          <w:trHeight w:val="65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DF82201" w14:textId="77777777" w:rsidR="00193C3E" w:rsidRDefault="00193C3E" w:rsidP="00C92D27">
            <w:pPr>
              <w:spacing w:line="308" w:lineRule="exact"/>
              <w:ind w:left="10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909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3D563B" w14:textId="77777777" w:rsidR="00193C3E" w:rsidRDefault="00193C3E" w:rsidP="00C92D27">
            <w:pPr>
              <w:spacing w:line="310" w:lineRule="exact"/>
              <w:ind w:left="100"/>
              <w:rPr>
                <w:sz w:val="28"/>
              </w:rPr>
            </w:pPr>
            <w:r>
              <w:rPr>
                <w:sz w:val="28"/>
              </w:rPr>
              <w:t>Собственность и доходы от нее. Арендная плата,</w:t>
            </w:r>
          </w:p>
          <w:p w14:paraId="2321F56B" w14:textId="3FAEA244" w:rsidR="00193C3E" w:rsidRDefault="00193C3E" w:rsidP="00C92D27">
            <w:pPr>
              <w:spacing w:line="0" w:lineRule="atLeast"/>
              <w:ind w:left="100"/>
              <w:rPr>
                <w:sz w:val="28"/>
              </w:rPr>
            </w:pPr>
            <w:r>
              <w:rPr>
                <w:sz w:val="28"/>
              </w:rPr>
              <w:t xml:space="preserve">проценты, прибыль, </w:t>
            </w:r>
            <w:r w:rsidR="002273D0">
              <w:rPr>
                <w:sz w:val="28"/>
              </w:rPr>
              <w:t>дивиденды</w:t>
            </w:r>
            <w:r>
              <w:rPr>
                <w:sz w:val="28"/>
              </w:rPr>
              <w:t>.</w:t>
            </w:r>
          </w:p>
        </w:tc>
      </w:tr>
      <w:tr w:rsidR="00193C3E" w14:paraId="3192CD1B" w14:textId="77777777" w:rsidTr="003F47FD">
        <w:trPr>
          <w:trHeight w:val="56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EE803DF" w14:textId="77777777" w:rsidR="00193C3E" w:rsidRDefault="00193C3E" w:rsidP="00C92D27">
            <w:pPr>
              <w:spacing w:line="308" w:lineRule="exact"/>
              <w:ind w:left="10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909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E94899" w14:textId="77777777" w:rsidR="00193C3E" w:rsidRDefault="00193C3E" w:rsidP="00C92D27">
            <w:pPr>
              <w:spacing w:line="0" w:lineRule="atLeast"/>
              <w:rPr>
                <w:sz w:val="14"/>
              </w:rPr>
            </w:pPr>
            <w:r>
              <w:rPr>
                <w:sz w:val="28"/>
              </w:rPr>
              <w:t>Социальные выплаты: пенсии, пособия.</w:t>
            </w:r>
          </w:p>
        </w:tc>
      </w:tr>
      <w:tr w:rsidR="00193C3E" w14:paraId="1F5CEADF" w14:textId="77777777" w:rsidTr="003F47FD">
        <w:trPr>
          <w:trHeight w:val="652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D34F23" w14:textId="77777777" w:rsidR="00193C3E" w:rsidRDefault="00193C3E" w:rsidP="00C92D27">
            <w:pPr>
              <w:spacing w:line="308" w:lineRule="exact"/>
              <w:ind w:left="10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909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8FD2C0" w14:textId="77777777" w:rsidR="00193C3E" w:rsidRDefault="00193C3E" w:rsidP="00C92D27">
            <w:pPr>
              <w:spacing w:line="305" w:lineRule="exact"/>
              <w:ind w:left="100"/>
              <w:rPr>
                <w:sz w:val="28"/>
              </w:rPr>
            </w:pPr>
            <w:r>
              <w:rPr>
                <w:sz w:val="28"/>
              </w:rPr>
              <w:t>Как  заработать  деньги?  Мир  профессий  и  для</w:t>
            </w:r>
          </w:p>
          <w:p w14:paraId="1894CBD8" w14:textId="77777777" w:rsidR="00193C3E" w:rsidRDefault="00193C3E" w:rsidP="00C92D27">
            <w:pPr>
              <w:spacing w:line="0" w:lineRule="atLeast"/>
              <w:ind w:left="100"/>
              <w:rPr>
                <w:sz w:val="28"/>
              </w:rPr>
            </w:pPr>
            <w:r>
              <w:rPr>
                <w:sz w:val="28"/>
              </w:rPr>
              <w:t>чего нужно учиться?</w:t>
            </w:r>
          </w:p>
        </w:tc>
      </w:tr>
      <w:tr w:rsidR="00193C3E" w14:paraId="7AD4C67B" w14:textId="77777777" w:rsidTr="003F47FD">
        <w:trPr>
          <w:trHeight w:val="451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AB38D7" w14:textId="77777777" w:rsidR="00193C3E" w:rsidRDefault="00193C3E" w:rsidP="00C92D27">
            <w:pPr>
              <w:spacing w:line="308" w:lineRule="exact"/>
              <w:ind w:left="10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909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B0630E" w14:textId="77777777" w:rsidR="00193C3E" w:rsidRDefault="00193C3E" w:rsidP="00C92D27">
            <w:pPr>
              <w:spacing w:line="0" w:lineRule="atLeast"/>
              <w:rPr>
                <w:sz w:val="14"/>
              </w:rPr>
            </w:pPr>
            <w:r>
              <w:rPr>
                <w:sz w:val="28"/>
              </w:rPr>
              <w:t>Личные деньги</w:t>
            </w:r>
          </w:p>
        </w:tc>
      </w:tr>
      <w:tr w:rsidR="00193C3E" w14:paraId="6570A530" w14:textId="77777777" w:rsidTr="003F47FD">
        <w:trPr>
          <w:trHeight w:val="328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FCF57F1" w14:textId="77777777" w:rsidR="00193C3E" w:rsidRDefault="00193C3E" w:rsidP="00C92D27">
            <w:pPr>
              <w:spacing w:line="240" w:lineRule="atLeast"/>
            </w:pPr>
          </w:p>
        </w:tc>
        <w:tc>
          <w:tcPr>
            <w:tcW w:w="909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06D8ABF" w14:textId="77777777" w:rsidR="00193C3E" w:rsidRDefault="00193C3E" w:rsidP="00C92D27">
            <w:pPr>
              <w:spacing w:line="240" w:lineRule="atLeast"/>
              <w:ind w:left="100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</w:tr>
    </w:tbl>
    <w:p w14:paraId="2D7E208B" w14:textId="77777777" w:rsidR="00193C3E" w:rsidRDefault="00193C3E" w:rsidP="00193C3E"/>
    <w:p w14:paraId="439EA1C1" w14:textId="77777777" w:rsidR="00193C3E" w:rsidRDefault="00193C3E" w:rsidP="00193C3E">
      <w:pPr>
        <w:spacing w:line="235" w:lineRule="auto"/>
        <w:ind w:left="4680" w:right="1500" w:hanging="3357"/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Модуль «Основы читательской грамотности»</w:t>
      </w:r>
    </w:p>
    <w:p w14:paraId="37B04D5E" w14:textId="77777777" w:rsidR="00193C3E" w:rsidRDefault="00193C3E" w:rsidP="00193C3E">
      <w:pPr>
        <w:spacing w:line="200" w:lineRule="exact"/>
      </w:pPr>
    </w:p>
    <w:tbl>
      <w:tblPr>
        <w:tblW w:w="9639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9099"/>
      </w:tblGrid>
      <w:tr w:rsidR="00193C3E" w14:paraId="0A78B68E" w14:textId="77777777" w:rsidTr="003F47FD">
        <w:trPr>
          <w:trHeight w:val="414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194EA57" w14:textId="77777777" w:rsidR="00193C3E" w:rsidRDefault="00193C3E" w:rsidP="00C92D27">
            <w:pPr>
              <w:spacing w:line="240" w:lineRule="atLeast"/>
              <w:ind w:right="42"/>
              <w:jc w:val="right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909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8EEC141" w14:textId="77777777" w:rsidR="00193C3E" w:rsidRDefault="00193C3E" w:rsidP="00C92D27">
            <w:pPr>
              <w:spacing w:line="240" w:lineRule="atLeast"/>
              <w:ind w:left="2220"/>
              <w:rPr>
                <w:b/>
              </w:rPr>
            </w:pPr>
            <w:r>
              <w:rPr>
                <w:b/>
              </w:rPr>
              <w:t>Тема занятия</w:t>
            </w:r>
          </w:p>
        </w:tc>
      </w:tr>
      <w:tr w:rsidR="00193C3E" w14:paraId="182DCAC2" w14:textId="77777777" w:rsidTr="003F47FD">
        <w:trPr>
          <w:trHeight w:val="755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4001FA8" w14:textId="77777777" w:rsidR="00193C3E" w:rsidRDefault="00193C3E" w:rsidP="00C92D27">
            <w:pPr>
              <w:spacing w:line="305" w:lineRule="exact"/>
              <w:ind w:left="10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909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3CB411B" w14:textId="77777777" w:rsidR="00193C3E" w:rsidRDefault="00193C3E" w:rsidP="00C92D27">
            <w:pPr>
              <w:spacing w:line="305" w:lineRule="exact"/>
              <w:jc w:val="center"/>
              <w:rPr>
                <w:sz w:val="28"/>
              </w:rPr>
            </w:pPr>
            <w:r>
              <w:rPr>
                <w:sz w:val="28"/>
              </w:rPr>
              <w:t>Определение основной темы и идеи в эпическом</w:t>
            </w:r>
          </w:p>
          <w:p w14:paraId="478D70D1" w14:textId="77777777" w:rsidR="00193C3E" w:rsidRDefault="00193C3E" w:rsidP="00C92D27">
            <w:pPr>
              <w:spacing w:line="0" w:lineRule="atLeast"/>
              <w:ind w:left="100"/>
              <w:rPr>
                <w:sz w:val="28"/>
              </w:rPr>
            </w:pPr>
            <w:r>
              <w:rPr>
                <w:sz w:val="28"/>
              </w:rPr>
              <w:t>произведении</w:t>
            </w:r>
          </w:p>
        </w:tc>
      </w:tr>
      <w:tr w:rsidR="00193C3E" w14:paraId="2B119CF4" w14:textId="77777777" w:rsidTr="003F47FD">
        <w:trPr>
          <w:trHeight w:val="713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FC83D3C" w14:textId="77777777" w:rsidR="00193C3E" w:rsidRDefault="00193C3E" w:rsidP="00C92D27">
            <w:pPr>
              <w:spacing w:line="309" w:lineRule="exact"/>
              <w:ind w:left="10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909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FE1E896" w14:textId="77777777" w:rsidR="00193C3E" w:rsidRDefault="00193C3E" w:rsidP="00C92D27">
            <w:pPr>
              <w:spacing w:line="308" w:lineRule="exact"/>
              <w:ind w:left="140"/>
              <w:rPr>
                <w:sz w:val="28"/>
              </w:rPr>
            </w:pPr>
            <w:r>
              <w:rPr>
                <w:sz w:val="28"/>
              </w:rPr>
              <w:t>Древнерусская летопись как источник</w:t>
            </w:r>
          </w:p>
          <w:p w14:paraId="08A48867" w14:textId="77777777" w:rsidR="00193C3E" w:rsidRDefault="00193C3E" w:rsidP="00C92D27">
            <w:pPr>
              <w:spacing w:line="0" w:lineRule="atLeast"/>
              <w:ind w:left="100"/>
              <w:rPr>
                <w:sz w:val="28"/>
              </w:rPr>
            </w:pPr>
            <w:r>
              <w:rPr>
                <w:w w:val="99"/>
                <w:sz w:val="28"/>
              </w:rPr>
              <w:t>информации о реалиях времени.</w:t>
            </w:r>
          </w:p>
        </w:tc>
      </w:tr>
      <w:tr w:rsidR="00193C3E" w14:paraId="5384B376" w14:textId="77777777" w:rsidTr="003F47FD">
        <w:trPr>
          <w:trHeight w:val="962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DBF05B2" w14:textId="77777777" w:rsidR="00193C3E" w:rsidRDefault="00193C3E" w:rsidP="00C92D27">
            <w:pPr>
              <w:spacing w:line="308" w:lineRule="exact"/>
              <w:ind w:left="10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909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44A5B54" w14:textId="77777777" w:rsidR="00193C3E" w:rsidRDefault="00193C3E" w:rsidP="00C92D27">
            <w:pPr>
              <w:spacing w:line="308" w:lineRule="exact"/>
              <w:ind w:left="140"/>
              <w:rPr>
                <w:sz w:val="28"/>
              </w:rPr>
            </w:pPr>
            <w:r>
              <w:rPr>
                <w:sz w:val="28"/>
              </w:rPr>
              <w:t>Сопоставление содержания художественных</w:t>
            </w:r>
          </w:p>
          <w:p w14:paraId="339E5AF1" w14:textId="77777777" w:rsidR="00193C3E" w:rsidRDefault="00193C3E" w:rsidP="00C92D27">
            <w:pPr>
              <w:spacing w:line="0" w:lineRule="atLeast"/>
              <w:rPr>
                <w:sz w:val="28"/>
              </w:rPr>
            </w:pPr>
            <w:r>
              <w:rPr>
                <w:sz w:val="28"/>
              </w:rPr>
              <w:t xml:space="preserve"> текстов.   Определение   авторской позиции в</w:t>
            </w:r>
          </w:p>
          <w:p w14:paraId="5D139695" w14:textId="77777777" w:rsidR="00193C3E" w:rsidRDefault="00193C3E" w:rsidP="00C92D27">
            <w:pPr>
              <w:spacing w:line="0" w:lineRule="atLeast"/>
              <w:rPr>
                <w:sz w:val="28"/>
              </w:rPr>
            </w:pPr>
            <w:r>
              <w:rPr>
                <w:sz w:val="28"/>
              </w:rPr>
              <w:t>художественных текстах.</w:t>
            </w:r>
          </w:p>
        </w:tc>
      </w:tr>
      <w:tr w:rsidR="00193C3E" w14:paraId="02A99D12" w14:textId="77777777" w:rsidTr="003F47FD">
        <w:trPr>
          <w:trHeight w:val="704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4E58DD6" w14:textId="77777777" w:rsidR="00193C3E" w:rsidRDefault="00193C3E" w:rsidP="00C92D27">
            <w:pPr>
              <w:spacing w:line="309" w:lineRule="exact"/>
              <w:ind w:left="10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09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57F07A9" w14:textId="77777777" w:rsidR="00193C3E" w:rsidRDefault="00193C3E" w:rsidP="00C92D27">
            <w:pPr>
              <w:spacing w:line="308" w:lineRule="exact"/>
              <w:ind w:left="100"/>
              <w:rPr>
                <w:sz w:val="28"/>
              </w:rPr>
            </w:pPr>
            <w:r>
              <w:rPr>
                <w:sz w:val="28"/>
              </w:rPr>
              <w:t>Работа с текстом: как понимать информацию,</w:t>
            </w:r>
          </w:p>
          <w:p w14:paraId="4555ABB8" w14:textId="77777777" w:rsidR="00193C3E" w:rsidRDefault="00193C3E" w:rsidP="00C92D27">
            <w:pPr>
              <w:spacing w:line="308" w:lineRule="exact"/>
              <w:ind w:left="100"/>
              <w:rPr>
                <w:sz w:val="14"/>
              </w:rPr>
            </w:pPr>
            <w:r>
              <w:rPr>
                <w:sz w:val="28"/>
              </w:rPr>
              <w:t>содержащуюся в тексте?</w:t>
            </w:r>
          </w:p>
        </w:tc>
      </w:tr>
      <w:tr w:rsidR="00193C3E" w14:paraId="2B037411" w14:textId="77777777" w:rsidTr="003F47FD">
        <w:trPr>
          <w:trHeight w:val="622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FFB6C3E" w14:textId="77777777" w:rsidR="00193C3E" w:rsidRDefault="00193C3E" w:rsidP="00C92D27">
            <w:pPr>
              <w:spacing w:line="308" w:lineRule="exact"/>
              <w:ind w:left="10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909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B7462EA" w14:textId="77777777" w:rsidR="00193C3E" w:rsidRDefault="00193C3E" w:rsidP="00C92D27">
            <w:pPr>
              <w:spacing w:line="308" w:lineRule="exact"/>
              <w:ind w:left="100"/>
              <w:rPr>
                <w:sz w:val="14"/>
              </w:rPr>
            </w:pPr>
            <w:r>
              <w:rPr>
                <w:sz w:val="28"/>
              </w:rPr>
              <w:t>Типы текстов: текст-повествование (рассказ, отчет, репортаж)</w:t>
            </w:r>
          </w:p>
        </w:tc>
      </w:tr>
      <w:tr w:rsidR="00193C3E" w14:paraId="3B8AA034" w14:textId="77777777" w:rsidTr="003F47FD">
        <w:trPr>
          <w:trHeight w:val="31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E886779" w14:textId="77777777" w:rsidR="00193C3E" w:rsidRDefault="00193C3E" w:rsidP="00C92D27">
            <w:pPr>
              <w:spacing w:line="310" w:lineRule="exact"/>
              <w:ind w:left="10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9099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14:paraId="11F668BF" w14:textId="77777777" w:rsidR="00193C3E" w:rsidRDefault="00193C3E" w:rsidP="00C92D27">
            <w:pPr>
              <w:spacing w:line="308" w:lineRule="exact"/>
              <w:ind w:left="100"/>
              <w:rPr>
                <w:sz w:val="28"/>
              </w:rPr>
            </w:pPr>
            <w:r>
              <w:rPr>
                <w:sz w:val="28"/>
              </w:rPr>
              <w:t>Типы задач на грамотность. Интерпретационные</w:t>
            </w:r>
          </w:p>
          <w:p w14:paraId="351D2E6B" w14:textId="77777777" w:rsidR="00193C3E" w:rsidRDefault="00193C3E" w:rsidP="00C92D27">
            <w:pPr>
              <w:spacing w:line="0" w:lineRule="atLeast"/>
              <w:ind w:left="100"/>
              <w:rPr>
                <w:sz w:val="28"/>
              </w:rPr>
            </w:pPr>
            <w:r>
              <w:rPr>
                <w:sz w:val="28"/>
              </w:rPr>
              <w:t>задачи.</w:t>
            </w:r>
          </w:p>
        </w:tc>
      </w:tr>
      <w:tr w:rsidR="00193C3E" w14:paraId="7701BB6E" w14:textId="77777777" w:rsidTr="003F47FD">
        <w:trPr>
          <w:trHeight w:val="327"/>
        </w:trPr>
        <w:tc>
          <w:tcPr>
            <w:tcW w:w="54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030C2DB" w14:textId="77777777" w:rsidR="00193C3E" w:rsidRDefault="00193C3E" w:rsidP="00C92D27">
            <w:pPr>
              <w:spacing w:line="240" w:lineRule="atLeast"/>
              <w:rPr>
                <w:sz w:val="13"/>
              </w:rPr>
            </w:pPr>
          </w:p>
        </w:tc>
        <w:tc>
          <w:tcPr>
            <w:tcW w:w="9099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79B02ED6" w14:textId="77777777" w:rsidR="00193C3E" w:rsidRDefault="00193C3E" w:rsidP="00C92D27">
            <w:pPr>
              <w:spacing w:line="0" w:lineRule="atLeast"/>
              <w:ind w:left="100"/>
              <w:rPr>
                <w:sz w:val="28"/>
              </w:rPr>
            </w:pPr>
          </w:p>
        </w:tc>
      </w:tr>
      <w:tr w:rsidR="00193C3E" w14:paraId="0B1BC157" w14:textId="77777777" w:rsidTr="003F47FD">
        <w:trPr>
          <w:trHeight w:val="311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805630" w14:textId="77777777" w:rsidR="00193C3E" w:rsidRDefault="00193C3E" w:rsidP="00C92D27">
            <w:pPr>
              <w:spacing w:line="308" w:lineRule="exact"/>
              <w:ind w:left="10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9099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772038" w14:textId="77777777" w:rsidR="00193C3E" w:rsidRDefault="00193C3E" w:rsidP="00C92D27">
            <w:pPr>
              <w:spacing w:line="240" w:lineRule="atLeast"/>
              <w:ind w:left="100"/>
              <w:rPr>
                <w:sz w:val="28"/>
              </w:rPr>
            </w:pPr>
            <w:r>
              <w:rPr>
                <w:sz w:val="28"/>
              </w:rPr>
              <w:t>Работа с несплошным текстом: таблицы и карты.</w:t>
            </w:r>
          </w:p>
        </w:tc>
      </w:tr>
      <w:tr w:rsidR="00193C3E" w14:paraId="3245AC74" w14:textId="77777777" w:rsidTr="003F47FD">
        <w:trPr>
          <w:trHeight w:val="313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2D4D489" w14:textId="77777777" w:rsidR="00193C3E" w:rsidRDefault="00193C3E" w:rsidP="00C92D27">
            <w:pPr>
              <w:spacing w:line="240" w:lineRule="atLeast"/>
            </w:pPr>
          </w:p>
        </w:tc>
        <w:tc>
          <w:tcPr>
            <w:tcW w:w="909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EA72DE" w14:textId="77777777" w:rsidR="00193C3E" w:rsidRDefault="00193C3E" w:rsidP="00C92D27">
            <w:pPr>
              <w:spacing w:line="309" w:lineRule="exact"/>
              <w:ind w:left="100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</w:tr>
    </w:tbl>
    <w:p w14:paraId="35F5B715" w14:textId="77777777" w:rsidR="00193C3E" w:rsidRDefault="00193C3E" w:rsidP="00193C3E">
      <w:pPr>
        <w:ind w:firstLine="708"/>
        <w:jc w:val="center"/>
      </w:pPr>
    </w:p>
    <w:p w14:paraId="2E7D6B69" w14:textId="77777777" w:rsidR="00193C3E" w:rsidRDefault="00193C3E" w:rsidP="00193C3E">
      <w:pPr>
        <w:ind w:firstLine="708"/>
        <w:jc w:val="center"/>
      </w:pPr>
    </w:p>
    <w:p w14:paraId="1C8E5943" w14:textId="77777777" w:rsidR="00193C3E" w:rsidRDefault="00193C3E" w:rsidP="00193C3E">
      <w:pPr>
        <w:ind w:firstLine="708"/>
        <w:jc w:val="center"/>
      </w:pPr>
    </w:p>
    <w:p w14:paraId="1C032912" w14:textId="77777777" w:rsidR="00193C3E" w:rsidRDefault="00193C3E" w:rsidP="00193C3E">
      <w:pPr>
        <w:ind w:firstLine="708"/>
        <w:jc w:val="center"/>
        <w:rPr>
          <w:b/>
          <w:i/>
          <w:sz w:val="28"/>
          <w:u w:val="single"/>
        </w:rPr>
      </w:pPr>
    </w:p>
    <w:p w14:paraId="404B6730" w14:textId="77777777" w:rsidR="00193C3E" w:rsidRDefault="00193C3E" w:rsidP="00193C3E">
      <w:pPr>
        <w:ind w:firstLine="708"/>
        <w:jc w:val="center"/>
        <w:rPr>
          <w:b/>
          <w:i/>
          <w:sz w:val="28"/>
          <w:u w:val="single"/>
        </w:rPr>
      </w:pPr>
    </w:p>
    <w:p w14:paraId="27C27980" w14:textId="77777777" w:rsidR="00193C3E" w:rsidRDefault="00193C3E" w:rsidP="00193C3E">
      <w:pPr>
        <w:ind w:firstLine="708"/>
        <w:jc w:val="center"/>
        <w:rPr>
          <w:b/>
          <w:i/>
          <w:sz w:val="28"/>
          <w:u w:val="single"/>
        </w:rPr>
      </w:pPr>
    </w:p>
    <w:p w14:paraId="1507AC8F" w14:textId="77777777" w:rsidR="00193C3E" w:rsidRDefault="00193C3E" w:rsidP="00193C3E">
      <w:pPr>
        <w:ind w:firstLine="708"/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Модуль «Основы математической грамотности»</w:t>
      </w:r>
    </w:p>
    <w:p w14:paraId="6273B626" w14:textId="77777777" w:rsidR="00193C3E" w:rsidRDefault="00193C3E" w:rsidP="00193C3E">
      <w:pPr>
        <w:ind w:firstLine="708"/>
        <w:jc w:val="center"/>
        <w:rPr>
          <w:b/>
          <w:i/>
          <w:sz w:val="28"/>
          <w:u w:val="single"/>
        </w:rPr>
      </w:pPr>
    </w:p>
    <w:tbl>
      <w:tblPr>
        <w:tblW w:w="9639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9059"/>
      </w:tblGrid>
      <w:tr w:rsidR="00193C3E" w14:paraId="32A2D9A5" w14:textId="77777777" w:rsidTr="003F47FD">
        <w:trPr>
          <w:trHeight w:val="283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C1FC598" w14:textId="77777777" w:rsidR="00193C3E" w:rsidRDefault="00193C3E" w:rsidP="00C92D27">
            <w:pPr>
              <w:spacing w:line="240" w:lineRule="atLeast"/>
              <w:ind w:right="42"/>
              <w:jc w:val="right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9059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9EC2060" w14:textId="77777777" w:rsidR="00193C3E" w:rsidRDefault="00193C3E" w:rsidP="00C92D27">
            <w:pPr>
              <w:spacing w:line="240" w:lineRule="atLeast"/>
              <w:ind w:left="2220"/>
              <w:rPr>
                <w:b/>
              </w:rPr>
            </w:pPr>
            <w:r>
              <w:rPr>
                <w:b/>
              </w:rPr>
              <w:t>Тема занятия</w:t>
            </w:r>
          </w:p>
        </w:tc>
      </w:tr>
      <w:tr w:rsidR="00193C3E" w14:paraId="08B5A30D" w14:textId="77777777" w:rsidTr="003F47FD">
        <w:trPr>
          <w:trHeight w:val="788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C844F75" w14:textId="77777777" w:rsidR="00193C3E" w:rsidRPr="00373732" w:rsidRDefault="00193C3E" w:rsidP="00C92D27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373732">
              <w:rPr>
                <w:sz w:val="28"/>
                <w:szCs w:val="28"/>
              </w:rPr>
              <w:t>1.</w:t>
            </w:r>
          </w:p>
        </w:tc>
        <w:tc>
          <w:tcPr>
            <w:tcW w:w="905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AE8FE0A" w14:textId="77777777" w:rsidR="00193C3E" w:rsidRDefault="00193C3E" w:rsidP="00C92D27">
            <w:pPr>
              <w:spacing w:line="305" w:lineRule="exact"/>
              <w:ind w:left="80"/>
              <w:rPr>
                <w:sz w:val="28"/>
              </w:rPr>
            </w:pPr>
            <w:r>
              <w:rPr>
                <w:sz w:val="28"/>
              </w:rPr>
              <w:t>Числа и единицы измерения: время, деньги,</w:t>
            </w:r>
          </w:p>
          <w:p w14:paraId="0766AADD" w14:textId="77777777" w:rsidR="00193C3E" w:rsidRDefault="00193C3E" w:rsidP="00C92D27">
            <w:pPr>
              <w:spacing w:line="0" w:lineRule="atLeast"/>
              <w:ind w:left="80"/>
              <w:rPr>
                <w:sz w:val="28"/>
              </w:rPr>
            </w:pPr>
            <w:r>
              <w:rPr>
                <w:sz w:val="28"/>
              </w:rPr>
              <w:t>масса, температура, расстояние.</w:t>
            </w:r>
          </w:p>
        </w:tc>
      </w:tr>
      <w:tr w:rsidR="00193C3E" w14:paraId="3511052C" w14:textId="77777777" w:rsidTr="003F47FD">
        <w:trPr>
          <w:trHeight w:val="872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B3CD721" w14:textId="77777777" w:rsidR="00193C3E" w:rsidRDefault="00193C3E" w:rsidP="00C92D27">
            <w:pPr>
              <w:spacing w:line="305" w:lineRule="exact"/>
              <w:ind w:right="122"/>
              <w:jc w:val="right"/>
            </w:pPr>
            <w:r>
              <w:rPr>
                <w:sz w:val="28"/>
              </w:rPr>
              <w:t>2.</w:t>
            </w:r>
          </w:p>
        </w:tc>
        <w:tc>
          <w:tcPr>
            <w:tcW w:w="9059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14:paraId="2815E9AD" w14:textId="77777777" w:rsidR="00193C3E" w:rsidRDefault="00193C3E" w:rsidP="00C92D27">
            <w:pPr>
              <w:spacing w:line="308" w:lineRule="exact"/>
              <w:ind w:left="80"/>
              <w:rPr>
                <w:sz w:val="28"/>
              </w:rPr>
            </w:pPr>
            <w:r>
              <w:rPr>
                <w:sz w:val="28"/>
              </w:rPr>
              <w:t>Вычисление величины, применение пропорций</w:t>
            </w:r>
          </w:p>
          <w:p w14:paraId="6BB25FC5" w14:textId="77777777" w:rsidR="00193C3E" w:rsidRDefault="00193C3E" w:rsidP="00C92D27">
            <w:pPr>
              <w:spacing w:line="0" w:lineRule="atLeast"/>
              <w:ind w:left="80"/>
              <w:rPr>
                <w:sz w:val="28"/>
              </w:rPr>
            </w:pPr>
            <w:r>
              <w:rPr>
                <w:sz w:val="28"/>
              </w:rPr>
              <w:t>прямо пропорциональных отношений для решения проблем.</w:t>
            </w:r>
          </w:p>
        </w:tc>
      </w:tr>
      <w:tr w:rsidR="00193C3E" w14:paraId="0607A906" w14:textId="77777777" w:rsidTr="003F47FD">
        <w:trPr>
          <w:trHeight w:val="914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9004585" w14:textId="77777777" w:rsidR="00193C3E" w:rsidRDefault="00193C3E" w:rsidP="00C92D27">
            <w:pPr>
              <w:spacing w:line="308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905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A77E5AB" w14:textId="77777777" w:rsidR="00193C3E" w:rsidRDefault="00193C3E" w:rsidP="00C92D27">
            <w:pPr>
              <w:spacing w:line="0" w:lineRule="atLeast"/>
              <w:ind w:left="80"/>
              <w:rPr>
                <w:sz w:val="28"/>
              </w:rPr>
            </w:pPr>
            <w:r>
              <w:rPr>
                <w:sz w:val="28"/>
              </w:rPr>
              <w:t>Текстовые задачи, решаемые арифметическим</w:t>
            </w:r>
          </w:p>
          <w:p w14:paraId="74B2AF9A" w14:textId="77777777" w:rsidR="00193C3E" w:rsidRPr="007649E0" w:rsidRDefault="00193C3E" w:rsidP="00C92D27">
            <w:pPr>
              <w:spacing w:line="0" w:lineRule="atLeast"/>
              <w:rPr>
                <w:sz w:val="14"/>
              </w:rPr>
            </w:pPr>
            <w:r>
              <w:rPr>
                <w:sz w:val="28"/>
              </w:rPr>
              <w:t>способом: части, проценты, пропорция, движение, работа.</w:t>
            </w:r>
          </w:p>
        </w:tc>
      </w:tr>
      <w:tr w:rsidR="00193C3E" w14:paraId="4E4ED6C3" w14:textId="77777777" w:rsidTr="003F47FD">
        <w:trPr>
          <w:trHeight w:val="786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EEC0B3E" w14:textId="77777777" w:rsidR="00193C3E" w:rsidRDefault="00193C3E" w:rsidP="00C92D27">
            <w:pPr>
              <w:spacing w:line="308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905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0782EF9" w14:textId="77777777" w:rsidR="00193C3E" w:rsidRDefault="00193C3E" w:rsidP="00C92D27">
            <w:pPr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Инварианты: задачи на четность (чередование,</w:t>
            </w:r>
          </w:p>
          <w:p w14:paraId="4DAF0490" w14:textId="77777777" w:rsidR="00193C3E" w:rsidRDefault="00193C3E" w:rsidP="00C92D27">
            <w:pPr>
              <w:spacing w:line="0" w:lineRule="atLeast"/>
              <w:ind w:left="80"/>
              <w:rPr>
                <w:sz w:val="28"/>
              </w:rPr>
            </w:pPr>
            <w:r>
              <w:rPr>
                <w:sz w:val="28"/>
              </w:rPr>
              <w:t>разбиение на пары).</w:t>
            </w:r>
          </w:p>
        </w:tc>
      </w:tr>
      <w:tr w:rsidR="00193C3E" w14:paraId="433B7F8B" w14:textId="77777777" w:rsidTr="003F47FD">
        <w:trPr>
          <w:trHeight w:val="308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191D77F" w14:textId="77777777" w:rsidR="00193C3E" w:rsidRDefault="00193C3E" w:rsidP="00C92D27">
            <w:pPr>
              <w:spacing w:line="308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905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305091E" w14:textId="77777777" w:rsidR="00193C3E" w:rsidRDefault="00193C3E" w:rsidP="00C92D27">
            <w:pPr>
              <w:spacing w:line="310" w:lineRule="exact"/>
              <w:ind w:left="80"/>
              <w:rPr>
                <w:sz w:val="28"/>
              </w:rPr>
            </w:pPr>
            <w:r>
              <w:rPr>
                <w:sz w:val="28"/>
              </w:rPr>
              <w:t>Логические</w:t>
            </w:r>
            <w:r>
              <w:rPr>
                <w:w w:val="99"/>
                <w:sz w:val="28"/>
              </w:rPr>
              <w:t xml:space="preserve"> задачи,</w:t>
            </w:r>
            <w:r>
              <w:rPr>
                <w:sz w:val="28"/>
              </w:rPr>
              <w:t xml:space="preserve"> решаемые   с  помощью таблиц</w:t>
            </w:r>
          </w:p>
        </w:tc>
      </w:tr>
      <w:tr w:rsidR="00193C3E" w14:paraId="6737B693" w14:textId="77777777" w:rsidTr="003F47FD">
        <w:trPr>
          <w:trHeight w:val="440"/>
        </w:trPr>
        <w:tc>
          <w:tcPr>
            <w:tcW w:w="5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C98C173" w14:textId="77777777" w:rsidR="00193C3E" w:rsidRDefault="00193C3E" w:rsidP="00C92D27">
            <w:pPr>
              <w:spacing w:line="308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905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6B423D54" w14:textId="77777777" w:rsidR="00193C3E" w:rsidRDefault="00193C3E" w:rsidP="00C92D27">
            <w:pPr>
              <w:spacing w:line="240" w:lineRule="atLeast"/>
              <w:ind w:left="100"/>
              <w:rPr>
                <w:sz w:val="28"/>
              </w:rPr>
            </w:pPr>
            <w:r>
              <w:rPr>
                <w:sz w:val="28"/>
              </w:rPr>
              <w:t>Графы и их применение в решении задач.</w:t>
            </w:r>
          </w:p>
        </w:tc>
      </w:tr>
      <w:tr w:rsidR="00193C3E" w14:paraId="69B88721" w14:textId="77777777" w:rsidTr="003F47FD">
        <w:trPr>
          <w:trHeight w:val="1040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F64175E" w14:textId="77777777" w:rsidR="00193C3E" w:rsidRDefault="00193C3E" w:rsidP="00C92D27">
            <w:pPr>
              <w:spacing w:line="304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905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DE1558E" w14:textId="77777777" w:rsidR="00193C3E" w:rsidRDefault="00193C3E" w:rsidP="00C92D27">
            <w:pPr>
              <w:spacing w:line="306" w:lineRule="exact"/>
              <w:ind w:left="80"/>
              <w:rPr>
                <w:sz w:val="28"/>
              </w:rPr>
            </w:pPr>
            <w:r>
              <w:rPr>
                <w:sz w:val="28"/>
              </w:rPr>
              <w:t>Геометрические  задачи  на построение и на</w:t>
            </w:r>
          </w:p>
          <w:p w14:paraId="689BEB58" w14:textId="77777777" w:rsidR="00193C3E" w:rsidRDefault="00193C3E" w:rsidP="00C92D27">
            <w:pPr>
              <w:spacing w:line="0" w:lineRule="atLeast"/>
              <w:ind w:left="80"/>
              <w:rPr>
                <w:sz w:val="28"/>
              </w:rPr>
            </w:pPr>
            <w:r>
              <w:rPr>
                <w:sz w:val="28"/>
              </w:rPr>
              <w:t>Изучение свойств фигур: геометрические</w:t>
            </w:r>
          </w:p>
          <w:p w14:paraId="40A0891A" w14:textId="77777777" w:rsidR="00193C3E" w:rsidRDefault="00193C3E" w:rsidP="00C92D27">
            <w:pPr>
              <w:spacing w:line="0" w:lineRule="atLeast"/>
              <w:ind w:left="80"/>
              <w:rPr>
                <w:sz w:val="28"/>
              </w:rPr>
            </w:pPr>
            <w:r>
              <w:rPr>
                <w:sz w:val="28"/>
              </w:rPr>
              <w:t>фигуры на клетчатой бумаге, конструирование.</w:t>
            </w:r>
          </w:p>
        </w:tc>
      </w:tr>
      <w:tr w:rsidR="00193C3E" w14:paraId="7F9FC0BA" w14:textId="77777777" w:rsidTr="003F47FD">
        <w:trPr>
          <w:trHeight w:val="998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24F146" w14:textId="77777777" w:rsidR="00193C3E" w:rsidRDefault="00193C3E" w:rsidP="00C92D27">
            <w:pPr>
              <w:spacing w:line="310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9059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F49070A" w14:textId="77777777" w:rsidR="00193C3E" w:rsidRDefault="00193C3E" w:rsidP="00C92D27">
            <w:pPr>
              <w:spacing w:line="310" w:lineRule="exact"/>
              <w:ind w:left="100"/>
              <w:rPr>
                <w:sz w:val="28"/>
              </w:rPr>
            </w:pPr>
            <w:r>
              <w:rPr>
                <w:sz w:val="28"/>
              </w:rPr>
              <w:t>Элементы логики, теории вероятности, комбинаторики: таблицы,  диаграммы, вычисление вероятности.</w:t>
            </w:r>
          </w:p>
        </w:tc>
      </w:tr>
      <w:tr w:rsidR="00193C3E" w14:paraId="1557A91E" w14:textId="77777777" w:rsidTr="003F47FD">
        <w:trPr>
          <w:trHeight w:val="36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EB1A552" w14:textId="77777777" w:rsidR="00193C3E" w:rsidRDefault="00193C3E" w:rsidP="00C92D27">
            <w:pPr>
              <w:spacing w:line="240" w:lineRule="atLeast"/>
            </w:pPr>
          </w:p>
        </w:tc>
        <w:tc>
          <w:tcPr>
            <w:tcW w:w="90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1FF71B" w14:textId="77777777" w:rsidR="00193C3E" w:rsidRDefault="00193C3E" w:rsidP="00C92D27">
            <w:pPr>
              <w:spacing w:line="240" w:lineRule="atLeast"/>
              <w:ind w:left="100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</w:tr>
    </w:tbl>
    <w:p w14:paraId="5EFFA35C" w14:textId="77777777" w:rsidR="00193C3E" w:rsidRDefault="00193C3E" w:rsidP="00193C3E">
      <w:pPr>
        <w:ind w:firstLine="708"/>
        <w:jc w:val="center"/>
        <w:rPr>
          <w:rStyle w:val="font21"/>
          <w:bCs/>
          <w:color w:val="000000"/>
        </w:rPr>
      </w:pPr>
    </w:p>
    <w:p w14:paraId="60551A6C" w14:textId="77777777" w:rsidR="00193C3E" w:rsidRDefault="00193C3E" w:rsidP="00193C3E">
      <w:pPr>
        <w:spacing w:line="235" w:lineRule="auto"/>
        <w:ind w:left="1660" w:right="1140"/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Модуль «Основы естественнонаучной грамотности»</w:t>
      </w:r>
    </w:p>
    <w:p w14:paraId="3BE39779" w14:textId="77777777" w:rsidR="00193C3E" w:rsidRDefault="00193C3E" w:rsidP="00193C3E">
      <w:pPr>
        <w:rPr>
          <w:b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9059"/>
      </w:tblGrid>
      <w:tr w:rsidR="00193C3E" w14:paraId="706937D1" w14:textId="77777777" w:rsidTr="003F47FD">
        <w:trPr>
          <w:trHeight w:val="283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536C890" w14:textId="77777777" w:rsidR="00193C3E" w:rsidRDefault="00193C3E" w:rsidP="00C92D27">
            <w:pPr>
              <w:spacing w:line="240" w:lineRule="atLeast"/>
              <w:ind w:right="42"/>
              <w:jc w:val="right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9059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1B8FA5A" w14:textId="77777777" w:rsidR="00193C3E" w:rsidRDefault="00193C3E" w:rsidP="00C92D27">
            <w:pPr>
              <w:spacing w:line="240" w:lineRule="atLeast"/>
              <w:ind w:left="2220"/>
              <w:rPr>
                <w:b/>
              </w:rPr>
            </w:pPr>
            <w:r>
              <w:rPr>
                <w:b/>
              </w:rPr>
              <w:t>Тема занятия</w:t>
            </w:r>
          </w:p>
        </w:tc>
      </w:tr>
      <w:tr w:rsidR="00193C3E" w14:paraId="07D5F89B" w14:textId="77777777" w:rsidTr="003F47FD">
        <w:trPr>
          <w:trHeight w:val="828"/>
        </w:trPr>
        <w:tc>
          <w:tcPr>
            <w:tcW w:w="5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F8F4710" w14:textId="77777777" w:rsidR="00193C3E" w:rsidRDefault="00193C3E" w:rsidP="00C92D27">
            <w:pPr>
              <w:spacing w:line="305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905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06A5E74A" w14:textId="77777777" w:rsidR="00193C3E" w:rsidRDefault="00193C3E" w:rsidP="00C92D27">
            <w:pPr>
              <w:spacing w:line="305" w:lineRule="exact"/>
              <w:ind w:left="120"/>
              <w:rPr>
                <w:sz w:val="28"/>
              </w:rPr>
            </w:pPr>
            <w:r>
              <w:rPr>
                <w:sz w:val="28"/>
              </w:rPr>
              <w:t>Тело   и   вещество.   Агрегатные   состояния</w:t>
            </w:r>
          </w:p>
          <w:p w14:paraId="25A6B762" w14:textId="77777777" w:rsidR="00193C3E" w:rsidRDefault="00193C3E" w:rsidP="00C92D27">
            <w:pPr>
              <w:spacing w:line="0" w:lineRule="atLeast"/>
              <w:ind w:left="100"/>
              <w:rPr>
                <w:sz w:val="28"/>
              </w:rPr>
            </w:pPr>
            <w:r>
              <w:rPr>
                <w:sz w:val="28"/>
              </w:rPr>
              <w:t>вещества. Масса. Измерение массы тел.</w:t>
            </w:r>
          </w:p>
        </w:tc>
      </w:tr>
      <w:tr w:rsidR="00193C3E" w14:paraId="693279CC" w14:textId="77777777" w:rsidTr="003F47FD">
        <w:trPr>
          <w:trHeight w:val="828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6AF0928" w14:textId="77777777" w:rsidR="00193C3E" w:rsidRDefault="00193C3E" w:rsidP="00C92D27">
            <w:pPr>
              <w:spacing w:line="308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9059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14:paraId="73FF1BDE" w14:textId="77777777" w:rsidR="00193C3E" w:rsidRDefault="00193C3E" w:rsidP="00C92D27">
            <w:pPr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Строение вещества. Атомы и молекулы. Модели</w:t>
            </w:r>
          </w:p>
          <w:p w14:paraId="1CDD19C6" w14:textId="77777777" w:rsidR="00193C3E" w:rsidRDefault="00193C3E" w:rsidP="00C92D27">
            <w:pPr>
              <w:spacing w:line="0" w:lineRule="atLeast"/>
              <w:ind w:left="100"/>
              <w:rPr>
                <w:sz w:val="28"/>
              </w:rPr>
            </w:pPr>
            <w:r>
              <w:rPr>
                <w:sz w:val="28"/>
              </w:rPr>
              <w:t>атома.</w:t>
            </w:r>
          </w:p>
        </w:tc>
      </w:tr>
      <w:tr w:rsidR="00193C3E" w14:paraId="3200EA8D" w14:textId="77777777" w:rsidTr="003F47FD">
        <w:trPr>
          <w:trHeight w:val="978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0778224" w14:textId="77777777" w:rsidR="00193C3E" w:rsidRDefault="00193C3E" w:rsidP="00C92D27">
            <w:pPr>
              <w:spacing w:line="308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905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3C882A9" w14:textId="77777777" w:rsidR="00193C3E" w:rsidRDefault="00193C3E" w:rsidP="00C92D27">
            <w:pPr>
              <w:spacing w:line="304" w:lineRule="exact"/>
              <w:ind w:left="100"/>
              <w:rPr>
                <w:sz w:val="28"/>
              </w:rPr>
            </w:pPr>
            <w:r>
              <w:rPr>
                <w:sz w:val="28"/>
              </w:rPr>
              <w:t>Тепловые явления. Тепловое расширение тел.</w:t>
            </w:r>
          </w:p>
          <w:p w14:paraId="0E49503C" w14:textId="77777777" w:rsidR="00193C3E" w:rsidRDefault="00193C3E" w:rsidP="00C92D27">
            <w:pPr>
              <w:spacing w:line="0" w:lineRule="atLeast"/>
              <w:ind w:left="100"/>
              <w:rPr>
                <w:sz w:val="28"/>
              </w:rPr>
            </w:pPr>
            <w:r>
              <w:rPr>
                <w:sz w:val="28"/>
              </w:rPr>
              <w:t>Использование явления теплового расширения</w:t>
            </w:r>
          </w:p>
          <w:p w14:paraId="2D97C22C" w14:textId="77777777" w:rsidR="00193C3E" w:rsidRDefault="00193C3E" w:rsidP="00C92D27">
            <w:pPr>
              <w:spacing w:line="0" w:lineRule="atLeast"/>
              <w:ind w:left="100"/>
              <w:rPr>
                <w:sz w:val="28"/>
              </w:rPr>
            </w:pPr>
            <w:r>
              <w:rPr>
                <w:sz w:val="28"/>
              </w:rPr>
              <w:t>для измерения температуры.</w:t>
            </w:r>
          </w:p>
        </w:tc>
      </w:tr>
      <w:tr w:rsidR="00193C3E" w14:paraId="0D286DB1" w14:textId="77777777" w:rsidTr="003F47FD">
        <w:trPr>
          <w:trHeight w:val="684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832F185" w14:textId="77777777" w:rsidR="00193C3E" w:rsidRDefault="00193C3E" w:rsidP="00C92D27">
            <w:pPr>
              <w:spacing w:line="308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905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5687468" w14:textId="77777777" w:rsidR="00193C3E" w:rsidRDefault="00193C3E" w:rsidP="00C92D27">
            <w:pPr>
              <w:spacing w:line="308" w:lineRule="exact"/>
              <w:ind w:left="100"/>
              <w:rPr>
                <w:sz w:val="28"/>
              </w:rPr>
            </w:pPr>
            <w:r>
              <w:rPr>
                <w:sz w:val="28"/>
              </w:rPr>
              <w:t>Плавление и отвердевание. Испарение и</w:t>
            </w:r>
          </w:p>
          <w:p w14:paraId="13465B47" w14:textId="77777777" w:rsidR="00193C3E" w:rsidRDefault="00193C3E" w:rsidP="00C92D27">
            <w:pPr>
              <w:spacing w:line="0" w:lineRule="atLeast"/>
              <w:ind w:left="100"/>
              <w:rPr>
                <w:sz w:val="28"/>
              </w:rPr>
            </w:pPr>
            <w:r>
              <w:rPr>
                <w:sz w:val="28"/>
              </w:rPr>
              <w:t>конденсация. Кипение.</w:t>
            </w:r>
          </w:p>
        </w:tc>
      </w:tr>
      <w:tr w:rsidR="00193C3E" w14:paraId="753F2705" w14:textId="77777777" w:rsidTr="003F47FD">
        <w:trPr>
          <w:trHeight w:val="708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304C9EF" w14:textId="77777777" w:rsidR="00193C3E" w:rsidRDefault="00193C3E" w:rsidP="00C92D27">
            <w:pPr>
              <w:spacing w:line="309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905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9C3BD3A" w14:textId="77777777" w:rsidR="00193C3E" w:rsidRDefault="00193C3E" w:rsidP="00C92D27">
            <w:pPr>
              <w:spacing w:line="308" w:lineRule="exact"/>
              <w:ind w:left="100"/>
              <w:rPr>
                <w:sz w:val="28"/>
              </w:rPr>
            </w:pPr>
            <w:r>
              <w:rPr>
                <w:sz w:val="28"/>
              </w:rPr>
              <w:t>Представления о Вселенной. Модель Вселенной. Модель солнечной системы.</w:t>
            </w:r>
          </w:p>
        </w:tc>
      </w:tr>
      <w:tr w:rsidR="00193C3E" w14:paraId="7EC22403" w14:textId="77777777" w:rsidTr="003F47FD">
        <w:trPr>
          <w:trHeight w:val="548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2C8D990" w14:textId="77777777" w:rsidR="00193C3E" w:rsidRDefault="00193C3E" w:rsidP="00C92D27">
            <w:pPr>
              <w:spacing w:line="308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905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E4F2EC5" w14:textId="77777777" w:rsidR="00193C3E" w:rsidRDefault="00193C3E" w:rsidP="00C92D27">
            <w:pPr>
              <w:spacing w:line="304" w:lineRule="exact"/>
              <w:ind w:left="100"/>
              <w:rPr>
                <w:sz w:val="28"/>
              </w:rPr>
            </w:pPr>
            <w:r>
              <w:rPr>
                <w:sz w:val="28"/>
              </w:rPr>
              <w:t>Царства живой природы</w:t>
            </w:r>
          </w:p>
        </w:tc>
      </w:tr>
      <w:tr w:rsidR="00193C3E" w14:paraId="788CDE1D" w14:textId="77777777" w:rsidTr="003F47FD">
        <w:trPr>
          <w:trHeight w:val="363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EC8F3B" w14:textId="77777777" w:rsidR="00193C3E" w:rsidRDefault="00193C3E" w:rsidP="00C92D27">
            <w:pPr>
              <w:spacing w:line="240" w:lineRule="atLeast"/>
            </w:pPr>
          </w:p>
        </w:tc>
        <w:tc>
          <w:tcPr>
            <w:tcW w:w="90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3FCC49" w14:textId="77777777" w:rsidR="00193C3E" w:rsidRDefault="00193C3E" w:rsidP="00C92D27">
            <w:pPr>
              <w:spacing w:line="240" w:lineRule="atLeast"/>
              <w:ind w:left="100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</w:tr>
    </w:tbl>
    <w:p w14:paraId="4F31F752" w14:textId="77777777" w:rsidR="00193C3E" w:rsidRDefault="00193C3E" w:rsidP="00193C3E">
      <w:pPr>
        <w:rPr>
          <w:b/>
        </w:rPr>
      </w:pPr>
    </w:p>
    <w:p w14:paraId="4AE9D723" w14:textId="77777777" w:rsidR="00193C3E" w:rsidRDefault="00193C3E" w:rsidP="00193C3E">
      <w:pPr>
        <w:rPr>
          <w:b/>
        </w:rPr>
      </w:pPr>
    </w:p>
    <w:p w14:paraId="07EF2519" w14:textId="77777777" w:rsidR="00193C3E" w:rsidRDefault="00193C3E" w:rsidP="00193C3E">
      <w:pPr>
        <w:rPr>
          <w:b/>
        </w:rPr>
      </w:pPr>
    </w:p>
    <w:p w14:paraId="2C731653" w14:textId="77777777" w:rsidR="00193C3E" w:rsidRPr="00C531A7" w:rsidRDefault="00193C3E" w:rsidP="00193C3E">
      <w:pPr>
        <w:pStyle w:val="ab"/>
        <w:numPr>
          <w:ilvl w:val="0"/>
          <w:numId w:val="16"/>
        </w:numPr>
        <w:jc w:val="center"/>
        <w:rPr>
          <w:b/>
          <w:sz w:val="36"/>
          <w:szCs w:val="36"/>
        </w:rPr>
      </w:pPr>
      <w:r w:rsidRPr="00C531A7">
        <w:rPr>
          <w:b/>
          <w:sz w:val="36"/>
          <w:szCs w:val="36"/>
        </w:rPr>
        <w:lastRenderedPageBreak/>
        <w:t>Учебно-тематическое планирование курса внеурочной деятельности</w:t>
      </w:r>
    </w:p>
    <w:p w14:paraId="562C3555" w14:textId="77777777" w:rsidR="00193C3E" w:rsidRDefault="00193C3E" w:rsidP="00193C3E">
      <w:pPr>
        <w:jc w:val="center"/>
        <w:rPr>
          <w:b/>
        </w:rPr>
      </w:pPr>
    </w:p>
    <w:p w14:paraId="7906ED25" w14:textId="77777777" w:rsidR="00193C3E" w:rsidRDefault="00193C3E" w:rsidP="00193C3E">
      <w:pPr>
        <w:jc w:val="center"/>
        <w:rPr>
          <w:b/>
        </w:rPr>
      </w:pPr>
    </w:p>
    <w:p w14:paraId="7B495AB3" w14:textId="77777777" w:rsidR="00193C3E" w:rsidRPr="000B6DDD" w:rsidRDefault="00193C3E" w:rsidP="00193C3E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3"/>
        <w:gridCol w:w="3676"/>
        <w:gridCol w:w="867"/>
        <w:gridCol w:w="1345"/>
        <w:gridCol w:w="1697"/>
        <w:gridCol w:w="1309"/>
      </w:tblGrid>
      <w:tr w:rsidR="00193C3E" w:rsidRPr="000B6DDD" w14:paraId="6A4C4442" w14:textId="77777777" w:rsidTr="003F47FD">
        <w:trPr>
          <w:trHeight w:val="329"/>
        </w:trPr>
        <w:tc>
          <w:tcPr>
            <w:tcW w:w="993" w:type="dxa"/>
            <w:vMerge w:val="restart"/>
          </w:tcPr>
          <w:p w14:paraId="48297366" w14:textId="77777777" w:rsidR="00193C3E" w:rsidRPr="000B6DDD" w:rsidRDefault="00193C3E" w:rsidP="00C92D27">
            <w:pPr>
              <w:jc w:val="center"/>
            </w:pPr>
            <w:r w:rsidRPr="00B74AA7">
              <w:rPr>
                <w:b/>
              </w:rPr>
              <w:t>№ п/п</w:t>
            </w:r>
          </w:p>
        </w:tc>
        <w:tc>
          <w:tcPr>
            <w:tcW w:w="3676" w:type="dxa"/>
            <w:vMerge w:val="restart"/>
          </w:tcPr>
          <w:p w14:paraId="793CD8F5" w14:textId="77777777" w:rsidR="00193C3E" w:rsidRPr="000B6DDD" w:rsidRDefault="00193C3E" w:rsidP="00C92D27">
            <w:pPr>
              <w:jc w:val="center"/>
            </w:pPr>
            <w:r w:rsidRPr="00B74AA7">
              <w:rPr>
                <w:b/>
              </w:rPr>
              <w:t>Название раздела</w:t>
            </w:r>
          </w:p>
        </w:tc>
        <w:tc>
          <w:tcPr>
            <w:tcW w:w="867" w:type="dxa"/>
            <w:vMerge w:val="restart"/>
          </w:tcPr>
          <w:p w14:paraId="2E5C2518" w14:textId="77777777" w:rsidR="00193C3E" w:rsidRPr="00B74AA7" w:rsidRDefault="00193C3E" w:rsidP="00C92D27">
            <w:pPr>
              <w:jc w:val="center"/>
              <w:rPr>
                <w:b/>
              </w:rPr>
            </w:pPr>
            <w:r w:rsidRPr="00B74AA7">
              <w:rPr>
                <w:b/>
              </w:rPr>
              <w:t>Всего</w:t>
            </w:r>
          </w:p>
          <w:p w14:paraId="2007C763" w14:textId="77777777" w:rsidR="00193C3E" w:rsidRPr="000B6DDD" w:rsidRDefault="00193C3E" w:rsidP="00C92D27">
            <w:pPr>
              <w:jc w:val="center"/>
            </w:pPr>
            <w:r w:rsidRPr="00B74AA7">
              <w:rPr>
                <w:b/>
              </w:rPr>
              <w:t>часов</w:t>
            </w:r>
          </w:p>
        </w:tc>
        <w:tc>
          <w:tcPr>
            <w:tcW w:w="4351" w:type="dxa"/>
            <w:gridSpan w:val="3"/>
          </w:tcPr>
          <w:p w14:paraId="6578E73F" w14:textId="77777777" w:rsidR="00193C3E" w:rsidRPr="00B74AA7" w:rsidRDefault="00193C3E" w:rsidP="00C92D27">
            <w:pPr>
              <w:jc w:val="center"/>
              <w:rPr>
                <w:b/>
              </w:rPr>
            </w:pPr>
            <w:r w:rsidRPr="00B74AA7">
              <w:rPr>
                <w:b/>
              </w:rPr>
              <w:t>Из них</w:t>
            </w:r>
          </w:p>
        </w:tc>
      </w:tr>
      <w:tr w:rsidR="00193C3E" w:rsidRPr="000B6DDD" w14:paraId="0DEC70A4" w14:textId="77777777" w:rsidTr="003F47FD">
        <w:trPr>
          <w:trHeight w:val="144"/>
        </w:trPr>
        <w:tc>
          <w:tcPr>
            <w:tcW w:w="993" w:type="dxa"/>
            <w:vMerge/>
          </w:tcPr>
          <w:p w14:paraId="0AE39928" w14:textId="77777777" w:rsidR="00193C3E" w:rsidRPr="000B6DDD" w:rsidRDefault="00193C3E" w:rsidP="00C92D27">
            <w:pPr>
              <w:jc w:val="center"/>
            </w:pPr>
          </w:p>
        </w:tc>
        <w:tc>
          <w:tcPr>
            <w:tcW w:w="3676" w:type="dxa"/>
            <w:vMerge/>
          </w:tcPr>
          <w:p w14:paraId="58774CB3" w14:textId="77777777" w:rsidR="00193C3E" w:rsidRPr="000B6DDD" w:rsidRDefault="00193C3E" w:rsidP="00C92D27"/>
        </w:tc>
        <w:tc>
          <w:tcPr>
            <w:tcW w:w="867" w:type="dxa"/>
            <w:vMerge/>
          </w:tcPr>
          <w:p w14:paraId="73C65F91" w14:textId="77777777" w:rsidR="00193C3E" w:rsidRPr="000B6DDD" w:rsidRDefault="00193C3E" w:rsidP="00C92D27">
            <w:pPr>
              <w:jc w:val="center"/>
            </w:pPr>
          </w:p>
        </w:tc>
        <w:tc>
          <w:tcPr>
            <w:tcW w:w="1345" w:type="dxa"/>
          </w:tcPr>
          <w:p w14:paraId="1C4D3723" w14:textId="77777777" w:rsidR="00193C3E" w:rsidRPr="000B6DDD" w:rsidRDefault="00193C3E" w:rsidP="00C92D27">
            <w:pPr>
              <w:jc w:val="center"/>
            </w:pPr>
            <w:r w:rsidRPr="000B6DDD">
              <w:t>аудиторно</w:t>
            </w:r>
          </w:p>
        </w:tc>
        <w:tc>
          <w:tcPr>
            <w:tcW w:w="1697" w:type="dxa"/>
          </w:tcPr>
          <w:p w14:paraId="5948FE20" w14:textId="77777777" w:rsidR="00193C3E" w:rsidRPr="000B6DDD" w:rsidRDefault="00193C3E" w:rsidP="00C92D27">
            <w:pPr>
              <w:jc w:val="center"/>
            </w:pPr>
            <w:r w:rsidRPr="000B6DDD">
              <w:t>внеаудиторно</w:t>
            </w:r>
          </w:p>
        </w:tc>
        <w:tc>
          <w:tcPr>
            <w:tcW w:w="1309" w:type="dxa"/>
          </w:tcPr>
          <w:p w14:paraId="6049E53E" w14:textId="77777777" w:rsidR="00193C3E" w:rsidRPr="000B6DDD" w:rsidRDefault="00193C3E" w:rsidP="00C92D27">
            <w:pPr>
              <w:jc w:val="center"/>
            </w:pPr>
            <w:r w:rsidRPr="000B6DDD">
              <w:t>экскурсии</w:t>
            </w:r>
          </w:p>
        </w:tc>
      </w:tr>
      <w:tr w:rsidR="00193C3E" w:rsidRPr="000B6DDD" w14:paraId="3A74C10C" w14:textId="77777777" w:rsidTr="003F47FD">
        <w:trPr>
          <w:trHeight w:val="377"/>
        </w:trPr>
        <w:tc>
          <w:tcPr>
            <w:tcW w:w="993" w:type="dxa"/>
          </w:tcPr>
          <w:p w14:paraId="42A9F362" w14:textId="77777777" w:rsidR="00193C3E" w:rsidRPr="000B6DDD" w:rsidRDefault="00193C3E" w:rsidP="00C92D27">
            <w:pPr>
              <w:jc w:val="center"/>
            </w:pPr>
            <w:r w:rsidRPr="000B6DDD">
              <w:t>1.</w:t>
            </w:r>
          </w:p>
        </w:tc>
        <w:tc>
          <w:tcPr>
            <w:tcW w:w="3676" w:type="dxa"/>
          </w:tcPr>
          <w:p w14:paraId="0CEACC19" w14:textId="77777777" w:rsidR="00193C3E" w:rsidRPr="00A7558D" w:rsidRDefault="00193C3E" w:rsidP="00C92D27">
            <w:pPr>
              <w:spacing w:line="235" w:lineRule="auto"/>
              <w:ind w:right="1140"/>
            </w:pPr>
            <w:r w:rsidRPr="00B74AA7">
              <w:rPr>
                <w:sz w:val="28"/>
              </w:rPr>
              <w:t>Модуль:«Основы финансовой грамотности»</w:t>
            </w:r>
          </w:p>
        </w:tc>
        <w:tc>
          <w:tcPr>
            <w:tcW w:w="867" w:type="dxa"/>
          </w:tcPr>
          <w:p w14:paraId="26A4983A" w14:textId="77777777" w:rsidR="00193C3E" w:rsidRPr="000B6DDD" w:rsidRDefault="00193C3E" w:rsidP="00C92D27">
            <w:pPr>
              <w:jc w:val="center"/>
            </w:pPr>
            <w:r>
              <w:t>7</w:t>
            </w:r>
          </w:p>
        </w:tc>
        <w:tc>
          <w:tcPr>
            <w:tcW w:w="1345" w:type="dxa"/>
          </w:tcPr>
          <w:p w14:paraId="1370A4F1" w14:textId="77777777" w:rsidR="00193C3E" w:rsidRPr="000B6DDD" w:rsidRDefault="00193C3E" w:rsidP="00C92D27">
            <w:pPr>
              <w:jc w:val="center"/>
            </w:pPr>
            <w:r>
              <w:t>1,5</w:t>
            </w:r>
          </w:p>
        </w:tc>
        <w:tc>
          <w:tcPr>
            <w:tcW w:w="1697" w:type="dxa"/>
          </w:tcPr>
          <w:p w14:paraId="63746A0B" w14:textId="77777777" w:rsidR="00193C3E" w:rsidRPr="000B6DDD" w:rsidRDefault="00193C3E" w:rsidP="00C92D27">
            <w:pPr>
              <w:jc w:val="center"/>
            </w:pPr>
            <w:r>
              <w:t>5,5</w:t>
            </w:r>
          </w:p>
        </w:tc>
        <w:tc>
          <w:tcPr>
            <w:tcW w:w="1309" w:type="dxa"/>
          </w:tcPr>
          <w:p w14:paraId="0415268E" w14:textId="77777777" w:rsidR="00193C3E" w:rsidRPr="000B6DDD" w:rsidRDefault="00193C3E" w:rsidP="00C92D27">
            <w:pPr>
              <w:jc w:val="center"/>
            </w:pPr>
            <w:r>
              <w:t>-</w:t>
            </w:r>
          </w:p>
        </w:tc>
      </w:tr>
      <w:tr w:rsidR="00193C3E" w:rsidRPr="000B6DDD" w14:paraId="680354F2" w14:textId="77777777" w:rsidTr="003F47FD">
        <w:trPr>
          <w:trHeight w:val="411"/>
        </w:trPr>
        <w:tc>
          <w:tcPr>
            <w:tcW w:w="993" w:type="dxa"/>
          </w:tcPr>
          <w:p w14:paraId="2C1EAA53" w14:textId="77777777" w:rsidR="00193C3E" w:rsidRPr="000B6DDD" w:rsidRDefault="00193C3E" w:rsidP="00C92D27">
            <w:pPr>
              <w:jc w:val="center"/>
            </w:pPr>
            <w:r w:rsidRPr="000B6DDD">
              <w:t>2.</w:t>
            </w:r>
          </w:p>
        </w:tc>
        <w:tc>
          <w:tcPr>
            <w:tcW w:w="3676" w:type="dxa"/>
          </w:tcPr>
          <w:p w14:paraId="2F78F823" w14:textId="77777777" w:rsidR="00193C3E" w:rsidRPr="000B6DDD" w:rsidRDefault="00193C3E" w:rsidP="00C92D27">
            <w:r w:rsidRPr="00B74AA7">
              <w:rPr>
                <w:sz w:val="28"/>
              </w:rPr>
              <w:t>Модуль:«Основы читательской  грамотности»</w:t>
            </w:r>
          </w:p>
        </w:tc>
        <w:tc>
          <w:tcPr>
            <w:tcW w:w="867" w:type="dxa"/>
          </w:tcPr>
          <w:p w14:paraId="4ED42337" w14:textId="77777777" w:rsidR="00193C3E" w:rsidRPr="000B6DDD" w:rsidRDefault="00193C3E" w:rsidP="00C92D27">
            <w:pPr>
              <w:jc w:val="center"/>
            </w:pPr>
            <w:r>
              <w:t>8</w:t>
            </w:r>
          </w:p>
        </w:tc>
        <w:tc>
          <w:tcPr>
            <w:tcW w:w="1345" w:type="dxa"/>
          </w:tcPr>
          <w:p w14:paraId="3B57E047" w14:textId="77777777" w:rsidR="00193C3E" w:rsidRPr="000B6DDD" w:rsidRDefault="00193C3E" w:rsidP="00C92D27">
            <w:pPr>
              <w:jc w:val="center"/>
            </w:pPr>
            <w:r>
              <w:t>0,5</w:t>
            </w:r>
          </w:p>
        </w:tc>
        <w:tc>
          <w:tcPr>
            <w:tcW w:w="1697" w:type="dxa"/>
          </w:tcPr>
          <w:p w14:paraId="3543E1D4" w14:textId="77777777" w:rsidR="00193C3E" w:rsidRPr="000B6DDD" w:rsidRDefault="00193C3E" w:rsidP="00C92D27">
            <w:pPr>
              <w:jc w:val="center"/>
            </w:pPr>
            <w:r>
              <w:t>7,5</w:t>
            </w:r>
          </w:p>
        </w:tc>
        <w:tc>
          <w:tcPr>
            <w:tcW w:w="1309" w:type="dxa"/>
          </w:tcPr>
          <w:p w14:paraId="083B5A49" w14:textId="77777777" w:rsidR="00193C3E" w:rsidRPr="000B6DDD" w:rsidRDefault="00193C3E" w:rsidP="00C92D27">
            <w:pPr>
              <w:jc w:val="center"/>
            </w:pPr>
            <w:r>
              <w:t>-</w:t>
            </w:r>
          </w:p>
        </w:tc>
      </w:tr>
      <w:tr w:rsidR="00193C3E" w:rsidRPr="000B6DDD" w14:paraId="25647767" w14:textId="77777777" w:rsidTr="003F47FD">
        <w:trPr>
          <w:trHeight w:val="416"/>
        </w:trPr>
        <w:tc>
          <w:tcPr>
            <w:tcW w:w="993" w:type="dxa"/>
          </w:tcPr>
          <w:p w14:paraId="62DEAB1E" w14:textId="77777777" w:rsidR="00193C3E" w:rsidRPr="000B6DDD" w:rsidRDefault="00193C3E" w:rsidP="00C92D27">
            <w:pPr>
              <w:jc w:val="center"/>
            </w:pPr>
            <w:r w:rsidRPr="000B6DDD">
              <w:t>3.</w:t>
            </w:r>
          </w:p>
        </w:tc>
        <w:tc>
          <w:tcPr>
            <w:tcW w:w="3676" w:type="dxa"/>
          </w:tcPr>
          <w:p w14:paraId="13578A9F" w14:textId="77777777" w:rsidR="00193C3E" w:rsidRPr="000B6DDD" w:rsidRDefault="00193C3E" w:rsidP="00C92D27">
            <w:r w:rsidRPr="00B74AA7">
              <w:rPr>
                <w:sz w:val="28"/>
              </w:rPr>
              <w:t>Модуль:«Основы математической  грамотности»</w:t>
            </w:r>
          </w:p>
        </w:tc>
        <w:tc>
          <w:tcPr>
            <w:tcW w:w="867" w:type="dxa"/>
          </w:tcPr>
          <w:p w14:paraId="206DBEBE" w14:textId="77777777" w:rsidR="00193C3E" w:rsidRPr="000B6DDD" w:rsidRDefault="00193C3E" w:rsidP="00C92D27">
            <w:pPr>
              <w:jc w:val="center"/>
            </w:pPr>
            <w:r>
              <w:t>9</w:t>
            </w:r>
          </w:p>
        </w:tc>
        <w:tc>
          <w:tcPr>
            <w:tcW w:w="1345" w:type="dxa"/>
          </w:tcPr>
          <w:p w14:paraId="2D3B55B8" w14:textId="77777777" w:rsidR="00193C3E" w:rsidRPr="000B6DDD" w:rsidRDefault="00193C3E" w:rsidP="00C92D27">
            <w:pPr>
              <w:jc w:val="center"/>
            </w:pPr>
            <w:r>
              <w:t>2</w:t>
            </w:r>
          </w:p>
        </w:tc>
        <w:tc>
          <w:tcPr>
            <w:tcW w:w="1697" w:type="dxa"/>
          </w:tcPr>
          <w:p w14:paraId="58542D63" w14:textId="77777777" w:rsidR="00193C3E" w:rsidRPr="000B6DDD" w:rsidRDefault="00193C3E" w:rsidP="00C92D27">
            <w:pPr>
              <w:jc w:val="center"/>
            </w:pPr>
            <w:r>
              <w:t>7</w:t>
            </w:r>
          </w:p>
        </w:tc>
        <w:tc>
          <w:tcPr>
            <w:tcW w:w="1309" w:type="dxa"/>
          </w:tcPr>
          <w:p w14:paraId="305E1BFD" w14:textId="77777777" w:rsidR="00193C3E" w:rsidRPr="000B6DDD" w:rsidRDefault="00193C3E" w:rsidP="00C92D27">
            <w:pPr>
              <w:jc w:val="center"/>
            </w:pPr>
            <w:r>
              <w:t>-</w:t>
            </w:r>
          </w:p>
        </w:tc>
      </w:tr>
      <w:tr w:rsidR="00193C3E" w:rsidRPr="000B6DDD" w14:paraId="126C3A6E" w14:textId="77777777" w:rsidTr="003F47FD">
        <w:trPr>
          <w:trHeight w:val="422"/>
        </w:trPr>
        <w:tc>
          <w:tcPr>
            <w:tcW w:w="993" w:type="dxa"/>
          </w:tcPr>
          <w:p w14:paraId="1A4570A1" w14:textId="77777777" w:rsidR="00193C3E" w:rsidRPr="000B6DDD" w:rsidRDefault="00193C3E" w:rsidP="00C92D27">
            <w:pPr>
              <w:jc w:val="center"/>
            </w:pPr>
            <w:r w:rsidRPr="000B6DDD">
              <w:t>4.</w:t>
            </w:r>
          </w:p>
        </w:tc>
        <w:tc>
          <w:tcPr>
            <w:tcW w:w="3676" w:type="dxa"/>
          </w:tcPr>
          <w:p w14:paraId="74FE8B87" w14:textId="77777777" w:rsidR="00193C3E" w:rsidRPr="000B6DDD" w:rsidRDefault="00193C3E" w:rsidP="00C92D27">
            <w:r w:rsidRPr="00B74AA7">
              <w:rPr>
                <w:sz w:val="28"/>
              </w:rPr>
              <w:t>Модуль:«Основы естественно- научной   грамотности»</w:t>
            </w:r>
          </w:p>
        </w:tc>
        <w:tc>
          <w:tcPr>
            <w:tcW w:w="867" w:type="dxa"/>
          </w:tcPr>
          <w:p w14:paraId="643BBF57" w14:textId="77777777" w:rsidR="00193C3E" w:rsidRPr="000B6DDD" w:rsidRDefault="00193C3E" w:rsidP="00C92D27">
            <w:pPr>
              <w:jc w:val="center"/>
            </w:pPr>
            <w:r>
              <w:t>10</w:t>
            </w:r>
          </w:p>
        </w:tc>
        <w:tc>
          <w:tcPr>
            <w:tcW w:w="1345" w:type="dxa"/>
          </w:tcPr>
          <w:p w14:paraId="63284BD6" w14:textId="77777777" w:rsidR="00193C3E" w:rsidRPr="000B6DDD" w:rsidRDefault="00193C3E" w:rsidP="00C92D27">
            <w:pPr>
              <w:jc w:val="center"/>
            </w:pPr>
            <w:r>
              <w:t>2,5</w:t>
            </w:r>
          </w:p>
        </w:tc>
        <w:tc>
          <w:tcPr>
            <w:tcW w:w="1697" w:type="dxa"/>
          </w:tcPr>
          <w:p w14:paraId="1BF24BC7" w14:textId="77777777" w:rsidR="00193C3E" w:rsidRPr="000B6DDD" w:rsidRDefault="00193C3E" w:rsidP="00C92D27">
            <w:pPr>
              <w:jc w:val="center"/>
            </w:pPr>
            <w:r>
              <w:t>7,5</w:t>
            </w:r>
          </w:p>
        </w:tc>
        <w:tc>
          <w:tcPr>
            <w:tcW w:w="1309" w:type="dxa"/>
          </w:tcPr>
          <w:p w14:paraId="3951CE83" w14:textId="77777777" w:rsidR="00193C3E" w:rsidRPr="000B6DDD" w:rsidRDefault="00193C3E" w:rsidP="00C92D27">
            <w:pPr>
              <w:jc w:val="center"/>
            </w:pPr>
            <w:r>
              <w:t>-</w:t>
            </w:r>
          </w:p>
        </w:tc>
      </w:tr>
      <w:tr w:rsidR="00193C3E" w:rsidRPr="000B6DDD" w14:paraId="451A5676" w14:textId="77777777" w:rsidTr="003F47FD">
        <w:trPr>
          <w:trHeight w:val="407"/>
        </w:trPr>
        <w:tc>
          <w:tcPr>
            <w:tcW w:w="4669" w:type="dxa"/>
            <w:gridSpan w:val="2"/>
          </w:tcPr>
          <w:p w14:paraId="5D0A4256" w14:textId="77777777" w:rsidR="00193C3E" w:rsidRPr="00B74AA7" w:rsidRDefault="00193C3E" w:rsidP="00C92D27">
            <w:pPr>
              <w:pStyle w:val="23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AA7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67" w:type="dxa"/>
          </w:tcPr>
          <w:p w14:paraId="6D9FB5CE" w14:textId="77777777" w:rsidR="00193C3E" w:rsidRPr="00B74AA7" w:rsidRDefault="00193C3E" w:rsidP="00C92D27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34</w:t>
            </w:r>
          </w:p>
        </w:tc>
        <w:tc>
          <w:tcPr>
            <w:tcW w:w="1345" w:type="dxa"/>
          </w:tcPr>
          <w:p w14:paraId="230E9480" w14:textId="77777777" w:rsidR="00193C3E" w:rsidRPr="00B74AA7" w:rsidRDefault="00193C3E" w:rsidP="00C92D27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6,5</w:t>
            </w:r>
          </w:p>
        </w:tc>
        <w:tc>
          <w:tcPr>
            <w:tcW w:w="1697" w:type="dxa"/>
          </w:tcPr>
          <w:p w14:paraId="0163C54D" w14:textId="77777777" w:rsidR="00193C3E" w:rsidRPr="00B74AA7" w:rsidRDefault="00193C3E" w:rsidP="00C92D27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27,5</w:t>
            </w:r>
          </w:p>
        </w:tc>
        <w:tc>
          <w:tcPr>
            <w:tcW w:w="1309" w:type="dxa"/>
          </w:tcPr>
          <w:p w14:paraId="6B94C36E" w14:textId="77777777" w:rsidR="00193C3E" w:rsidRPr="00B74AA7" w:rsidRDefault="00193C3E" w:rsidP="00C92D27">
            <w:pPr>
              <w:jc w:val="center"/>
              <w:rPr>
                <w:b/>
              </w:rPr>
            </w:pPr>
            <w:r w:rsidRPr="00B74AA7">
              <w:rPr>
                <w:b/>
              </w:rPr>
              <w:t>-</w:t>
            </w:r>
          </w:p>
        </w:tc>
      </w:tr>
    </w:tbl>
    <w:p w14:paraId="1E73C9DB" w14:textId="77777777" w:rsidR="00193C3E" w:rsidRPr="000B6DDD" w:rsidRDefault="00193C3E" w:rsidP="00193C3E">
      <w:pPr>
        <w:rPr>
          <w:b/>
        </w:rPr>
      </w:pPr>
    </w:p>
    <w:p w14:paraId="5B1399FE" w14:textId="77777777" w:rsidR="00193C3E" w:rsidRDefault="00193C3E" w:rsidP="00193C3E">
      <w:pPr>
        <w:ind w:firstLine="708"/>
        <w:jc w:val="both"/>
      </w:pPr>
    </w:p>
    <w:p w14:paraId="296348E6" w14:textId="5C030862" w:rsidR="00193C3E" w:rsidRDefault="00193C3E" w:rsidP="00193C3E">
      <w:pPr>
        <w:jc w:val="center"/>
        <w:rPr>
          <w:b/>
        </w:rPr>
      </w:pPr>
      <w:r>
        <w:rPr>
          <w:b/>
        </w:rPr>
        <w:t>Календарно- тематическое планирование</w:t>
      </w:r>
    </w:p>
    <w:p w14:paraId="60F05B92" w14:textId="77777777" w:rsidR="00193C3E" w:rsidRPr="000B6DDD" w:rsidRDefault="00193C3E" w:rsidP="00193C3E">
      <w:pPr>
        <w:jc w:val="center"/>
        <w:rPr>
          <w:b/>
        </w:rPr>
      </w:pPr>
    </w:p>
    <w:tbl>
      <w:tblPr>
        <w:tblW w:w="100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708"/>
        <w:gridCol w:w="4111"/>
        <w:gridCol w:w="851"/>
        <w:gridCol w:w="2126"/>
        <w:gridCol w:w="1275"/>
      </w:tblGrid>
      <w:tr w:rsidR="00193C3E" w:rsidRPr="000B6DDD" w14:paraId="02B340BF" w14:textId="77777777" w:rsidTr="003F47FD">
        <w:trPr>
          <w:trHeight w:val="1101"/>
        </w:trPr>
        <w:tc>
          <w:tcPr>
            <w:tcW w:w="993" w:type="dxa"/>
          </w:tcPr>
          <w:p w14:paraId="7FF5DCD5" w14:textId="77777777" w:rsidR="00193C3E" w:rsidRPr="00B74AA7" w:rsidRDefault="00193C3E" w:rsidP="00C92D27">
            <w:pPr>
              <w:spacing w:line="276" w:lineRule="auto"/>
              <w:jc w:val="center"/>
              <w:rPr>
                <w:b/>
              </w:rPr>
            </w:pPr>
            <w:r w:rsidRPr="00B74AA7">
              <w:rPr>
                <w:b/>
              </w:rPr>
              <w:t xml:space="preserve">Дата </w:t>
            </w:r>
          </w:p>
          <w:p w14:paraId="1625CDB2" w14:textId="77777777" w:rsidR="00193C3E" w:rsidRPr="00B74AA7" w:rsidRDefault="00193C3E" w:rsidP="00C92D27">
            <w:pPr>
              <w:spacing w:line="276" w:lineRule="auto"/>
              <w:jc w:val="center"/>
              <w:rPr>
                <w:b/>
              </w:rPr>
            </w:pPr>
            <w:r w:rsidRPr="00B74AA7">
              <w:rPr>
                <w:b/>
              </w:rPr>
              <w:t>прове-</w:t>
            </w:r>
          </w:p>
          <w:p w14:paraId="4350D1F2" w14:textId="77777777" w:rsidR="00193C3E" w:rsidRPr="00B74AA7" w:rsidRDefault="00193C3E" w:rsidP="00C92D27">
            <w:pPr>
              <w:spacing w:line="276" w:lineRule="auto"/>
              <w:jc w:val="center"/>
              <w:rPr>
                <w:b/>
              </w:rPr>
            </w:pPr>
            <w:r w:rsidRPr="00B74AA7">
              <w:rPr>
                <w:b/>
              </w:rPr>
              <w:t>дения</w:t>
            </w:r>
          </w:p>
        </w:tc>
        <w:tc>
          <w:tcPr>
            <w:tcW w:w="708" w:type="dxa"/>
          </w:tcPr>
          <w:p w14:paraId="0E93182B" w14:textId="77777777" w:rsidR="00193C3E" w:rsidRPr="00B74AA7" w:rsidRDefault="00193C3E" w:rsidP="00C92D27">
            <w:pPr>
              <w:spacing w:line="276" w:lineRule="auto"/>
              <w:jc w:val="center"/>
              <w:rPr>
                <w:b/>
              </w:rPr>
            </w:pPr>
            <w:r w:rsidRPr="00B74AA7">
              <w:rPr>
                <w:b/>
              </w:rPr>
              <w:t>№ п/п</w:t>
            </w:r>
          </w:p>
        </w:tc>
        <w:tc>
          <w:tcPr>
            <w:tcW w:w="4111" w:type="dxa"/>
          </w:tcPr>
          <w:p w14:paraId="3C12E8A3" w14:textId="77777777" w:rsidR="00193C3E" w:rsidRPr="00B74AA7" w:rsidRDefault="00193C3E" w:rsidP="00C92D27">
            <w:pPr>
              <w:spacing w:line="276" w:lineRule="auto"/>
              <w:jc w:val="center"/>
              <w:rPr>
                <w:b/>
              </w:rPr>
            </w:pPr>
            <w:r w:rsidRPr="00B74AA7">
              <w:rPr>
                <w:b/>
              </w:rPr>
              <w:t>Название раздела,</w:t>
            </w:r>
          </w:p>
          <w:p w14:paraId="3C7385D7" w14:textId="77777777" w:rsidR="00193C3E" w:rsidRPr="00B74AA7" w:rsidRDefault="00193C3E" w:rsidP="00C92D27">
            <w:pPr>
              <w:spacing w:line="276" w:lineRule="auto"/>
              <w:jc w:val="center"/>
              <w:rPr>
                <w:b/>
              </w:rPr>
            </w:pPr>
            <w:r w:rsidRPr="00B74AA7">
              <w:rPr>
                <w:b/>
              </w:rPr>
              <w:t>тема занятия</w:t>
            </w:r>
          </w:p>
        </w:tc>
        <w:tc>
          <w:tcPr>
            <w:tcW w:w="851" w:type="dxa"/>
          </w:tcPr>
          <w:p w14:paraId="36E24DAA" w14:textId="77777777" w:rsidR="00193C3E" w:rsidRPr="00B74AA7" w:rsidRDefault="00193C3E" w:rsidP="00C92D27">
            <w:pPr>
              <w:spacing w:line="276" w:lineRule="auto"/>
              <w:jc w:val="center"/>
              <w:rPr>
                <w:b/>
              </w:rPr>
            </w:pPr>
            <w:r w:rsidRPr="00B74AA7">
              <w:rPr>
                <w:b/>
              </w:rPr>
              <w:t>Кол-во часов</w:t>
            </w:r>
          </w:p>
        </w:tc>
        <w:tc>
          <w:tcPr>
            <w:tcW w:w="2126" w:type="dxa"/>
          </w:tcPr>
          <w:p w14:paraId="22CA5451" w14:textId="77777777" w:rsidR="00193C3E" w:rsidRPr="00B74AA7" w:rsidRDefault="00193C3E" w:rsidP="00C92D27">
            <w:pPr>
              <w:spacing w:line="276" w:lineRule="auto"/>
              <w:jc w:val="center"/>
              <w:rPr>
                <w:b/>
              </w:rPr>
            </w:pPr>
            <w:r w:rsidRPr="00B74AA7">
              <w:rPr>
                <w:b/>
              </w:rPr>
              <w:t>Форма организации деятельности обучающихся</w:t>
            </w:r>
          </w:p>
        </w:tc>
        <w:tc>
          <w:tcPr>
            <w:tcW w:w="1275" w:type="dxa"/>
          </w:tcPr>
          <w:p w14:paraId="47116DEF" w14:textId="77777777" w:rsidR="00193C3E" w:rsidRPr="00B74AA7" w:rsidRDefault="00193C3E" w:rsidP="00C92D27">
            <w:pPr>
              <w:spacing w:line="276" w:lineRule="auto"/>
              <w:jc w:val="center"/>
              <w:rPr>
                <w:b/>
              </w:rPr>
            </w:pPr>
            <w:r w:rsidRPr="00B74AA7">
              <w:rPr>
                <w:b/>
              </w:rPr>
              <w:t>Примечание</w:t>
            </w:r>
          </w:p>
        </w:tc>
      </w:tr>
      <w:tr w:rsidR="00193C3E" w:rsidRPr="000B6DDD" w14:paraId="4EA50D9E" w14:textId="77777777" w:rsidTr="00C92D27">
        <w:trPr>
          <w:trHeight w:val="287"/>
        </w:trPr>
        <w:tc>
          <w:tcPr>
            <w:tcW w:w="10064" w:type="dxa"/>
            <w:gridSpan w:val="6"/>
          </w:tcPr>
          <w:p w14:paraId="31C78779" w14:textId="77777777" w:rsidR="00193C3E" w:rsidRPr="000B6DDD" w:rsidRDefault="00193C3E" w:rsidP="00C92D27">
            <w:pPr>
              <w:spacing w:line="276" w:lineRule="auto"/>
              <w:jc w:val="center"/>
            </w:pPr>
            <w:r w:rsidRPr="00B74AA7">
              <w:rPr>
                <w:b/>
                <w:i/>
                <w:sz w:val="28"/>
                <w:u w:val="single"/>
              </w:rPr>
              <w:t>Модуль: «Основы финансовой грамотности»</w:t>
            </w:r>
          </w:p>
        </w:tc>
      </w:tr>
      <w:tr w:rsidR="00193C3E" w:rsidRPr="000B6DDD" w14:paraId="150797A4" w14:textId="77777777" w:rsidTr="003F47FD">
        <w:trPr>
          <w:trHeight w:val="272"/>
        </w:trPr>
        <w:tc>
          <w:tcPr>
            <w:tcW w:w="993" w:type="dxa"/>
          </w:tcPr>
          <w:p w14:paraId="2D083D04" w14:textId="77777777" w:rsidR="00193C3E" w:rsidRPr="00B74AA7" w:rsidRDefault="00193C3E" w:rsidP="00C92D27">
            <w:pPr>
              <w:spacing w:line="276" w:lineRule="auto"/>
              <w:rPr>
                <w:b/>
              </w:rPr>
            </w:pPr>
          </w:p>
        </w:tc>
        <w:tc>
          <w:tcPr>
            <w:tcW w:w="708" w:type="dxa"/>
            <w:vAlign w:val="bottom"/>
          </w:tcPr>
          <w:p w14:paraId="30199B65" w14:textId="77777777" w:rsidR="00193C3E" w:rsidRPr="00B74AA7" w:rsidRDefault="00193C3E" w:rsidP="00C92D27">
            <w:pPr>
              <w:spacing w:line="308" w:lineRule="exact"/>
              <w:ind w:left="100"/>
              <w:rPr>
                <w:sz w:val="28"/>
              </w:rPr>
            </w:pPr>
            <w:r w:rsidRPr="00B74AA7">
              <w:rPr>
                <w:sz w:val="28"/>
              </w:rPr>
              <w:t>1.</w:t>
            </w:r>
          </w:p>
        </w:tc>
        <w:tc>
          <w:tcPr>
            <w:tcW w:w="4111" w:type="dxa"/>
            <w:vAlign w:val="bottom"/>
          </w:tcPr>
          <w:p w14:paraId="616B3C78" w14:textId="77777777" w:rsidR="00193C3E" w:rsidRDefault="00193C3E" w:rsidP="00C92D27">
            <w:pPr>
              <w:tabs>
                <w:tab w:val="left" w:pos="640"/>
              </w:tabs>
              <w:spacing w:line="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Удивительные  факты  и  истории  о  деньгах. Нумизматика. «Сувенирные деньги». Фальшивые деньги: история и современность</w:t>
            </w:r>
          </w:p>
        </w:tc>
        <w:tc>
          <w:tcPr>
            <w:tcW w:w="851" w:type="dxa"/>
          </w:tcPr>
          <w:p w14:paraId="69FBAC12" w14:textId="77777777" w:rsidR="00193C3E" w:rsidRPr="000B6DDD" w:rsidRDefault="00193C3E" w:rsidP="00C92D2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126" w:type="dxa"/>
            <w:vAlign w:val="bottom"/>
          </w:tcPr>
          <w:p w14:paraId="77051EA1" w14:textId="77777777" w:rsidR="00193C3E" w:rsidRPr="00A01425" w:rsidRDefault="00193C3E" w:rsidP="00C92D27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A01425">
              <w:rPr>
                <w:sz w:val="28"/>
                <w:szCs w:val="28"/>
              </w:rPr>
              <w:t>Беседы, диалоги, дискуссии.</w:t>
            </w:r>
          </w:p>
        </w:tc>
        <w:tc>
          <w:tcPr>
            <w:tcW w:w="1275" w:type="dxa"/>
          </w:tcPr>
          <w:p w14:paraId="1A74FC81" w14:textId="77777777" w:rsidR="00193C3E" w:rsidRPr="000B6DDD" w:rsidRDefault="00193C3E" w:rsidP="00C92D27">
            <w:pPr>
              <w:spacing w:line="276" w:lineRule="auto"/>
              <w:jc w:val="center"/>
            </w:pPr>
          </w:p>
        </w:tc>
      </w:tr>
      <w:tr w:rsidR="00193C3E" w:rsidRPr="000B6DDD" w14:paraId="582EF63E" w14:textId="77777777" w:rsidTr="003F47FD">
        <w:trPr>
          <w:trHeight w:val="272"/>
        </w:trPr>
        <w:tc>
          <w:tcPr>
            <w:tcW w:w="993" w:type="dxa"/>
          </w:tcPr>
          <w:p w14:paraId="5F511996" w14:textId="77777777" w:rsidR="00193C3E" w:rsidRPr="00B74AA7" w:rsidRDefault="00193C3E" w:rsidP="00C92D27">
            <w:pPr>
              <w:spacing w:line="276" w:lineRule="auto"/>
              <w:rPr>
                <w:b/>
              </w:rPr>
            </w:pPr>
          </w:p>
        </w:tc>
        <w:tc>
          <w:tcPr>
            <w:tcW w:w="708" w:type="dxa"/>
            <w:vAlign w:val="bottom"/>
          </w:tcPr>
          <w:p w14:paraId="454F735F" w14:textId="77777777" w:rsidR="00193C3E" w:rsidRPr="00B74AA7" w:rsidRDefault="00193C3E" w:rsidP="00C92D27">
            <w:pPr>
              <w:spacing w:line="308" w:lineRule="exact"/>
              <w:ind w:left="100"/>
              <w:rPr>
                <w:sz w:val="28"/>
              </w:rPr>
            </w:pPr>
            <w:r w:rsidRPr="00B74AA7">
              <w:rPr>
                <w:sz w:val="28"/>
              </w:rPr>
              <w:t>2.</w:t>
            </w:r>
          </w:p>
        </w:tc>
        <w:tc>
          <w:tcPr>
            <w:tcW w:w="4111" w:type="dxa"/>
            <w:vAlign w:val="bottom"/>
          </w:tcPr>
          <w:p w14:paraId="1409E239" w14:textId="77777777" w:rsidR="00193C3E" w:rsidRDefault="00193C3E" w:rsidP="00C92D27">
            <w:pPr>
              <w:spacing w:line="0" w:lineRule="atLeast"/>
              <w:ind w:left="100"/>
              <w:jc w:val="center"/>
              <w:rPr>
                <w:sz w:val="28"/>
              </w:rPr>
            </w:pPr>
            <w:r>
              <w:rPr>
                <w:sz w:val="28"/>
              </w:rPr>
              <w:t>Откуда    берутся    деньги?    Виды   доходов.</w:t>
            </w:r>
          </w:p>
          <w:p w14:paraId="5A386EF6" w14:textId="77777777" w:rsidR="00193C3E" w:rsidRDefault="00193C3E" w:rsidP="00C92D27">
            <w:pPr>
              <w:spacing w:line="0" w:lineRule="atLeast"/>
              <w:ind w:left="100"/>
              <w:jc w:val="center"/>
              <w:rPr>
                <w:sz w:val="28"/>
              </w:rPr>
            </w:pPr>
            <w:r>
              <w:rPr>
                <w:sz w:val="28"/>
              </w:rPr>
              <w:t>Заработная плата. Почему у всех она разная? От чего это зависит?</w:t>
            </w:r>
          </w:p>
        </w:tc>
        <w:tc>
          <w:tcPr>
            <w:tcW w:w="851" w:type="dxa"/>
          </w:tcPr>
          <w:p w14:paraId="4205AD6E" w14:textId="77777777" w:rsidR="00193C3E" w:rsidRPr="000B6DDD" w:rsidRDefault="00193C3E" w:rsidP="00C92D27">
            <w:pPr>
              <w:spacing w:line="276" w:lineRule="auto"/>
              <w:jc w:val="center"/>
            </w:pPr>
            <w:r w:rsidRPr="000B6DDD">
              <w:t>1</w:t>
            </w:r>
          </w:p>
        </w:tc>
        <w:tc>
          <w:tcPr>
            <w:tcW w:w="2126" w:type="dxa"/>
            <w:vAlign w:val="bottom"/>
          </w:tcPr>
          <w:p w14:paraId="6EDB3B89" w14:textId="77777777" w:rsidR="00193C3E" w:rsidRPr="00A01425" w:rsidRDefault="00193C3E" w:rsidP="00C92D27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A01425">
              <w:rPr>
                <w:sz w:val="28"/>
                <w:szCs w:val="28"/>
              </w:rPr>
              <w:t>Круглый стол, игра</w:t>
            </w:r>
          </w:p>
        </w:tc>
        <w:tc>
          <w:tcPr>
            <w:tcW w:w="1275" w:type="dxa"/>
          </w:tcPr>
          <w:p w14:paraId="6B87EA28" w14:textId="77777777" w:rsidR="00193C3E" w:rsidRPr="000B6DDD" w:rsidRDefault="00193C3E" w:rsidP="00C92D27">
            <w:pPr>
              <w:spacing w:line="276" w:lineRule="auto"/>
              <w:jc w:val="center"/>
            </w:pPr>
          </w:p>
        </w:tc>
      </w:tr>
      <w:tr w:rsidR="00193C3E" w:rsidRPr="000B6DDD" w14:paraId="31F6E1F8" w14:textId="77777777" w:rsidTr="003F47FD">
        <w:trPr>
          <w:trHeight w:val="272"/>
        </w:trPr>
        <w:tc>
          <w:tcPr>
            <w:tcW w:w="993" w:type="dxa"/>
          </w:tcPr>
          <w:p w14:paraId="1CA99027" w14:textId="77777777" w:rsidR="00193C3E" w:rsidRPr="00B74AA7" w:rsidRDefault="00193C3E" w:rsidP="00C92D27">
            <w:pPr>
              <w:spacing w:line="276" w:lineRule="auto"/>
              <w:rPr>
                <w:b/>
              </w:rPr>
            </w:pPr>
          </w:p>
        </w:tc>
        <w:tc>
          <w:tcPr>
            <w:tcW w:w="708" w:type="dxa"/>
            <w:vAlign w:val="bottom"/>
          </w:tcPr>
          <w:p w14:paraId="300BE3AA" w14:textId="77777777" w:rsidR="00193C3E" w:rsidRPr="00B74AA7" w:rsidRDefault="00193C3E" w:rsidP="00C92D27">
            <w:pPr>
              <w:spacing w:line="308" w:lineRule="exact"/>
              <w:ind w:left="100"/>
              <w:rPr>
                <w:sz w:val="28"/>
              </w:rPr>
            </w:pPr>
            <w:r w:rsidRPr="00B74AA7">
              <w:rPr>
                <w:sz w:val="28"/>
              </w:rPr>
              <w:t>3.</w:t>
            </w:r>
          </w:p>
        </w:tc>
        <w:tc>
          <w:tcPr>
            <w:tcW w:w="4111" w:type="dxa"/>
            <w:vAlign w:val="bottom"/>
          </w:tcPr>
          <w:p w14:paraId="5329ACC6" w14:textId="77777777" w:rsidR="00193C3E" w:rsidRDefault="00193C3E" w:rsidP="00C92D27">
            <w:pPr>
              <w:spacing w:line="310" w:lineRule="exact"/>
              <w:ind w:left="100"/>
              <w:jc w:val="center"/>
              <w:rPr>
                <w:sz w:val="28"/>
              </w:rPr>
            </w:pPr>
            <w:r>
              <w:rPr>
                <w:sz w:val="28"/>
              </w:rPr>
              <w:t>Собственность и доходы от нее. Арендная плата,</w:t>
            </w:r>
          </w:p>
          <w:p w14:paraId="00D614BB" w14:textId="2857357E" w:rsidR="00193C3E" w:rsidRDefault="00193C3E" w:rsidP="00C92D27">
            <w:pPr>
              <w:spacing w:line="0" w:lineRule="atLeast"/>
              <w:ind w:left="10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проценты, прибыль, </w:t>
            </w:r>
            <w:r w:rsidR="002273D0">
              <w:rPr>
                <w:sz w:val="28"/>
              </w:rPr>
              <w:t>дивиденды</w:t>
            </w:r>
            <w:r>
              <w:rPr>
                <w:sz w:val="28"/>
              </w:rPr>
              <w:t>.</w:t>
            </w:r>
          </w:p>
        </w:tc>
        <w:tc>
          <w:tcPr>
            <w:tcW w:w="851" w:type="dxa"/>
          </w:tcPr>
          <w:p w14:paraId="2FE5F385" w14:textId="77777777" w:rsidR="00193C3E" w:rsidRPr="000B6DDD" w:rsidRDefault="00193C3E" w:rsidP="00C92D27">
            <w:pPr>
              <w:spacing w:line="276" w:lineRule="auto"/>
              <w:jc w:val="center"/>
            </w:pPr>
            <w:r w:rsidRPr="000B6DDD">
              <w:t>1</w:t>
            </w:r>
          </w:p>
        </w:tc>
        <w:tc>
          <w:tcPr>
            <w:tcW w:w="2126" w:type="dxa"/>
            <w:vAlign w:val="bottom"/>
          </w:tcPr>
          <w:p w14:paraId="23BC07E4" w14:textId="77777777" w:rsidR="00193C3E" w:rsidRPr="00A01425" w:rsidRDefault="00193C3E" w:rsidP="00C92D27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A01425">
              <w:rPr>
                <w:sz w:val="28"/>
                <w:szCs w:val="28"/>
              </w:rPr>
              <w:t>Круглый стол, игра, квест.</w:t>
            </w:r>
          </w:p>
          <w:p w14:paraId="7F877B3F" w14:textId="77777777" w:rsidR="00193C3E" w:rsidRPr="00A01425" w:rsidRDefault="00193C3E" w:rsidP="00C92D27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0B90180A" w14:textId="77777777" w:rsidR="00193C3E" w:rsidRPr="000B6DDD" w:rsidRDefault="00193C3E" w:rsidP="00C92D27">
            <w:pPr>
              <w:spacing w:line="276" w:lineRule="auto"/>
              <w:jc w:val="center"/>
            </w:pPr>
          </w:p>
        </w:tc>
      </w:tr>
      <w:tr w:rsidR="00193C3E" w:rsidRPr="000B6DDD" w14:paraId="6A46B215" w14:textId="77777777" w:rsidTr="003F47FD">
        <w:trPr>
          <w:trHeight w:val="287"/>
        </w:trPr>
        <w:tc>
          <w:tcPr>
            <w:tcW w:w="993" w:type="dxa"/>
          </w:tcPr>
          <w:p w14:paraId="6747B29F" w14:textId="77777777" w:rsidR="00193C3E" w:rsidRPr="00B74AA7" w:rsidRDefault="00193C3E" w:rsidP="00C92D27">
            <w:pPr>
              <w:spacing w:line="276" w:lineRule="auto"/>
              <w:rPr>
                <w:b/>
              </w:rPr>
            </w:pPr>
          </w:p>
        </w:tc>
        <w:tc>
          <w:tcPr>
            <w:tcW w:w="708" w:type="dxa"/>
            <w:vAlign w:val="bottom"/>
          </w:tcPr>
          <w:p w14:paraId="449C5B33" w14:textId="77777777" w:rsidR="00193C3E" w:rsidRPr="00B74AA7" w:rsidRDefault="00193C3E" w:rsidP="00C92D27">
            <w:pPr>
              <w:spacing w:line="308" w:lineRule="exact"/>
              <w:ind w:left="100"/>
              <w:rPr>
                <w:sz w:val="28"/>
              </w:rPr>
            </w:pPr>
            <w:r w:rsidRPr="00B74AA7">
              <w:rPr>
                <w:sz w:val="28"/>
              </w:rPr>
              <w:t>4.</w:t>
            </w:r>
          </w:p>
        </w:tc>
        <w:tc>
          <w:tcPr>
            <w:tcW w:w="4111" w:type="dxa"/>
            <w:vAlign w:val="bottom"/>
          </w:tcPr>
          <w:p w14:paraId="3D637A69" w14:textId="77777777" w:rsidR="00193C3E" w:rsidRDefault="00193C3E" w:rsidP="00C92D27">
            <w:pPr>
              <w:spacing w:line="0" w:lineRule="atLeast"/>
              <w:jc w:val="center"/>
              <w:rPr>
                <w:sz w:val="14"/>
              </w:rPr>
            </w:pPr>
            <w:r>
              <w:rPr>
                <w:sz w:val="28"/>
              </w:rPr>
              <w:t>Социальные выплаты: пенсии, пособия.</w:t>
            </w:r>
          </w:p>
        </w:tc>
        <w:tc>
          <w:tcPr>
            <w:tcW w:w="851" w:type="dxa"/>
          </w:tcPr>
          <w:p w14:paraId="2C5BE18B" w14:textId="77777777" w:rsidR="00193C3E" w:rsidRPr="000B6DDD" w:rsidRDefault="00193C3E" w:rsidP="00C92D27">
            <w:pPr>
              <w:spacing w:line="276" w:lineRule="auto"/>
              <w:jc w:val="center"/>
            </w:pPr>
            <w:r w:rsidRPr="000B6DDD">
              <w:t>1</w:t>
            </w:r>
          </w:p>
        </w:tc>
        <w:tc>
          <w:tcPr>
            <w:tcW w:w="2126" w:type="dxa"/>
            <w:vAlign w:val="bottom"/>
          </w:tcPr>
          <w:p w14:paraId="5BE84B57" w14:textId="77777777" w:rsidR="00193C3E" w:rsidRPr="00A01425" w:rsidRDefault="00193C3E" w:rsidP="00C92D27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A01425">
              <w:rPr>
                <w:sz w:val="28"/>
                <w:szCs w:val="28"/>
              </w:rPr>
              <w:t>Беседы, диалоги, дискуссии.</w:t>
            </w:r>
          </w:p>
        </w:tc>
        <w:tc>
          <w:tcPr>
            <w:tcW w:w="1275" w:type="dxa"/>
          </w:tcPr>
          <w:p w14:paraId="799F2B22" w14:textId="77777777" w:rsidR="00193C3E" w:rsidRPr="000B6DDD" w:rsidRDefault="00193C3E" w:rsidP="00C92D27">
            <w:pPr>
              <w:spacing w:line="276" w:lineRule="auto"/>
              <w:jc w:val="center"/>
            </w:pPr>
          </w:p>
        </w:tc>
      </w:tr>
      <w:tr w:rsidR="00193C3E" w:rsidRPr="000B6DDD" w14:paraId="1563D769" w14:textId="77777777" w:rsidTr="003F47FD">
        <w:trPr>
          <w:trHeight w:val="287"/>
        </w:trPr>
        <w:tc>
          <w:tcPr>
            <w:tcW w:w="993" w:type="dxa"/>
          </w:tcPr>
          <w:p w14:paraId="352ABDD9" w14:textId="77777777" w:rsidR="00193C3E" w:rsidRPr="00B74AA7" w:rsidRDefault="00193C3E" w:rsidP="00C92D27">
            <w:pPr>
              <w:spacing w:line="276" w:lineRule="auto"/>
              <w:rPr>
                <w:b/>
              </w:rPr>
            </w:pPr>
          </w:p>
        </w:tc>
        <w:tc>
          <w:tcPr>
            <w:tcW w:w="708" w:type="dxa"/>
            <w:vAlign w:val="bottom"/>
          </w:tcPr>
          <w:p w14:paraId="43C20F17" w14:textId="77777777" w:rsidR="00193C3E" w:rsidRPr="00B74AA7" w:rsidRDefault="00193C3E" w:rsidP="00C92D27">
            <w:pPr>
              <w:spacing w:line="308" w:lineRule="exact"/>
              <w:ind w:left="100"/>
              <w:rPr>
                <w:sz w:val="28"/>
              </w:rPr>
            </w:pPr>
            <w:r w:rsidRPr="00B74AA7">
              <w:rPr>
                <w:sz w:val="28"/>
              </w:rPr>
              <w:t>5.</w:t>
            </w:r>
          </w:p>
        </w:tc>
        <w:tc>
          <w:tcPr>
            <w:tcW w:w="4111" w:type="dxa"/>
            <w:vAlign w:val="bottom"/>
          </w:tcPr>
          <w:p w14:paraId="06C9B65B" w14:textId="77777777" w:rsidR="00193C3E" w:rsidRDefault="00193C3E" w:rsidP="00C92D27">
            <w:pPr>
              <w:spacing w:line="305" w:lineRule="exact"/>
              <w:ind w:left="100"/>
              <w:jc w:val="center"/>
              <w:rPr>
                <w:sz w:val="28"/>
              </w:rPr>
            </w:pPr>
            <w:r>
              <w:rPr>
                <w:sz w:val="28"/>
              </w:rPr>
              <w:t>Как  заработать  деньги?  Мир  профессий  и  для</w:t>
            </w:r>
          </w:p>
          <w:p w14:paraId="0365821A" w14:textId="77777777" w:rsidR="00193C3E" w:rsidRDefault="00193C3E" w:rsidP="00C92D27">
            <w:pPr>
              <w:spacing w:line="0" w:lineRule="atLeast"/>
              <w:ind w:left="10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чего нужно учиться?</w:t>
            </w:r>
          </w:p>
        </w:tc>
        <w:tc>
          <w:tcPr>
            <w:tcW w:w="851" w:type="dxa"/>
          </w:tcPr>
          <w:p w14:paraId="683CC608" w14:textId="77777777" w:rsidR="00193C3E" w:rsidRPr="000B6DDD" w:rsidRDefault="00193C3E" w:rsidP="00C92D27">
            <w:pPr>
              <w:spacing w:line="276" w:lineRule="auto"/>
              <w:jc w:val="center"/>
            </w:pPr>
            <w:r w:rsidRPr="000B6DDD">
              <w:lastRenderedPageBreak/>
              <w:t>1</w:t>
            </w:r>
          </w:p>
        </w:tc>
        <w:tc>
          <w:tcPr>
            <w:tcW w:w="2126" w:type="dxa"/>
            <w:vAlign w:val="bottom"/>
          </w:tcPr>
          <w:p w14:paraId="7E860FA6" w14:textId="77777777" w:rsidR="00193C3E" w:rsidRPr="00A01425" w:rsidRDefault="00193C3E" w:rsidP="00C92D27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A01425">
              <w:rPr>
                <w:sz w:val="28"/>
                <w:szCs w:val="28"/>
              </w:rPr>
              <w:t>Викторина, квест, квиз.</w:t>
            </w:r>
          </w:p>
        </w:tc>
        <w:tc>
          <w:tcPr>
            <w:tcW w:w="1275" w:type="dxa"/>
          </w:tcPr>
          <w:p w14:paraId="78133EF9" w14:textId="77777777" w:rsidR="00193C3E" w:rsidRPr="000B6DDD" w:rsidRDefault="00193C3E" w:rsidP="00C92D27">
            <w:pPr>
              <w:spacing w:line="276" w:lineRule="auto"/>
              <w:jc w:val="center"/>
            </w:pPr>
            <w:r w:rsidRPr="000B6DDD">
              <w:t xml:space="preserve"> </w:t>
            </w:r>
          </w:p>
        </w:tc>
      </w:tr>
      <w:tr w:rsidR="00193C3E" w:rsidRPr="000B6DDD" w14:paraId="399071A8" w14:textId="77777777" w:rsidTr="003F47FD">
        <w:trPr>
          <w:trHeight w:val="287"/>
        </w:trPr>
        <w:tc>
          <w:tcPr>
            <w:tcW w:w="993" w:type="dxa"/>
          </w:tcPr>
          <w:p w14:paraId="324BA1D9" w14:textId="77777777" w:rsidR="00193C3E" w:rsidRPr="00B74AA7" w:rsidRDefault="00193C3E" w:rsidP="00C92D27">
            <w:pPr>
              <w:spacing w:line="276" w:lineRule="auto"/>
              <w:rPr>
                <w:b/>
              </w:rPr>
            </w:pPr>
          </w:p>
        </w:tc>
        <w:tc>
          <w:tcPr>
            <w:tcW w:w="708" w:type="dxa"/>
            <w:vAlign w:val="bottom"/>
          </w:tcPr>
          <w:p w14:paraId="1A8CDF58" w14:textId="77777777" w:rsidR="00193C3E" w:rsidRPr="00B74AA7" w:rsidRDefault="00193C3E" w:rsidP="00C92D27">
            <w:pPr>
              <w:spacing w:line="308" w:lineRule="exact"/>
              <w:ind w:left="100"/>
              <w:rPr>
                <w:sz w:val="28"/>
              </w:rPr>
            </w:pPr>
            <w:r w:rsidRPr="00B74AA7">
              <w:rPr>
                <w:sz w:val="28"/>
              </w:rPr>
              <w:t>6.</w:t>
            </w:r>
          </w:p>
        </w:tc>
        <w:tc>
          <w:tcPr>
            <w:tcW w:w="4111" w:type="dxa"/>
            <w:vAlign w:val="bottom"/>
          </w:tcPr>
          <w:p w14:paraId="296100D2" w14:textId="77777777" w:rsidR="00193C3E" w:rsidRDefault="00193C3E" w:rsidP="00C92D27">
            <w:pPr>
              <w:spacing w:line="0" w:lineRule="atLeast"/>
              <w:jc w:val="center"/>
              <w:rPr>
                <w:sz w:val="14"/>
              </w:rPr>
            </w:pPr>
            <w:r>
              <w:rPr>
                <w:sz w:val="28"/>
              </w:rPr>
              <w:t>Личные деньги</w:t>
            </w:r>
          </w:p>
        </w:tc>
        <w:tc>
          <w:tcPr>
            <w:tcW w:w="851" w:type="dxa"/>
          </w:tcPr>
          <w:p w14:paraId="09694791" w14:textId="77777777" w:rsidR="00193C3E" w:rsidRPr="000B6DDD" w:rsidRDefault="00193C3E" w:rsidP="00C92D27">
            <w:pPr>
              <w:spacing w:line="276" w:lineRule="auto"/>
              <w:jc w:val="center"/>
            </w:pPr>
            <w:r w:rsidRPr="000B6DDD">
              <w:t>1</w:t>
            </w:r>
          </w:p>
        </w:tc>
        <w:tc>
          <w:tcPr>
            <w:tcW w:w="2126" w:type="dxa"/>
            <w:vAlign w:val="bottom"/>
          </w:tcPr>
          <w:p w14:paraId="26EB3FE6" w14:textId="77777777" w:rsidR="00193C3E" w:rsidRPr="00A01425" w:rsidRDefault="00193C3E" w:rsidP="00C92D27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A01425">
              <w:rPr>
                <w:w w:val="99"/>
                <w:sz w:val="28"/>
                <w:szCs w:val="28"/>
              </w:rPr>
              <w:t>Проект, игра.</w:t>
            </w:r>
          </w:p>
        </w:tc>
        <w:tc>
          <w:tcPr>
            <w:tcW w:w="1275" w:type="dxa"/>
          </w:tcPr>
          <w:p w14:paraId="29FF1334" w14:textId="77777777" w:rsidR="00193C3E" w:rsidRPr="000B6DDD" w:rsidRDefault="00193C3E" w:rsidP="00C92D27">
            <w:pPr>
              <w:spacing w:line="276" w:lineRule="auto"/>
              <w:jc w:val="center"/>
            </w:pPr>
          </w:p>
        </w:tc>
      </w:tr>
      <w:tr w:rsidR="00193C3E" w:rsidRPr="000B6DDD" w14:paraId="7BBC1EDF" w14:textId="77777777" w:rsidTr="003F47FD">
        <w:trPr>
          <w:trHeight w:val="287"/>
        </w:trPr>
        <w:tc>
          <w:tcPr>
            <w:tcW w:w="993" w:type="dxa"/>
          </w:tcPr>
          <w:p w14:paraId="7565039C" w14:textId="77777777" w:rsidR="00193C3E" w:rsidRPr="00B74AA7" w:rsidRDefault="00193C3E" w:rsidP="00C92D27">
            <w:pPr>
              <w:spacing w:line="276" w:lineRule="auto"/>
              <w:rPr>
                <w:b/>
              </w:rPr>
            </w:pPr>
          </w:p>
        </w:tc>
        <w:tc>
          <w:tcPr>
            <w:tcW w:w="708" w:type="dxa"/>
            <w:vAlign w:val="bottom"/>
          </w:tcPr>
          <w:p w14:paraId="3F485FBF" w14:textId="77777777" w:rsidR="00193C3E" w:rsidRPr="00B74AA7" w:rsidRDefault="00193C3E" w:rsidP="00C92D27">
            <w:pPr>
              <w:spacing w:line="308" w:lineRule="exact"/>
              <w:ind w:left="100"/>
              <w:rPr>
                <w:sz w:val="28"/>
              </w:rPr>
            </w:pPr>
            <w:r w:rsidRPr="00B74AA7">
              <w:rPr>
                <w:sz w:val="28"/>
              </w:rPr>
              <w:t>7.</w:t>
            </w:r>
          </w:p>
        </w:tc>
        <w:tc>
          <w:tcPr>
            <w:tcW w:w="4111" w:type="dxa"/>
            <w:vAlign w:val="bottom"/>
          </w:tcPr>
          <w:p w14:paraId="568E07C3" w14:textId="77777777" w:rsidR="00193C3E" w:rsidRDefault="00193C3E" w:rsidP="00C92D27">
            <w:pPr>
              <w:spacing w:line="240" w:lineRule="atLeast"/>
              <w:ind w:left="100"/>
              <w:jc w:val="center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851" w:type="dxa"/>
          </w:tcPr>
          <w:p w14:paraId="21CCBAD4" w14:textId="77777777" w:rsidR="00193C3E" w:rsidRPr="000B6DDD" w:rsidRDefault="00193C3E" w:rsidP="00C92D2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126" w:type="dxa"/>
            <w:vAlign w:val="bottom"/>
          </w:tcPr>
          <w:p w14:paraId="46281B93" w14:textId="77777777" w:rsidR="00193C3E" w:rsidRPr="00A01425" w:rsidRDefault="00193C3E" w:rsidP="00C92D27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A01425">
              <w:rPr>
                <w:sz w:val="28"/>
                <w:szCs w:val="28"/>
              </w:rPr>
              <w:t>Тестирование</w:t>
            </w:r>
          </w:p>
        </w:tc>
        <w:tc>
          <w:tcPr>
            <w:tcW w:w="1275" w:type="dxa"/>
          </w:tcPr>
          <w:p w14:paraId="0BB6B7F6" w14:textId="77777777" w:rsidR="00193C3E" w:rsidRPr="000B6DDD" w:rsidRDefault="00193C3E" w:rsidP="00C92D27">
            <w:pPr>
              <w:spacing w:line="276" w:lineRule="auto"/>
              <w:jc w:val="center"/>
            </w:pPr>
          </w:p>
        </w:tc>
      </w:tr>
      <w:tr w:rsidR="00193C3E" w:rsidRPr="000B6DDD" w14:paraId="493D61B2" w14:textId="77777777" w:rsidTr="00C92D27">
        <w:trPr>
          <w:trHeight w:val="287"/>
        </w:trPr>
        <w:tc>
          <w:tcPr>
            <w:tcW w:w="10064" w:type="dxa"/>
            <w:gridSpan w:val="6"/>
          </w:tcPr>
          <w:p w14:paraId="7AF94E4A" w14:textId="77777777" w:rsidR="00193C3E" w:rsidRPr="00A01425" w:rsidRDefault="00193C3E" w:rsidP="00C92D2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01425">
              <w:rPr>
                <w:b/>
                <w:i/>
                <w:sz w:val="28"/>
                <w:szCs w:val="28"/>
                <w:u w:val="single"/>
              </w:rPr>
              <w:t>Модуль «Основы читательской грамотности»</w:t>
            </w:r>
          </w:p>
        </w:tc>
      </w:tr>
      <w:tr w:rsidR="00193C3E" w:rsidRPr="000B6DDD" w14:paraId="4B6CDDEC" w14:textId="77777777" w:rsidTr="003F47FD">
        <w:trPr>
          <w:trHeight w:val="287"/>
        </w:trPr>
        <w:tc>
          <w:tcPr>
            <w:tcW w:w="993" w:type="dxa"/>
          </w:tcPr>
          <w:p w14:paraId="52D9CA65" w14:textId="77777777" w:rsidR="00193C3E" w:rsidRPr="00B74AA7" w:rsidRDefault="00193C3E" w:rsidP="00C92D27">
            <w:pPr>
              <w:spacing w:line="276" w:lineRule="auto"/>
              <w:rPr>
                <w:b/>
              </w:rPr>
            </w:pPr>
          </w:p>
        </w:tc>
        <w:tc>
          <w:tcPr>
            <w:tcW w:w="708" w:type="dxa"/>
          </w:tcPr>
          <w:p w14:paraId="083671A4" w14:textId="77777777" w:rsidR="00193C3E" w:rsidRPr="000B6DDD" w:rsidRDefault="00193C3E" w:rsidP="00C92D27">
            <w:pPr>
              <w:spacing w:line="276" w:lineRule="auto"/>
              <w:jc w:val="center"/>
            </w:pPr>
            <w:r>
              <w:t>8.</w:t>
            </w:r>
          </w:p>
        </w:tc>
        <w:tc>
          <w:tcPr>
            <w:tcW w:w="4111" w:type="dxa"/>
            <w:vAlign w:val="bottom"/>
          </w:tcPr>
          <w:p w14:paraId="2BB2581A" w14:textId="77777777" w:rsidR="00193C3E" w:rsidRDefault="00193C3E" w:rsidP="00C92D27">
            <w:pPr>
              <w:spacing w:line="305" w:lineRule="exact"/>
              <w:jc w:val="center"/>
              <w:rPr>
                <w:sz w:val="28"/>
              </w:rPr>
            </w:pPr>
            <w:r>
              <w:rPr>
                <w:sz w:val="28"/>
              </w:rPr>
              <w:t>Определение основной темы и идеи в эпическом произведении</w:t>
            </w:r>
          </w:p>
        </w:tc>
        <w:tc>
          <w:tcPr>
            <w:tcW w:w="851" w:type="dxa"/>
          </w:tcPr>
          <w:p w14:paraId="73EAA7C5" w14:textId="77777777" w:rsidR="00193C3E" w:rsidRPr="000B6DDD" w:rsidRDefault="00193C3E" w:rsidP="00C92D27">
            <w:pPr>
              <w:spacing w:line="276" w:lineRule="auto"/>
              <w:jc w:val="center"/>
            </w:pPr>
            <w:r w:rsidRPr="000B6DDD">
              <w:t>1</w:t>
            </w:r>
          </w:p>
        </w:tc>
        <w:tc>
          <w:tcPr>
            <w:tcW w:w="2126" w:type="dxa"/>
            <w:vAlign w:val="bottom"/>
          </w:tcPr>
          <w:p w14:paraId="0C3337F7" w14:textId="77777777" w:rsidR="00193C3E" w:rsidRPr="00A01425" w:rsidRDefault="00193C3E" w:rsidP="00C92D27">
            <w:pPr>
              <w:spacing w:line="240" w:lineRule="atLeast"/>
              <w:rPr>
                <w:sz w:val="28"/>
                <w:szCs w:val="28"/>
              </w:rPr>
            </w:pPr>
            <w:r w:rsidRPr="00A01425">
              <w:rPr>
                <w:sz w:val="28"/>
                <w:szCs w:val="28"/>
              </w:rPr>
              <w:t>Беседа, конкурс.</w:t>
            </w:r>
          </w:p>
        </w:tc>
        <w:tc>
          <w:tcPr>
            <w:tcW w:w="1275" w:type="dxa"/>
          </w:tcPr>
          <w:p w14:paraId="23F6BAE6" w14:textId="77777777" w:rsidR="00193C3E" w:rsidRPr="000B6DDD" w:rsidRDefault="00193C3E" w:rsidP="00C92D27">
            <w:pPr>
              <w:spacing w:line="276" w:lineRule="auto"/>
              <w:jc w:val="center"/>
            </w:pPr>
          </w:p>
        </w:tc>
      </w:tr>
      <w:tr w:rsidR="00193C3E" w:rsidRPr="000B6DDD" w14:paraId="3DB7064A" w14:textId="77777777" w:rsidTr="003F47FD">
        <w:trPr>
          <w:trHeight w:val="287"/>
        </w:trPr>
        <w:tc>
          <w:tcPr>
            <w:tcW w:w="993" w:type="dxa"/>
          </w:tcPr>
          <w:p w14:paraId="2A8A94CE" w14:textId="77777777" w:rsidR="00193C3E" w:rsidRPr="00B74AA7" w:rsidRDefault="00193C3E" w:rsidP="00C92D27">
            <w:pPr>
              <w:spacing w:line="276" w:lineRule="auto"/>
              <w:rPr>
                <w:b/>
              </w:rPr>
            </w:pPr>
          </w:p>
        </w:tc>
        <w:tc>
          <w:tcPr>
            <w:tcW w:w="708" w:type="dxa"/>
          </w:tcPr>
          <w:p w14:paraId="217B7629" w14:textId="77777777" w:rsidR="00193C3E" w:rsidRDefault="00193C3E" w:rsidP="00C92D27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4111" w:type="dxa"/>
            <w:vAlign w:val="bottom"/>
          </w:tcPr>
          <w:p w14:paraId="1870B5C6" w14:textId="77777777" w:rsidR="00193C3E" w:rsidRDefault="00193C3E" w:rsidP="00C92D27">
            <w:pPr>
              <w:spacing w:line="308" w:lineRule="exact"/>
              <w:ind w:left="140"/>
              <w:jc w:val="center"/>
              <w:rPr>
                <w:sz w:val="28"/>
              </w:rPr>
            </w:pPr>
            <w:r>
              <w:rPr>
                <w:sz w:val="28"/>
              </w:rPr>
              <w:t>Древнерусская летопись как источник</w:t>
            </w:r>
          </w:p>
          <w:p w14:paraId="36FA2D38" w14:textId="77777777" w:rsidR="00193C3E" w:rsidRDefault="00193C3E" w:rsidP="00C92D27">
            <w:pPr>
              <w:spacing w:line="0" w:lineRule="atLeast"/>
              <w:ind w:left="10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информации о реалиях времени.</w:t>
            </w:r>
          </w:p>
        </w:tc>
        <w:tc>
          <w:tcPr>
            <w:tcW w:w="851" w:type="dxa"/>
          </w:tcPr>
          <w:p w14:paraId="36A59157" w14:textId="77777777" w:rsidR="00193C3E" w:rsidRPr="000B6DDD" w:rsidRDefault="00193C3E" w:rsidP="00C92D2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126" w:type="dxa"/>
            <w:vAlign w:val="bottom"/>
          </w:tcPr>
          <w:p w14:paraId="08C581D6" w14:textId="77777777" w:rsidR="00193C3E" w:rsidRPr="00A01425" w:rsidRDefault="00193C3E" w:rsidP="00C92D27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A01425">
              <w:rPr>
                <w:sz w:val="28"/>
                <w:szCs w:val="28"/>
              </w:rPr>
              <w:t>Круглый стол, ролевая игра.</w:t>
            </w:r>
          </w:p>
          <w:p w14:paraId="1C12B04F" w14:textId="77777777" w:rsidR="00193C3E" w:rsidRPr="00A01425" w:rsidRDefault="00193C3E" w:rsidP="00C92D27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140277B5" w14:textId="77777777" w:rsidR="00193C3E" w:rsidRPr="000B6DDD" w:rsidRDefault="00193C3E" w:rsidP="00C92D27">
            <w:pPr>
              <w:spacing w:line="276" w:lineRule="auto"/>
              <w:jc w:val="center"/>
            </w:pPr>
          </w:p>
        </w:tc>
      </w:tr>
      <w:tr w:rsidR="00193C3E" w:rsidRPr="000B6DDD" w14:paraId="53FF4762" w14:textId="77777777" w:rsidTr="003F47FD">
        <w:trPr>
          <w:trHeight w:val="287"/>
        </w:trPr>
        <w:tc>
          <w:tcPr>
            <w:tcW w:w="993" w:type="dxa"/>
          </w:tcPr>
          <w:p w14:paraId="31790CD1" w14:textId="77777777" w:rsidR="00193C3E" w:rsidRPr="00B74AA7" w:rsidRDefault="00193C3E" w:rsidP="00C92D27">
            <w:pPr>
              <w:spacing w:line="276" w:lineRule="auto"/>
              <w:rPr>
                <w:b/>
              </w:rPr>
            </w:pPr>
          </w:p>
        </w:tc>
        <w:tc>
          <w:tcPr>
            <w:tcW w:w="708" w:type="dxa"/>
          </w:tcPr>
          <w:p w14:paraId="0BED6FCB" w14:textId="77777777" w:rsidR="00193C3E" w:rsidRPr="000B6DDD" w:rsidRDefault="00193C3E" w:rsidP="00C92D27">
            <w:pPr>
              <w:spacing w:line="276" w:lineRule="auto"/>
              <w:jc w:val="center"/>
            </w:pPr>
            <w:r>
              <w:t>10.</w:t>
            </w:r>
          </w:p>
        </w:tc>
        <w:tc>
          <w:tcPr>
            <w:tcW w:w="4111" w:type="dxa"/>
            <w:vAlign w:val="bottom"/>
          </w:tcPr>
          <w:p w14:paraId="2EE66543" w14:textId="77777777" w:rsidR="00193C3E" w:rsidRDefault="00193C3E" w:rsidP="00C92D27">
            <w:pPr>
              <w:spacing w:line="308" w:lineRule="exact"/>
              <w:ind w:left="140"/>
              <w:jc w:val="center"/>
              <w:rPr>
                <w:sz w:val="28"/>
              </w:rPr>
            </w:pPr>
            <w:r>
              <w:rPr>
                <w:sz w:val="28"/>
              </w:rPr>
              <w:t>Сопоставление содержания художественных</w:t>
            </w:r>
          </w:p>
          <w:p w14:paraId="57C77CC0" w14:textId="77777777" w:rsidR="00193C3E" w:rsidRDefault="00193C3E" w:rsidP="00C92D27">
            <w:pPr>
              <w:spacing w:line="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текстов.   Определение   авторской позиции в</w:t>
            </w:r>
          </w:p>
          <w:p w14:paraId="1B09C18C" w14:textId="77777777" w:rsidR="00193C3E" w:rsidRDefault="00193C3E" w:rsidP="00C92D27">
            <w:pPr>
              <w:spacing w:line="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художественных текстах.</w:t>
            </w:r>
          </w:p>
        </w:tc>
        <w:tc>
          <w:tcPr>
            <w:tcW w:w="851" w:type="dxa"/>
          </w:tcPr>
          <w:p w14:paraId="6052CBA2" w14:textId="77777777" w:rsidR="00193C3E" w:rsidRPr="000B6DDD" w:rsidRDefault="00193C3E" w:rsidP="00C92D27">
            <w:pPr>
              <w:spacing w:line="276" w:lineRule="auto"/>
              <w:jc w:val="center"/>
            </w:pPr>
            <w:r w:rsidRPr="000B6DDD">
              <w:t>1</w:t>
            </w:r>
          </w:p>
        </w:tc>
        <w:tc>
          <w:tcPr>
            <w:tcW w:w="2126" w:type="dxa"/>
            <w:vAlign w:val="bottom"/>
          </w:tcPr>
          <w:p w14:paraId="635AF365" w14:textId="77777777" w:rsidR="00193C3E" w:rsidRPr="00A01425" w:rsidRDefault="00193C3E" w:rsidP="00C92D27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A01425">
              <w:rPr>
                <w:sz w:val="28"/>
                <w:szCs w:val="28"/>
              </w:rPr>
              <w:t>Работа в парах. Игра в форме «КВН»</w:t>
            </w:r>
          </w:p>
          <w:p w14:paraId="333858F6" w14:textId="77777777" w:rsidR="00193C3E" w:rsidRPr="00A01425" w:rsidRDefault="00193C3E" w:rsidP="00C92D27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13B9A518" w14:textId="77777777" w:rsidR="00193C3E" w:rsidRPr="000B6DDD" w:rsidRDefault="00193C3E" w:rsidP="00C92D27">
            <w:pPr>
              <w:spacing w:line="276" w:lineRule="auto"/>
              <w:jc w:val="center"/>
            </w:pPr>
            <w:r w:rsidRPr="000B6DDD">
              <w:t xml:space="preserve"> </w:t>
            </w:r>
          </w:p>
        </w:tc>
      </w:tr>
      <w:tr w:rsidR="00193C3E" w:rsidRPr="000B6DDD" w14:paraId="737F86D1" w14:textId="77777777" w:rsidTr="003F47FD">
        <w:trPr>
          <w:trHeight w:val="287"/>
        </w:trPr>
        <w:tc>
          <w:tcPr>
            <w:tcW w:w="993" w:type="dxa"/>
          </w:tcPr>
          <w:p w14:paraId="03626740" w14:textId="77777777" w:rsidR="00193C3E" w:rsidRPr="00B74AA7" w:rsidRDefault="00193C3E" w:rsidP="00C92D27">
            <w:pPr>
              <w:spacing w:line="276" w:lineRule="auto"/>
              <w:rPr>
                <w:b/>
              </w:rPr>
            </w:pPr>
          </w:p>
        </w:tc>
        <w:tc>
          <w:tcPr>
            <w:tcW w:w="708" w:type="dxa"/>
          </w:tcPr>
          <w:p w14:paraId="711FC442" w14:textId="77777777" w:rsidR="00193C3E" w:rsidRPr="000B6DDD" w:rsidRDefault="00193C3E" w:rsidP="00C92D27">
            <w:pPr>
              <w:spacing w:line="276" w:lineRule="auto"/>
              <w:jc w:val="center"/>
            </w:pPr>
            <w:r>
              <w:t>11.</w:t>
            </w:r>
          </w:p>
        </w:tc>
        <w:tc>
          <w:tcPr>
            <w:tcW w:w="4111" w:type="dxa"/>
            <w:vAlign w:val="bottom"/>
          </w:tcPr>
          <w:p w14:paraId="6AB91927" w14:textId="77777777" w:rsidR="00193C3E" w:rsidRDefault="00193C3E" w:rsidP="00C92D27">
            <w:pPr>
              <w:spacing w:line="308" w:lineRule="exact"/>
              <w:ind w:left="100"/>
              <w:jc w:val="center"/>
              <w:rPr>
                <w:sz w:val="28"/>
              </w:rPr>
            </w:pPr>
            <w:r>
              <w:rPr>
                <w:sz w:val="28"/>
              </w:rPr>
              <w:t>Работа с текстом: как понимать информацию,</w:t>
            </w:r>
          </w:p>
          <w:p w14:paraId="5A06CCB3" w14:textId="77777777" w:rsidR="00193C3E" w:rsidRDefault="00193C3E" w:rsidP="00C92D27">
            <w:pPr>
              <w:spacing w:line="308" w:lineRule="exact"/>
              <w:ind w:left="100"/>
              <w:jc w:val="center"/>
              <w:rPr>
                <w:sz w:val="14"/>
              </w:rPr>
            </w:pPr>
            <w:r>
              <w:rPr>
                <w:sz w:val="28"/>
              </w:rPr>
              <w:t>содержащуюся в тексте?</w:t>
            </w:r>
          </w:p>
        </w:tc>
        <w:tc>
          <w:tcPr>
            <w:tcW w:w="851" w:type="dxa"/>
          </w:tcPr>
          <w:p w14:paraId="51E7DF92" w14:textId="77777777" w:rsidR="00193C3E" w:rsidRPr="000B6DDD" w:rsidRDefault="00193C3E" w:rsidP="00C92D27">
            <w:pPr>
              <w:spacing w:line="276" w:lineRule="auto"/>
              <w:jc w:val="center"/>
            </w:pPr>
            <w:r w:rsidRPr="000B6DDD">
              <w:t>1</w:t>
            </w:r>
          </w:p>
        </w:tc>
        <w:tc>
          <w:tcPr>
            <w:tcW w:w="2126" w:type="dxa"/>
            <w:vAlign w:val="bottom"/>
          </w:tcPr>
          <w:p w14:paraId="4778B722" w14:textId="77777777" w:rsidR="00193C3E" w:rsidRPr="00A01425" w:rsidRDefault="00193C3E" w:rsidP="00C92D27">
            <w:pPr>
              <w:spacing w:line="240" w:lineRule="atLeast"/>
              <w:jc w:val="center"/>
              <w:rPr>
                <w:w w:val="99"/>
                <w:sz w:val="28"/>
                <w:szCs w:val="28"/>
              </w:rPr>
            </w:pPr>
            <w:r w:rsidRPr="00A01425">
              <w:rPr>
                <w:w w:val="99"/>
                <w:sz w:val="28"/>
                <w:szCs w:val="28"/>
              </w:rPr>
              <w:t>Квест, круглый стол.</w:t>
            </w:r>
          </w:p>
          <w:p w14:paraId="7D167E0C" w14:textId="77777777" w:rsidR="00193C3E" w:rsidRPr="00A01425" w:rsidRDefault="00193C3E" w:rsidP="00C92D27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62EE855F" w14:textId="77777777" w:rsidR="00193C3E" w:rsidRPr="000B6DDD" w:rsidRDefault="00193C3E" w:rsidP="00C92D27">
            <w:pPr>
              <w:spacing w:line="276" w:lineRule="auto"/>
              <w:jc w:val="center"/>
            </w:pPr>
          </w:p>
        </w:tc>
      </w:tr>
      <w:tr w:rsidR="00193C3E" w:rsidRPr="000B6DDD" w14:paraId="54FD3253" w14:textId="77777777" w:rsidTr="003F47FD">
        <w:trPr>
          <w:trHeight w:val="287"/>
        </w:trPr>
        <w:tc>
          <w:tcPr>
            <w:tcW w:w="993" w:type="dxa"/>
          </w:tcPr>
          <w:p w14:paraId="7E64030C" w14:textId="77777777" w:rsidR="00193C3E" w:rsidRPr="00B74AA7" w:rsidRDefault="00193C3E" w:rsidP="00C92D27">
            <w:pPr>
              <w:spacing w:line="276" w:lineRule="auto"/>
              <w:rPr>
                <w:b/>
              </w:rPr>
            </w:pPr>
          </w:p>
        </w:tc>
        <w:tc>
          <w:tcPr>
            <w:tcW w:w="708" w:type="dxa"/>
          </w:tcPr>
          <w:p w14:paraId="5DD5DEC4" w14:textId="77777777" w:rsidR="00193C3E" w:rsidRPr="000B6DDD" w:rsidRDefault="00193C3E" w:rsidP="00C92D27">
            <w:pPr>
              <w:spacing w:line="276" w:lineRule="auto"/>
              <w:jc w:val="center"/>
            </w:pPr>
            <w:r>
              <w:t>12.</w:t>
            </w:r>
          </w:p>
        </w:tc>
        <w:tc>
          <w:tcPr>
            <w:tcW w:w="4111" w:type="dxa"/>
            <w:vAlign w:val="bottom"/>
          </w:tcPr>
          <w:p w14:paraId="70CFE555" w14:textId="77777777" w:rsidR="00193C3E" w:rsidRDefault="00193C3E" w:rsidP="00C92D27">
            <w:pPr>
              <w:spacing w:line="308" w:lineRule="exact"/>
              <w:ind w:left="100"/>
              <w:jc w:val="center"/>
              <w:rPr>
                <w:sz w:val="14"/>
              </w:rPr>
            </w:pPr>
            <w:r>
              <w:rPr>
                <w:sz w:val="28"/>
              </w:rPr>
              <w:t>Типы текстов: текст-повествование (рассказ, отчет, репортаж)</w:t>
            </w:r>
          </w:p>
        </w:tc>
        <w:tc>
          <w:tcPr>
            <w:tcW w:w="851" w:type="dxa"/>
          </w:tcPr>
          <w:p w14:paraId="729DEFCD" w14:textId="77777777" w:rsidR="00193C3E" w:rsidRPr="000B6DDD" w:rsidRDefault="00193C3E" w:rsidP="00C92D27">
            <w:pPr>
              <w:spacing w:line="276" w:lineRule="auto"/>
              <w:jc w:val="center"/>
            </w:pPr>
            <w:r w:rsidRPr="000B6DDD">
              <w:t>1</w:t>
            </w:r>
          </w:p>
        </w:tc>
        <w:tc>
          <w:tcPr>
            <w:tcW w:w="2126" w:type="dxa"/>
            <w:vAlign w:val="bottom"/>
          </w:tcPr>
          <w:p w14:paraId="30058A7A" w14:textId="77777777" w:rsidR="00193C3E" w:rsidRPr="00A01425" w:rsidRDefault="00193C3E" w:rsidP="00C92D27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A01425">
              <w:rPr>
                <w:w w:val="99"/>
                <w:sz w:val="28"/>
                <w:szCs w:val="28"/>
              </w:rPr>
              <w:t xml:space="preserve">Круглый стол. дискуссия, </w:t>
            </w:r>
          </w:p>
        </w:tc>
        <w:tc>
          <w:tcPr>
            <w:tcW w:w="1275" w:type="dxa"/>
          </w:tcPr>
          <w:p w14:paraId="5F9E3FA9" w14:textId="77777777" w:rsidR="00193C3E" w:rsidRPr="000B6DDD" w:rsidRDefault="00193C3E" w:rsidP="00C92D27">
            <w:pPr>
              <w:spacing w:line="276" w:lineRule="auto"/>
              <w:jc w:val="center"/>
            </w:pPr>
          </w:p>
        </w:tc>
      </w:tr>
      <w:tr w:rsidR="00193C3E" w:rsidRPr="000B6DDD" w14:paraId="1CDD082C" w14:textId="77777777" w:rsidTr="003F47FD">
        <w:trPr>
          <w:trHeight w:val="287"/>
        </w:trPr>
        <w:tc>
          <w:tcPr>
            <w:tcW w:w="993" w:type="dxa"/>
          </w:tcPr>
          <w:p w14:paraId="108084A1" w14:textId="77777777" w:rsidR="00193C3E" w:rsidRPr="00B74AA7" w:rsidRDefault="00193C3E" w:rsidP="00C92D27">
            <w:pPr>
              <w:spacing w:line="276" w:lineRule="auto"/>
              <w:rPr>
                <w:b/>
              </w:rPr>
            </w:pPr>
          </w:p>
        </w:tc>
        <w:tc>
          <w:tcPr>
            <w:tcW w:w="708" w:type="dxa"/>
          </w:tcPr>
          <w:p w14:paraId="2D6CCC3D" w14:textId="77777777" w:rsidR="00193C3E" w:rsidRPr="000B6DDD" w:rsidRDefault="00193C3E" w:rsidP="00C92D27">
            <w:pPr>
              <w:spacing w:line="276" w:lineRule="auto"/>
              <w:jc w:val="center"/>
            </w:pPr>
            <w:r>
              <w:t>13.</w:t>
            </w:r>
          </w:p>
        </w:tc>
        <w:tc>
          <w:tcPr>
            <w:tcW w:w="4111" w:type="dxa"/>
            <w:vAlign w:val="bottom"/>
          </w:tcPr>
          <w:p w14:paraId="41E3F908" w14:textId="77777777" w:rsidR="00193C3E" w:rsidRDefault="00193C3E" w:rsidP="00C92D27">
            <w:pPr>
              <w:spacing w:line="308" w:lineRule="exact"/>
              <w:ind w:left="100"/>
              <w:jc w:val="center"/>
              <w:rPr>
                <w:sz w:val="28"/>
              </w:rPr>
            </w:pPr>
            <w:r>
              <w:rPr>
                <w:sz w:val="28"/>
              </w:rPr>
              <w:t>Типы задач на грамотность. Интерпретационные</w:t>
            </w:r>
          </w:p>
          <w:p w14:paraId="61D57C93" w14:textId="77777777" w:rsidR="00193C3E" w:rsidRDefault="00193C3E" w:rsidP="00C92D27">
            <w:pPr>
              <w:spacing w:line="0" w:lineRule="atLeast"/>
              <w:ind w:left="100"/>
              <w:jc w:val="center"/>
              <w:rPr>
                <w:sz w:val="28"/>
              </w:rPr>
            </w:pPr>
            <w:r>
              <w:rPr>
                <w:sz w:val="28"/>
              </w:rPr>
              <w:t>задачи.</w:t>
            </w:r>
          </w:p>
        </w:tc>
        <w:tc>
          <w:tcPr>
            <w:tcW w:w="851" w:type="dxa"/>
          </w:tcPr>
          <w:p w14:paraId="5618F6FB" w14:textId="77777777" w:rsidR="00193C3E" w:rsidRPr="000B6DDD" w:rsidRDefault="00193C3E" w:rsidP="00C92D27">
            <w:pPr>
              <w:spacing w:line="276" w:lineRule="auto"/>
              <w:jc w:val="center"/>
            </w:pPr>
            <w:r w:rsidRPr="000B6DDD">
              <w:t>1</w:t>
            </w:r>
          </w:p>
        </w:tc>
        <w:tc>
          <w:tcPr>
            <w:tcW w:w="2126" w:type="dxa"/>
            <w:vAlign w:val="bottom"/>
          </w:tcPr>
          <w:p w14:paraId="16C7E463" w14:textId="77777777" w:rsidR="00193C3E" w:rsidRPr="00A01425" w:rsidRDefault="00193C3E" w:rsidP="00C92D27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A01425">
              <w:rPr>
                <w:w w:val="99"/>
                <w:sz w:val="28"/>
                <w:szCs w:val="28"/>
              </w:rPr>
              <w:t>Квест, игра «Что? Где? Когда?».</w:t>
            </w:r>
          </w:p>
        </w:tc>
        <w:tc>
          <w:tcPr>
            <w:tcW w:w="1275" w:type="dxa"/>
          </w:tcPr>
          <w:p w14:paraId="0D915E58" w14:textId="77777777" w:rsidR="00193C3E" w:rsidRPr="000B6DDD" w:rsidRDefault="00193C3E" w:rsidP="00C92D27">
            <w:pPr>
              <w:spacing w:line="276" w:lineRule="auto"/>
              <w:jc w:val="center"/>
            </w:pPr>
          </w:p>
        </w:tc>
      </w:tr>
      <w:tr w:rsidR="00193C3E" w:rsidRPr="000B6DDD" w14:paraId="497E79FF" w14:textId="77777777" w:rsidTr="003F47FD">
        <w:trPr>
          <w:trHeight w:val="287"/>
        </w:trPr>
        <w:tc>
          <w:tcPr>
            <w:tcW w:w="993" w:type="dxa"/>
          </w:tcPr>
          <w:p w14:paraId="668F4E48" w14:textId="77777777" w:rsidR="00193C3E" w:rsidRPr="00B74AA7" w:rsidRDefault="00193C3E" w:rsidP="00C92D27">
            <w:pPr>
              <w:spacing w:line="276" w:lineRule="auto"/>
              <w:rPr>
                <w:b/>
              </w:rPr>
            </w:pPr>
          </w:p>
        </w:tc>
        <w:tc>
          <w:tcPr>
            <w:tcW w:w="708" w:type="dxa"/>
          </w:tcPr>
          <w:p w14:paraId="22BB193E" w14:textId="77777777" w:rsidR="00193C3E" w:rsidRPr="000B6DDD" w:rsidRDefault="00193C3E" w:rsidP="00C92D27">
            <w:pPr>
              <w:spacing w:line="276" w:lineRule="auto"/>
              <w:jc w:val="center"/>
            </w:pPr>
            <w:r>
              <w:t>14.</w:t>
            </w:r>
          </w:p>
        </w:tc>
        <w:tc>
          <w:tcPr>
            <w:tcW w:w="4111" w:type="dxa"/>
            <w:vAlign w:val="bottom"/>
          </w:tcPr>
          <w:p w14:paraId="7EC42760" w14:textId="77777777" w:rsidR="00193C3E" w:rsidRDefault="00193C3E" w:rsidP="00C92D27">
            <w:pPr>
              <w:spacing w:line="0" w:lineRule="atLeast"/>
              <w:ind w:left="100"/>
              <w:jc w:val="center"/>
              <w:rPr>
                <w:sz w:val="28"/>
              </w:rPr>
            </w:pPr>
            <w:r>
              <w:rPr>
                <w:sz w:val="28"/>
              </w:rPr>
              <w:t>Работа с несплошным текстом: таблицы и карты.</w:t>
            </w:r>
          </w:p>
        </w:tc>
        <w:tc>
          <w:tcPr>
            <w:tcW w:w="851" w:type="dxa"/>
          </w:tcPr>
          <w:p w14:paraId="4627957F" w14:textId="77777777" w:rsidR="00193C3E" w:rsidRPr="000B6DDD" w:rsidRDefault="00193C3E" w:rsidP="00C92D2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126" w:type="dxa"/>
            <w:vAlign w:val="bottom"/>
          </w:tcPr>
          <w:p w14:paraId="779EFA48" w14:textId="77777777" w:rsidR="00193C3E" w:rsidRPr="00A01425" w:rsidRDefault="00193C3E" w:rsidP="00C92D27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A01425">
              <w:rPr>
                <w:sz w:val="28"/>
                <w:szCs w:val="28"/>
              </w:rPr>
              <w:t>Беседа, дискуссия в формате свободного обмена мнениями</w:t>
            </w:r>
          </w:p>
        </w:tc>
        <w:tc>
          <w:tcPr>
            <w:tcW w:w="1275" w:type="dxa"/>
          </w:tcPr>
          <w:p w14:paraId="28F4917F" w14:textId="77777777" w:rsidR="00193C3E" w:rsidRPr="000B6DDD" w:rsidRDefault="00193C3E" w:rsidP="00C92D27">
            <w:pPr>
              <w:spacing w:line="276" w:lineRule="auto"/>
              <w:jc w:val="center"/>
            </w:pPr>
          </w:p>
        </w:tc>
      </w:tr>
      <w:tr w:rsidR="00193C3E" w:rsidRPr="000B6DDD" w14:paraId="5D4BEB71" w14:textId="77777777" w:rsidTr="003F47FD">
        <w:trPr>
          <w:trHeight w:val="287"/>
        </w:trPr>
        <w:tc>
          <w:tcPr>
            <w:tcW w:w="993" w:type="dxa"/>
          </w:tcPr>
          <w:p w14:paraId="141B02B5" w14:textId="77777777" w:rsidR="00193C3E" w:rsidRPr="00B74AA7" w:rsidRDefault="00193C3E" w:rsidP="00C92D27">
            <w:pPr>
              <w:spacing w:line="276" w:lineRule="auto"/>
              <w:rPr>
                <w:b/>
              </w:rPr>
            </w:pPr>
          </w:p>
        </w:tc>
        <w:tc>
          <w:tcPr>
            <w:tcW w:w="708" w:type="dxa"/>
          </w:tcPr>
          <w:p w14:paraId="6B438FC6" w14:textId="77777777" w:rsidR="00193C3E" w:rsidRPr="000B6DDD" w:rsidRDefault="00193C3E" w:rsidP="00C92D27">
            <w:pPr>
              <w:spacing w:line="276" w:lineRule="auto"/>
              <w:jc w:val="center"/>
            </w:pPr>
            <w:r>
              <w:t>15.</w:t>
            </w:r>
          </w:p>
        </w:tc>
        <w:tc>
          <w:tcPr>
            <w:tcW w:w="4111" w:type="dxa"/>
            <w:vAlign w:val="bottom"/>
          </w:tcPr>
          <w:p w14:paraId="19EF9DB6" w14:textId="77777777" w:rsidR="00193C3E" w:rsidRDefault="00193C3E" w:rsidP="00C92D27">
            <w:pPr>
              <w:spacing w:line="240" w:lineRule="atLeast"/>
              <w:ind w:left="100"/>
              <w:jc w:val="center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851" w:type="dxa"/>
          </w:tcPr>
          <w:p w14:paraId="18820F7C" w14:textId="77777777" w:rsidR="00193C3E" w:rsidRPr="000B6DDD" w:rsidRDefault="00193C3E" w:rsidP="00C92D2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126" w:type="dxa"/>
          </w:tcPr>
          <w:p w14:paraId="5098BCA5" w14:textId="77777777" w:rsidR="00193C3E" w:rsidRPr="00A01425" w:rsidRDefault="00193C3E" w:rsidP="00C92D2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01425">
              <w:rPr>
                <w:w w:val="99"/>
                <w:sz w:val="28"/>
                <w:szCs w:val="28"/>
              </w:rPr>
              <w:t>Тестирование.</w:t>
            </w:r>
          </w:p>
        </w:tc>
        <w:tc>
          <w:tcPr>
            <w:tcW w:w="1275" w:type="dxa"/>
          </w:tcPr>
          <w:p w14:paraId="0E89F36A" w14:textId="77777777" w:rsidR="00193C3E" w:rsidRPr="000B6DDD" w:rsidRDefault="00193C3E" w:rsidP="00C92D27">
            <w:pPr>
              <w:spacing w:line="276" w:lineRule="auto"/>
              <w:jc w:val="center"/>
            </w:pPr>
          </w:p>
        </w:tc>
      </w:tr>
      <w:tr w:rsidR="00193C3E" w:rsidRPr="000B6DDD" w14:paraId="07A4EFA3" w14:textId="77777777" w:rsidTr="00C92D27">
        <w:trPr>
          <w:trHeight w:val="287"/>
        </w:trPr>
        <w:tc>
          <w:tcPr>
            <w:tcW w:w="10064" w:type="dxa"/>
            <w:gridSpan w:val="6"/>
          </w:tcPr>
          <w:p w14:paraId="44944842" w14:textId="77777777" w:rsidR="00193C3E" w:rsidRPr="00A01425" w:rsidRDefault="00193C3E" w:rsidP="00C92D2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01425">
              <w:rPr>
                <w:b/>
                <w:i/>
                <w:sz w:val="28"/>
                <w:szCs w:val="28"/>
                <w:u w:val="single"/>
              </w:rPr>
              <w:t>Модуль «Основы математической грамотности»</w:t>
            </w:r>
          </w:p>
        </w:tc>
      </w:tr>
      <w:tr w:rsidR="00193C3E" w:rsidRPr="000B6DDD" w14:paraId="0ADA3C63" w14:textId="77777777" w:rsidTr="003F47FD">
        <w:trPr>
          <w:trHeight w:val="287"/>
        </w:trPr>
        <w:tc>
          <w:tcPr>
            <w:tcW w:w="993" w:type="dxa"/>
          </w:tcPr>
          <w:p w14:paraId="5D89E3A8" w14:textId="77777777" w:rsidR="00193C3E" w:rsidRPr="00B74AA7" w:rsidRDefault="00193C3E" w:rsidP="00C92D27">
            <w:pPr>
              <w:spacing w:line="276" w:lineRule="auto"/>
              <w:rPr>
                <w:b/>
              </w:rPr>
            </w:pPr>
          </w:p>
        </w:tc>
        <w:tc>
          <w:tcPr>
            <w:tcW w:w="708" w:type="dxa"/>
          </w:tcPr>
          <w:p w14:paraId="0DEF7AA7" w14:textId="77777777" w:rsidR="00193C3E" w:rsidRPr="000B6DDD" w:rsidRDefault="00193C3E" w:rsidP="00C92D27">
            <w:pPr>
              <w:spacing w:line="276" w:lineRule="auto"/>
              <w:jc w:val="center"/>
            </w:pPr>
            <w:r>
              <w:t>16.</w:t>
            </w:r>
          </w:p>
        </w:tc>
        <w:tc>
          <w:tcPr>
            <w:tcW w:w="4111" w:type="dxa"/>
            <w:vAlign w:val="bottom"/>
          </w:tcPr>
          <w:p w14:paraId="37410B3F" w14:textId="77777777" w:rsidR="00193C3E" w:rsidRDefault="00193C3E" w:rsidP="00C92D27">
            <w:pPr>
              <w:spacing w:line="305" w:lineRule="exact"/>
              <w:ind w:left="80"/>
              <w:jc w:val="center"/>
              <w:rPr>
                <w:sz w:val="28"/>
              </w:rPr>
            </w:pPr>
            <w:r>
              <w:rPr>
                <w:sz w:val="28"/>
              </w:rPr>
              <w:t>Числа и единицы измерения: время, деньги,</w:t>
            </w:r>
          </w:p>
          <w:p w14:paraId="55593AAA" w14:textId="77777777" w:rsidR="00193C3E" w:rsidRDefault="00193C3E" w:rsidP="00C92D27">
            <w:pPr>
              <w:spacing w:line="0" w:lineRule="atLeast"/>
              <w:ind w:left="80"/>
              <w:jc w:val="center"/>
              <w:rPr>
                <w:sz w:val="28"/>
              </w:rPr>
            </w:pPr>
            <w:r>
              <w:rPr>
                <w:sz w:val="28"/>
              </w:rPr>
              <w:t>масса, температура, расстояние.</w:t>
            </w:r>
          </w:p>
        </w:tc>
        <w:tc>
          <w:tcPr>
            <w:tcW w:w="851" w:type="dxa"/>
          </w:tcPr>
          <w:p w14:paraId="5B2C703C" w14:textId="77777777" w:rsidR="00193C3E" w:rsidRPr="000B6DDD" w:rsidRDefault="00193C3E" w:rsidP="00C92D27">
            <w:pPr>
              <w:spacing w:line="276" w:lineRule="auto"/>
              <w:jc w:val="center"/>
            </w:pPr>
            <w:r w:rsidRPr="000B6DDD">
              <w:t>1</w:t>
            </w:r>
          </w:p>
        </w:tc>
        <w:tc>
          <w:tcPr>
            <w:tcW w:w="2126" w:type="dxa"/>
          </w:tcPr>
          <w:p w14:paraId="52DA9DE4" w14:textId="77777777" w:rsidR="00193C3E" w:rsidRPr="00A01425" w:rsidRDefault="00193C3E" w:rsidP="00C92D2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01425">
              <w:rPr>
                <w:sz w:val="28"/>
                <w:szCs w:val="28"/>
              </w:rPr>
              <w:t>Игра, обсуждение, практикум.</w:t>
            </w:r>
          </w:p>
        </w:tc>
        <w:tc>
          <w:tcPr>
            <w:tcW w:w="1275" w:type="dxa"/>
          </w:tcPr>
          <w:p w14:paraId="27E8037B" w14:textId="77777777" w:rsidR="00193C3E" w:rsidRPr="000B6DDD" w:rsidRDefault="00193C3E" w:rsidP="00C92D27">
            <w:pPr>
              <w:spacing w:line="276" w:lineRule="auto"/>
            </w:pPr>
            <w:r w:rsidRPr="000B6DDD">
              <w:t xml:space="preserve"> </w:t>
            </w:r>
          </w:p>
        </w:tc>
      </w:tr>
      <w:tr w:rsidR="00193C3E" w:rsidRPr="000B6DDD" w14:paraId="328C93AB" w14:textId="77777777" w:rsidTr="003F47FD">
        <w:trPr>
          <w:trHeight w:val="287"/>
        </w:trPr>
        <w:tc>
          <w:tcPr>
            <w:tcW w:w="993" w:type="dxa"/>
          </w:tcPr>
          <w:p w14:paraId="714B4601" w14:textId="77777777" w:rsidR="00193C3E" w:rsidRPr="00B74AA7" w:rsidRDefault="00193C3E" w:rsidP="00C92D27">
            <w:pPr>
              <w:spacing w:line="276" w:lineRule="auto"/>
              <w:rPr>
                <w:b/>
              </w:rPr>
            </w:pPr>
          </w:p>
        </w:tc>
        <w:tc>
          <w:tcPr>
            <w:tcW w:w="708" w:type="dxa"/>
          </w:tcPr>
          <w:p w14:paraId="6FC97C5C" w14:textId="77777777" w:rsidR="00193C3E" w:rsidRDefault="00193C3E" w:rsidP="00C92D27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4111" w:type="dxa"/>
            <w:vAlign w:val="bottom"/>
          </w:tcPr>
          <w:p w14:paraId="1FB4DA1F" w14:textId="77777777" w:rsidR="00193C3E" w:rsidRDefault="00193C3E" w:rsidP="00C92D27">
            <w:pPr>
              <w:spacing w:line="308" w:lineRule="exact"/>
              <w:ind w:left="80"/>
              <w:jc w:val="center"/>
              <w:rPr>
                <w:sz w:val="28"/>
              </w:rPr>
            </w:pPr>
            <w:r>
              <w:rPr>
                <w:sz w:val="28"/>
              </w:rPr>
              <w:t>Вычисление величины, применение пропорций</w:t>
            </w:r>
          </w:p>
          <w:p w14:paraId="7820A51C" w14:textId="77777777" w:rsidR="00193C3E" w:rsidRDefault="00193C3E" w:rsidP="00C92D27">
            <w:pPr>
              <w:spacing w:line="0" w:lineRule="atLeast"/>
              <w:ind w:left="80"/>
              <w:jc w:val="center"/>
              <w:rPr>
                <w:sz w:val="28"/>
              </w:rPr>
            </w:pPr>
            <w:r>
              <w:rPr>
                <w:sz w:val="28"/>
              </w:rPr>
              <w:t>прямо пропорциональных отношений для решения проблем.</w:t>
            </w:r>
          </w:p>
        </w:tc>
        <w:tc>
          <w:tcPr>
            <w:tcW w:w="851" w:type="dxa"/>
          </w:tcPr>
          <w:p w14:paraId="176B18D0" w14:textId="77777777" w:rsidR="00193C3E" w:rsidRPr="000B6DDD" w:rsidRDefault="00193C3E" w:rsidP="00C92D2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126" w:type="dxa"/>
            <w:vAlign w:val="bottom"/>
          </w:tcPr>
          <w:p w14:paraId="02A39DF0" w14:textId="77777777" w:rsidR="00193C3E" w:rsidRPr="00A01425" w:rsidRDefault="00193C3E" w:rsidP="00C92D27">
            <w:pPr>
              <w:spacing w:line="308" w:lineRule="exact"/>
              <w:jc w:val="center"/>
              <w:rPr>
                <w:sz w:val="28"/>
                <w:szCs w:val="28"/>
              </w:rPr>
            </w:pPr>
            <w:r w:rsidRPr="00A01425">
              <w:rPr>
                <w:sz w:val="28"/>
                <w:szCs w:val="28"/>
              </w:rPr>
              <w:t>Исследовательская работа, урок- практикум.</w:t>
            </w:r>
          </w:p>
        </w:tc>
        <w:tc>
          <w:tcPr>
            <w:tcW w:w="1275" w:type="dxa"/>
          </w:tcPr>
          <w:p w14:paraId="59EEA068" w14:textId="77777777" w:rsidR="00193C3E" w:rsidRPr="000B6DDD" w:rsidRDefault="00193C3E" w:rsidP="00C92D27">
            <w:pPr>
              <w:spacing w:line="276" w:lineRule="auto"/>
            </w:pPr>
          </w:p>
        </w:tc>
      </w:tr>
      <w:tr w:rsidR="00193C3E" w:rsidRPr="000B6DDD" w14:paraId="169181F0" w14:textId="77777777" w:rsidTr="003F47FD">
        <w:trPr>
          <w:trHeight w:val="287"/>
        </w:trPr>
        <w:tc>
          <w:tcPr>
            <w:tcW w:w="993" w:type="dxa"/>
          </w:tcPr>
          <w:p w14:paraId="5609E874" w14:textId="77777777" w:rsidR="00193C3E" w:rsidRPr="00B74AA7" w:rsidRDefault="00193C3E" w:rsidP="00C92D27">
            <w:pPr>
              <w:spacing w:line="276" w:lineRule="auto"/>
              <w:rPr>
                <w:b/>
              </w:rPr>
            </w:pPr>
          </w:p>
        </w:tc>
        <w:tc>
          <w:tcPr>
            <w:tcW w:w="708" w:type="dxa"/>
          </w:tcPr>
          <w:p w14:paraId="5527821B" w14:textId="77777777" w:rsidR="00193C3E" w:rsidRPr="000B6DDD" w:rsidRDefault="00193C3E" w:rsidP="00C92D27">
            <w:pPr>
              <w:spacing w:line="276" w:lineRule="auto"/>
              <w:jc w:val="center"/>
            </w:pPr>
            <w:r>
              <w:t>18.</w:t>
            </w:r>
          </w:p>
        </w:tc>
        <w:tc>
          <w:tcPr>
            <w:tcW w:w="4111" w:type="dxa"/>
            <w:vAlign w:val="bottom"/>
          </w:tcPr>
          <w:p w14:paraId="67B72916" w14:textId="77777777" w:rsidR="00193C3E" w:rsidRDefault="00193C3E" w:rsidP="00C92D27">
            <w:pPr>
              <w:spacing w:line="0" w:lineRule="atLeast"/>
              <w:ind w:left="80"/>
              <w:jc w:val="center"/>
              <w:rPr>
                <w:sz w:val="28"/>
              </w:rPr>
            </w:pPr>
            <w:r>
              <w:rPr>
                <w:sz w:val="28"/>
              </w:rPr>
              <w:t>Текстовые задачи, решаемые арифметическим</w:t>
            </w:r>
          </w:p>
          <w:p w14:paraId="78B024AE" w14:textId="77777777" w:rsidR="00193C3E" w:rsidRPr="007649E0" w:rsidRDefault="00193C3E" w:rsidP="00C92D27">
            <w:pPr>
              <w:spacing w:line="0" w:lineRule="atLeast"/>
              <w:jc w:val="center"/>
              <w:rPr>
                <w:sz w:val="14"/>
              </w:rPr>
            </w:pPr>
            <w:r>
              <w:rPr>
                <w:sz w:val="28"/>
              </w:rPr>
              <w:t>способом: части, проценты, пропорция, движение, работа.</w:t>
            </w:r>
          </w:p>
        </w:tc>
        <w:tc>
          <w:tcPr>
            <w:tcW w:w="851" w:type="dxa"/>
          </w:tcPr>
          <w:p w14:paraId="187C1270" w14:textId="77777777" w:rsidR="00193C3E" w:rsidRPr="000B6DDD" w:rsidRDefault="00193C3E" w:rsidP="00C92D27">
            <w:pPr>
              <w:spacing w:line="276" w:lineRule="auto"/>
              <w:jc w:val="center"/>
            </w:pPr>
            <w:r w:rsidRPr="000B6DDD">
              <w:t>1</w:t>
            </w:r>
          </w:p>
        </w:tc>
        <w:tc>
          <w:tcPr>
            <w:tcW w:w="2126" w:type="dxa"/>
            <w:vAlign w:val="bottom"/>
          </w:tcPr>
          <w:p w14:paraId="6ADC0377" w14:textId="77777777" w:rsidR="00193C3E" w:rsidRPr="00A01425" w:rsidRDefault="00193C3E" w:rsidP="00C92D27">
            <w:pPr>
              <w:spacing w:line="240" w:lineRule="atLeast"/>
              <w:jc w:val="center"/>
              <w:rPr>
                <w:w w:val="99"/>
                <w:sz w:val="28"/>
                <w:szCs w:val="28"/>
              </w:rPr>
            </w:pPr>
            <w:r w:rsidRPr="00A01425">
              <w:rPr>
                <w:sz w:val="28"/>
                <w:szCs w:val="28"/>
              </w:rPr>
              <w:t>Обсуждение, урок- практикум, соревнование.</w:t>
            </w:r>
          </w:p>
        </w:tc>
        <w:tc>
          <w:tcPr>
            <w:tcW w:w="1275" w:type="dxa"/>
          </w:tcPr>
          <w:p w14:paraId="157DCF97" w14:textId="77777777" w:rsidR="00193C3E" w:rsidRPr="000B6DDD" w:rsidRDefault="00193C3E" w:rsidP="00C92D27">
            <w:pPr>
              <w:spacing w:line="276" w:lineRule="auto"/>
              <w:jc w:val="center"/>
            </w:pPr>
          </w:p>
        </w:tc>
      </w:tr>
      <w:tr w:rsidR="00193C3E" w:rsidRPr="000B6DDD" w14:paraId="672CF770" w14:textId="77777777" w:rsidTr="003F47FD">
        <w:trPr>
          <w:trHeight w:val="287"/>
        </w:trPr>
        <w:tc>
          <w:tcPr>
            <w:tcW w:w="993" w:type="dxa"/>
          </w:tcPr>
          <w:p w14:paraId="6732A2DC" w14:textId="77777777" w:rsidR="00193C3E" w:rsidRPr="00B74AA7" w:rsidRDefault="00193C3E" w:rsidP="00C92D27">
            <w:pPr>
              <w:spacing w:line="276" w:lineRule="auto"/>
              <w:rPr>
                <w:b/>
              </w:rPr>
            </w:pPr>
          </w:p>
        </w:tc>
        <w:tc>
          <w:tcPr>
            <w:tcW w:w="708" w:type="dxa"/>
          </w:tcPr>
          <w:p w14:paraId="1C9EC77D" w14:textId="77777777" w:rsidR="00193C3E" w:rsidRPr="000B6DDD" w:rsidRDefault="00193C3E" w:rsidP="00C92D27">
            <w:pPr>
              <w:spacing w:line="276" w:lineRule="auto"/>
              <w:jc w:val="center"/>
            </w:pPr>
            <w:r>
              <w:t>19.</w:t>
            </w:r>
          </w:p>
        </w:tc>
        <w:tc>
          <w:tcPr>
            <w:tcW w:w="4111" w:type="dxa"/>
            <w:vAlign w:val="bottom"/>
          </w:tcPr>
          <w:p w14:paraId="1257B9AA" w14:textId="77777777" w:rsidR="00193C3E" w:rsidRDefault="00193C3E" w:rsidP="00C92D27">
            <w:pPr>
              <w:spacing w:line="308" w:lineRule="exact"/>
              <w:jc w:val="center"/>
              <w:rPr>
                <w:sz w:val="28"/>
              </w:rPr>
            </w:pPr>
            <w:r>
              <w:rPr>
                <w:sz w:val="28"/>
              </w:rPr>
              <w:t>Инварианты: задачи на четность (чередование,</w:t>
            </w:r>
          </w:p>
          <w:p w14:paraId="4A7A6B86" w14:textId="77777777" w:rsidR="00193C3E" w:rsidRDefault="00193C3E" w:rsidP="00C92D27">
            <w:pPr>
              <w:spacing w:line="0" w:lineRule="atLeast"/>
              <w:ind w:left="80"/>
              <w:jc w:val="center"/>
              <w:rPr>
                <w:sz w:val="28"/>
              </w:rPr>
            </w:pPr>
            <w:r>
              <w:rPr>
                <w:sz w:val="28"/>
              </w:rPr>
              <w:t>разбиение на пары).</w:t>
            </w:r>
          </w:p>
        </w:tc>
        <w:tc>
          <w:tcPr>
            <w:tcW w:w="851" w:type="dxa"/>
          </w:tcPr>
          <w:p w14:paraId="557BD96E" w14:textId="77777777" w:rsidR="00193C3E" w:rsidRPr="000B6DDD" w:rsidRDefault="00193C3E" w:rsidP="00C92D27">
            <w:pPr>
              <w:spacing w:line="276" w:lineRule="auto"/>
              <w:jc w:val="center"/>
            </w:pPr>
            <w:r w:rsidRPr="000B6DDD">
              <w:t>1</w:t>
            </w:r>
          </w:p>
        </w:tc>
        <w:tc>
          <w:tcPr>
            <w:tcW w:w="2126" w:type="dxa"/>
            <w:vAlign w:val="bottom"/>
          </w:tcPr>
          <w:p w14:paraId="0B51446E" w14:textId="77777777" w:rsidR="00193C3E" w:rsidRPr="00A01425" w:rsidRDefault="00193C3E" w:rsidP="00C92D27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A01425">
              <w:rPr>
                <w:w w:val="99"/>
                <w:sz w:val="28"/>
                <w:szCs w:val="28"/>
              </w:rPr>
              <w:t>Урок-игра, урок-исследование.</w:t>
            </w:r>
          </w:p>
        </w:tc>
        <w:tc>
          <w:tcPr>
            <w:tcW w:w="1275" w:type="dxa"/>
          </w:tcPr>
          <w:p w14:paraId="47BADFEA" w14:textId="77777777" w:rsidR="00193C3E" w:rsidRPr="000B6DDD" w:rsidRDefault="00193C3E" w:rsidP="00C92D27">
            <w:pPr>
              <w:spacing w:line="276" w:lineRule="auto"/>
              <w:jc w:val="center"/>
            </w:pPr>
          </w:p>
        </w:tc>
      </w:tr>
      <w:tr w:rsidR="00193C3E" w:rsidRPr="000B6DDD" w14:paraId="635C1D5D" w14:textId="77777777" w:rsidTr="003F47FD">
        <w:trPr>
          <w:trHeight w:val="287"/>
        </w:trPr>
        <w:tc>
          <w:tcPr>
            <w:tcW w:w="993" w:type="dxa"/>
          </w:tcPr>
          <w:p w14:paraId="431D5EF3" w14:textId="77777777" w:rsidR="00193C3E" w:rsidRPr="00B74AA7" w:rsidRDefault="00193C3E" w:rsidP="00C92D27">
            <w:pPr>
              <w:spacing w:line="276" w:lineRule="auto"/>
              <w:rPr>
                <w:b/>
              </w:rPr>
            </w:pPr>
          </w:p>
        </w:tc>
        <w:tc>
          <w:tcPr>
            <w:tcW w:w="708" w:type="dxa"/>
          </w:tcPr>
          <w:p w14:paraId="58D07342" w14:textId="77777777" w:rsidR="00193C3E" w:rsidRPr="000B6DDD" w:rsidRDefault="00193C3E" w:rsidP="00C92D27">
            <w:pPr>
              <w:spacing w:line="276" w:lineRule="auto"/>
              <w:jc w:val="center"/>
            </w:pPr>
            <w:r>
              <w:t>20.</w:t>
            </w:r>
          </w:p>
        </w:tc>
        <w:tc>
          <w:tcPr>
            <w:tcW w:w="4111" w:type="dxa"/>
            <w:vAlign w:val="bottom"/>
          </w:tcPr>
          <w:p w14:paraId="4FE282CB" w14:textId="77777777" w:rsidR="00193C3E" w:rsidRDefault="00193C3E" w:rsidP="00C92D27">
            <w:pPr>
              <w:spacing w:line="310" w:lineRule="exact"/>
              <w:ind w:left="80"/>
              <w:jc w:val="center"/>
              <w:rPr>
                <w:sz w:val="28"/>
              </w:rPr>
            </w:pPr>
            <w:r>
              <w:rPr>
                <w:sz w:val="28"/>
              </w:rPr>
              <w:t>Логические</w:t>
            </w:r>
            <w:r>
              <w:rPr>
                <w:w w:val="99"/>
                <w:sz w:val="28"/>
              </w:rPr>
              <w:t xml:space="preserve"> задачи,</w:t>
            </w:r>
            <w:r>
              <w:rPr>
                <w:sz w:val="28"/>
              </w:rPr>
              <w:t xml:space="preserve"> решаемые   с  помощью таблиц</w:t>
            </w:r>
          </w:p>
        </w:tc>
        <w:tc>
          <w:tcPr>
            <w:tcW w:w="851" w:type="dxa"/>
          </w:tcPr>
          <w:p w14:paraId="3FC07B17" w14:textId="77777777" w:rsidR="00193C3E" w:rsidRPr="000B6DDD" w:rsidRDefault="00193C3E" w:rsidP="00C92D27">
            <w:pPr>
              <w:spacing w:line="276" w:lineRule="auto"/>
              <w:jc w:val="center"/>
            </w:pPr>
            <w:r w:rsidRPr="000B6DDD">
              <w:t>1</w:t>
            </w:r>
          </w:p>
        </w:tc>
        <w:tc>
          <w:tcPr>
            <w:tcW w:w="2126" w:type="dxa"/>
          </w:tcPr>
          <w:p w14:paraId="563EF6EC" w14:textId="77777777" w:rsidR="00193C3E" w:rsidRPr="00A01425" w:rsidRDefault="00193C3E" w:rsidP="00C92D27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01425">
              <w:rPr>
                <w:sz w:val="28"/>
                <w:szCs w:val="28"/>
              </w:rPr>
              <w:t>Урок-игра, индивидуальная работа в парах.</w:t>
            </w:r>
          </w:p>
        </w:tc>
        <w:tc>
          <w:tcPr>
            <w:tcW w:w="1275" w:type="dxa"/>
          </w:tcPr>
          <w:p w14:paraId="4893A635" w14:textId="77777777" w:rsidR="00193C3E" w:rsidRPr="000B6DDD" w:rsidRDefault="00193C3E" w:rsidP="00C92D27">
            <w:pPr>
              <w:spacing w:line="276" w:lineRule="auto"/>
              <w:jc w:val="center"/>
            </w:pPr>
          </w:p>
        </w:tc>
      </w:tr>
      <w:tr w:rsidR="00193C3E" w:rsidRPr="000B6DDD" w14:paraId="06BA24FF" w14:textId="77777777" w:rsidTr="003F47FD">
        <w:trPr>
          <w:trHeight w:val="287"/>
        </w:trPr>
        <w:tc>
          <w:tcPr>
            <w:tcW w:w="993" w:type="dxa"/>
          </w:tcPr>
          <w:p w14:paraId="5FDF5804" w14:textId="77777777" w:rsidR="00193C3E" w:rsidRPr="00B74AA7" w:rsidRDefault="00193C3E" w:rsidP="00C92D27">
            <w:pPr>
              <w:spacing w:line="276" w:lineRule="auto"/>
              <w:rPr>
                <w:b/>
              </w:rPr>
            </w:pPr>
          </w:p>
        </w:tc>
        <w:tc>
          <w:tcPr>
            <w:tcW w:w="708" w:type="dxa"/>
          </w:tcPr>
          <w:p w14:paraId="16408C7D" w14:textId="77777777" w:rsidR="00193C3E" w:rsidRPr="000B6DDD" w:rsidRDefault="00193C3E" w:rsidP="00C92D27">
            <w:pPr>
              <w:spacing w:line="276" w:lineRule="auto"/>
              <w:jc w:val="center"/>
            </w:pPr>
            <w:r>
              <w:t>21.</w:t>
            </w:r>
          </w:p>
        </w:tc>
        <w:tc>
          <w:tcPr>
            <w:tcW w:w="4111" w:type="dxa"/>
            <w:vAlign w:val="bottom"/>
          </w:tcPr>
          <w:p w14:paraId="455A54A0" w14:textId="77777777" w:rsidR="00193C3E" w:rsidRDefault="00193C3E" w:rsidP="00C92D27">
            <w:pPr>
              <w:spacing w:line="240" w:lineRule="atLeast"/>
              <w:ind w:left="100"/>
              <w:jc w:val="center"/>
              <w:rPr>
                <w:sz w:val="28"/>
              </w:rPr>
            </w:pPr>
            <w:r>
              <w:rPr>
                <w:sz w:val="28"/>
              </w:rPr>
              <w:t>Графы и их применение в решении задач.</w:t>
            </w:r>
          </w:p>
        </w:tc>
        <w:tc>
          <w:tcPr>
            <w:tcW w:w="851" w:type="dxa"/>
          </w:tcPr>
          <w:p w14:paraId="356D6753" w14:textId="77777777" w:rsidR="00193C3E" w:rsidRPr="000B6DDD" w:rsidRDefault="00193C3E" w:rsidP="00C92D27">
            <w:pPr>
              <w:spacing w:line="276" w:lineRule="auto"/>
              <w:jc w:val="center"/>
            </w:pPr>
            <w:r w:rsidRPr="000B6DDD">
              <w:t>1</w:t>
            </w:r>
          </w:p>
        </w:tc>
        <w:tc>
          <w:tcPr>
            <w:tcW w:w="2126" w:type="dxa"/>
          </w:tcPr>
          <w:p w14:paraId="4121B5E4" w14:textId="77777777" w:rsidR="00193C3E" w:rsidRPr="00A01425" w:rsidRDefault="00193C3E" w:rsidP="00C92D27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A01425">
              <w:rPr>
                <w:w w:val="99"/>
                <w:sz w:val="28"/>
                <w:szCs w:val="28"/>
              </w:rPr>
              <w:t>Обсуждение, урок-практикум.</w:t>
            </w:r>
          </w:p>
        </w:tc>
        <w:tc>
          <w:tcPr>
            <w:tcW w:w="1275" w:type="dxa"/>
          </w:tcPr>
          <w:p w14:paraId="454BC465" w14:textId="77777777" w:rsidR="00193C3E" w:rsidRPr="000B6DDD" w:rsidRDefault="00193C3E" w:rsidP="00C92D27">
            <w:pPr>
              <w:spacing w:line="276" w:lineRule="auto"/>
              <w:jc w:val="center"/>
            </w:pPr>
          </w:p>
        </w:tc>
      </w:tr>
      <w:tr w:rsidR="00193C3E" w:rsidRPr="000B6DDD" w14:paraId="3577C5DF" w14:textId="77777777" w:rsidTr="003F47FD">
        <w:trPr>
          <w:trHeight w:val="287"/>
        </w:trPr>
        <w:tc>
          <w:tcPr>
            <w:tcW w:w="993" w:type="dxa"/>
          </w:tcPr>
          <w:p w14:paraId="2E29F6FF" w14:textId="77777777" w:rsidR="00193C3E" w:rsidRPr="00B74AA7" w:rsidRDefault="00193C3E" w:rsidP="00C92D27">
            <w:pPr>
              <w:spacing w:line="276" w:lineRule="auto"/>
              <w:rPr>
                <w:b/>
              </w:rPr>
            </w:pPr>
          </w:p>
        </w:tc>
        <w:tc>
          <w:tcPr>
            <w:tcW w:w="708" w:type="dxa"/>
          </w:tcPr>
          <w:p w14:paraId="1AF55C7F" w14:textId="77777777" w:rsidR="00193C3E" w:rsidRPr="000B6DDD" w:rsidRDefault="00193C3E" w:rsidP="00C92D27">
            <w:pPr>
              <w:spacing w:line="276" w:lineRule="auto"/>
              <w:jc w:val="center"/>
            </w:pPr>
            <w:r>
              <w:t>22.</w:t>
            </w:r>
          </w:p>
        </w:tc>
        <w:tc>
          <w:tcPr>
            <w:tcW w:w="4111" w:type="dxa"/>
            <w:vAlign w:val="bottom"/>
          </w:tcPr>
          <w:p w14:paraId="51EA2F08" w14:textId="77777777" w:rsidR="00193C3E" w:rsidRDefault="00193C3E" w:rsidP="00C92D27">
            <w:pPr>
              <w:spacing w:line="306" w:lineRule="exact"/>
              <w:ind w:left="80"/>
              <w:jc w:val="center"/>
              <w:rPr>
                <w:sz w:val="28"/>
              </w:rPr>
            </w:pPr>
            <w:r>
              <w:rPr>
                <w:sz w:val="28"/>
              </w:rPr>
              <w:t>Геометрические  задачи  на построение и на изучение свойств фигур: геометрические</w:t>
            </w:r>
          </w:p>
          <w:p w14:paraId="201B16E8" w14:textId="77777777" w:rsidR="00193C3E" w:rsidRDefault="00193C3E" w:rsidP="00C92D27">
            <w:pPr>
              <w:spacing w:line="0" w:lineRule="atLeast"/>
              <w:ind w:left="80"/>
              <w:jc w:val="center"/>
              <w:rPr>
                <w:sz w:val="28"/>
              </w:rPr>
            </w:pPr>
            <w:r>
              <w:rPr>
                <w:sz w:val="28"/>
              </w:rPr>
              <w:t>фигуры на клетчатой бумаге, конструирование.</w:t>
            </w:r>
          </w:p>
        </w:tc>
        <w:tc>
          <w:tcPr>
            <w:tcW w:w="851" w:type="dxa"/>
          </w:tcPr>
          <w:p w14:paraId="4A4A8352" w14:textId="77777777" w:rsidR="00193C3E" w:rsidRPr="000B6DDD" w:rsidRDefault="00193C3E" w:rsidP="00C92D27">
            <w:pPr>
              <w:spacing w:line="276" w:lineRule="auto"/>
              <w:jc w:val="center"/>
            </w:pPr>
            <w:r w:rsidRPr="000B6DDD">
              <w:t>1</w:t>
            </w:r>
          </w:p>
        </w:tc>
        <w:tc>
          <w:tcPr>
            <w:tcW w:w="2126" w:type="dxa"/>
            <w:vAlign w:val="bottom"/>
          </w:tcPr>
          <w:p w14:paraId="279CADBE" w14:textId="77777777" w:rsidR="00193C3E" w:rsidRPr="00A01425" w:rsidRDefault="00193C3E" w:rsidP="00C92D27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A01425">
              <w:rPr>
                <w:sz w:val="28"/>
                <w:szCs w:val="28"/>
              </w:rPr>
              <w:t>Беседа, урок-исследование, моделирование</w:t>
            </w:r>
          </w:p>
          <w:p w14:paraId="40C21A68" w14:textId="77777777" w:rsidR="00193C3E" w:rsidRPr="00A01425" w:rsidRDefault="00193C3E" w:rsidP="00C92D27">
            <w:pPr>
              <w:spacing w:line="240" w:lineRule="atLeast"/>
              <w:jc w:val="center"/>
              <w:rPr>
                <w:w w:val="99"/>
                <w:sz w:val="28"/>
                <w:szCs w:val="28"/>
              </w:rPr>
            </w:pPr>
          </w:p>
        </w:tc>
        <w:tc>
          <w:tcPr>
            <w:tcW w:w="1275" w:type="dxa"/>
          </w:tcPr>
          <w:p w14:paraId="717BCD16" w14:textId="77777777" w:rsidR="00193C3E" w:rsidRPr="000B6DDD" w:rsidRDefault="00193C3E" w:rsidP="00C92D27">
            <w:pPr>
              <w:spacing w:line="276" w:lineRule="auto"/>
            </w:pPr>
          </w:p>
        </w:tc>
      </w:tr>
      <w:tr w:rsidR="00193C3E" w:rsidRPr="000B6DDD" w14:paraId="712ADCD0" w14:textId="77777777" w:rsidTr="003F47FD">
        <w:trPr>
          <w:trHeight w:val="287"/>
        </w:trPr>
        <w:tc>
          <w:tcPr>
            <w:tcW w:w="993" w:type="dxa"/>
          </w:tcPr>
          <w:p w14:paraId="4EEEBFAC" w14:textId="77777777" w:rsidR="00193C3E" w:rsidRPr="00B74AA7" w:rsidRDefault="00193C3E" w:rsidP="00C92D27">
            <w:pPr>
              <w:spacing w:line="276" w:lineRule="auto"/>
              <w:rPr>
                <w:b/>
              </w:rPr>
            </w:pPr>
          </w:p>
        </w:tc>
        <w:tc>
          <w:tcPr>
            <w:tcW w:w="708" w:type="dxa"/>
          </w:tcPr>
          <w:p w14:paraId="383C0426" w14:textId="77777777" w:rsidR="00193C3E" w:rsidRPr="000B6DDD" w:rsidRDefault="00193C3E" w:rsidP="00C92D27">
            <w:pPr>
              <w:spacing w:line="276" w:lineRule="auto"/>
              <w:jc w:val="center"/>
            </w:pPr>
            <w:r>
              <w:t>23.</w:t>
            </w:r>
          </w:p>
        </w:tc>
        <w:tc>
          <w:tcPr>
            <w:tcW w:w="4111" w:type="dxa"/>
            <w:vAlign w:val="bottom"/>
          </w:tcPr>
          <w:p w14:paraId="7177F766" w14:textId="77777777" w:rsidR="00193C3E" w:rsidRDefault="00193C3E" w:rsidP="00C92D27">
            <w:pPr>
              <w:spacing w:line="310" w:lineRule="exact"/>
              <w:ind w:left="100"/>
              <w:jc w:val="center"/>
              <w:rPr>
                <w:sz w:val="28"/>
              </w:rPr>
            </w:pPr>
            <w:r>
              <w:rPr>
                <w:sz w:val="28"/>
              </w:rPr>
              <w:t>Элементы логики, теории вероятности, комбинаторики: таблицы,  диаграммы, вычисление вероятности.</w:t>
            </w:r>
          </w:p>
        </w:tc>
        <w:tc>
          <w:tcPr>
            <w:tcW w:w="851" w:type="dxa"/>
          </w:tcPr>
          <w:p w14:paraId="225AFCD7" w14:textId="77777777" w:rsidR="00193C3E" w:rsidRPr="000B6DDD" w:rsidRDefault="00193C3E" w:rsidP="00C92D27">
            <w:pPr>
              <w:spacing w:line="276" w:lineRule="auto"/>
              <w:jc w:val="center"/>
            </w:pPr>
            <w:r w:rsidRPr="000B6DDD">
              <w:t>1</w:t>
            </w:r>
          </w:p>
        </w:tc>
        <w:tc>
          <w:tcPr>
            <w:tcW w:w="2126" w:type="dxa"/>
            <w:vAlign w:val="bottom"/>
          </w:tcPr>
          <w:p w14:paraId="17A29674" w14:textId="77777777" w:rsidR="00193C3E" w:rsidRPr="00A01425" w:rsidRDefault="00193C3E" w:rsidP="00C92D27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A01425">
              <w:rPr>
                <w:w w:val="99"/>
                <w:sz w:val="28"/>
                <w:szCs w:val="28"/>
              </w:rPr>
              <w:t>Обсуждение, урок-практикум, проект, игра.</w:t>
            </w:r>
          </w:p>
        </w:tc>
        <w:tc>
          <w:tcPr>
            <w:tcW w:w="1275" w:type="dxa"/>
          </w:tcPr>
          <w:p w14:paraId="5372AB85" w14:textId="77777777" w:rsidR="00193C3E" w:rsidRPr="000B6DDD" w:rsidRDefault="00193C3E" w:rsidP="00C92D27">
            <w:pPr>
              <w:spacing w:line="276" w:lineRule="auto"/>
              <w:jc w:val="center"/>
            </w:pPr>
          </w:p>
        </w:tc>
      </w:tr>
      <w:tr w:rsidR="00193C3E" w:rsidRPr="000B6DDD" w14:paraId="6557444C" w14:textId="77777777" w:rsidTr="003F47FD">
        <w:trPr>
          <w:trHeight w:val="287"/>
        </w:trPr>
        <w:tc>
          <w:tcPr>
            <w:tcW w:w="993" w:type="dxa"/>
          </w:tcPr>
          <w:p w14:paraId="14660D0E" w14:textId="77777777" w:rsidR="00193C3E" w:rsidRPr="00B74AA7" w:rsidRDefault="00193C3E" w:rsidP="00C92D27">
            <w:pPr>
              <w:spacing w:line="276" w:lineRule="auto"/>
              <w:rPr>
                <w:b/>
              </w:rPr>
            </w:pPr>
          </w:p>
        </w:tc>
        <w:tc>
          <w:tcPr>
            <w:tcW w:w="708" w:type="dxa"/>
          </w:tcPr>
          <w:p w14:paraId="2A0F7E5F" w14:textId="77777777" w:rsidR="00193C3E" w:rsidRPr="000B6DDD" w:rsidRDefault="00193C3E" w:rsidP="00C92D27">
            <w:pPr>
              <w:spacing w:line="276" w:lineRule="auto"/>
              <w:jc w:val="center"/>
            </w:pPr>
            <w:r>
              <w:t>24.</w:t>
            </w:r>
          </w:p>
        </w:tc>
        <w:tc>
          <w:tcPr>
            <w:tcW w:w="4111" w:type="dxa"/>
            <w:vAlign w:val="bottom"/>
          </w:tcPr>
          <w:p w14:paraId="2F6FC367" w14:textId="77777777" w:rsidR="00193C3E" w:rsidRDefault="00193C3E" w:rsidP="00C92D27">
            <w:pPr>
              <w:spacing w:line="309" w:lineRule="exact"/>
              <w:ind w:left="100"/>
              <w:jc w:val="center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851" w:type="dxa"/>
          </w:tcPr>
          <w:p w14:paraId="6DA8056E" w14:textId="77777777" w:rsidR="00193C3E" w:rsidRPr="000B6DDD" w:rsidRDefault="00193C3E" w:rsidP="00C92D2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126" w:type="dxa"/>
            <w:vAlign w:val="bottom"/>
          </w:tcPr>
          <w:p w14:paraId="61E543F2" w14:textId="77777777" w:rsidR="00193C3E" w:rsidRPr="00A01425" w:rsidRDefault="00193C3E" w:rsidP="00C92D27">
            <w:pPr>
              <w:spacing w:line="240" w:lineRule="atLeast"/>
              <w:jc w:val="center"/>
              <w:rPr>
                <w:w w:val="99"/>
                <w:sz w:val="28"/>
                <w:szCs w:val="28"/>
              </w:rPr>
            </w:pPr>
            <w:r w:rsidRPr="00A01425">
              <w:rPr>
                <w:w w:val="99"/>
                <w:sz w:val="28"/>
                <w:szCs w:val="28"/>
              </w:rPr>
              <w:t>Тестирование</w:t>
            </w:r>
          </w:p>
        </w:tc>
        <w:tc>
          <w:tcPr>
            <w:tcW w:w="1275" w:type="dxa"/>
          </w:tcPr>
          <w:p w14:paraId="336C85D6" w14:textId="77777777" w:rsidR="00193C3E" w:rsidRPr="000B6DDD" w:rsidRDefault="00193C3E" w:rsidP="00C92D27">
            <w:pPr>
              <w:spacing w:line="276" w:lineRule="auto"/>
              <w:jc w:val="center"/>
            </w:pPr>
          </w:p>
        </w:tc>
      </w:tr>
      <w:tr w:rsidR="00193C3E" w:rsidRPr="000B6DDD" w14:paraId="498CB99A" w14:textId="77777777" w:rsidTr="00C92D27">
        <w:trPr>
          <w:trHeight w:val="287"/>
        </w:trPr>
        <w:tc>
          <w:tcPr>
            <w:tcW w:w="10064" w:type="dxa"/>
            <w:gridSpan w:val="6"/>
          </w:tcPr>
          <w:p w14:paraId="5FE4047B" w14:textId="77777777" w:rsidR="00193C3E" w:rsidRPr="00A01425" w:rsidRDefault="00193C3E" w:rsidP="00C92D27">
            <w:pPr>
              <w:spacing w:line="235" w:lineRule="auto"/>
              <w:ind w:left="1660" w:right="1140"/>
              <w:jc w:val="center"/>
              <w:rPr>
                <w:b/>
                <w:i/>
                <w:sz w:val="28"/>
                <w:szCs w:val="28"/>
                <w:u w:val="single"/>
              </w:rPr>
            </w:pPr>
            <w:r w:rsidRPr="00A01425">
              <w:rPr>
                <w:b/>
                <w:i/>
                <w:sz w:val="28"/>
                <w:szCs w:val="28"/>
                <w:u w:val="single"/>
              </w:rPr>
              <w:t>Модуль «Основы естественнонаучной грамотности»</w:t>
            </w:r>
          </w:p>
        </w:tc>
      </w:tr>
      <w:tr w:rsidR="00193C3E" w:rsidRPr="000B6DDD" w14:paraId="1D91F6AD" w14:textId="77777777" w:rsidTr="003F47FD">
        <w:trPr>
          <w:trHeight w:val="272"/>
        </w:trPr>
        <w:tc>
          <w:tcPr>
            <w:tcW w:w="993" w:type="dxa"/>
          </w:tcPr>
          <w:p w14:paraId="36B91765" w14:textId="77777777" w:rsidR="00193C3E" w:rsidRPr="00B74AA7" w:rsidRDefault="00193C3E" w:rsidP="00C92D27">
            <w:pPr>
              <w:spacing w:line="276" w:lineRule="auto"/>
              <w:rPr>
                <w:b/>
              </w:rPr>
            </w:pPr>
          </w:p>
        </w:tc>
        <w:tc>
          <w:tcPr>
            <w:tcW w:w="708" w:type="dxa"/>
          </w:tcPr>
          <w:p w14:paraId="75C35E59" w14:textId="77777777" w:rsidR="00193C3E" w:rsidRPr="000B6DDD" w:rsidRDefault="00193C3E" w:rsidP="00C92D27">
            <w:pPr>
              <w:spacing w:line="276" w:lineRule="auto"/>
              <w:jc w:val="center"/>
            </w:pPr>
            <w:r>
              <w:t>25.</w:t>
            </w:r>
          </w:p>
        </w:tc>
        <w:tc>
          <w:tcPr>
            <w:tcW w:w="4111" w:type="dxa"/>
            <w:vAlign w:val="bottom"/>
          </w:tcPr>
          <w:p w14:paraId="6307624F" w14:textId="77777777" w:rsidR="00193C3E" w:rsidRDefault="00193C3E" w:rsidP="00C92D27">
            <w:pPr>
              <w:spacing w:line="305" w:lineRule="exact"/>
              <w:ind w:left="120"/>
              <w:jc w:val="center"/>
              <w:rPr>
                <w:sz w:val="28"/>
              </w:rPr>
            </w:pPr>
            <w:r>
              <w:rPr>
                <w:sz w:val="28"/>
              </w:rPr>
              <w:t>Тело   и   вещество.   Агрегатные  состояния вещества. Масса. Измерение массы тел.</w:t>
            </w:r>
          </w:p>
        </w:tc>
        <w:tc>
          <w:tcPr>
            <w:tcW w:w="851" w:type="dxa"/>
          </w:tcPr>
          <w:p w14:paraId="2D5352C8" w14:textId="77777777" w:rsidR="00193C3E" w:rsidRPr="00B74AA7" w:rsidRDefault="00193C3E" w:rsidP="00C92D27">
            <w:pPr>
              <w:pStyle w:val="a9"/>
              <w:spacing w:line="276" w:lineRule="auto"/>
              <w:jc w:val="center"/>
              <w:rPr>
                <w:szCs w:val="24"/>
              </w:rPr>
            </w:pPr>
            <w:r w:rsidRPr="00B74AA7">
              <w:rPr>
                <w:szCs w:val="24"/>
              </w:rPr>
              <w:t>1</w:t>
            </w:r>
          </w:p>
        </w:tc>
        <w:tc>
          <w:tcPr>
            <w:tcW w:w="2126" w:type="dxa"/>
          </w:tcPr>
          <w:p w14:paraId="709B9393" w14:textId="77777777" w:rsidR="00193C3E" w:rsidRPr="00A01425" w:rsidRDefault="00193C3E" w:rsidP="00C92D27">
            <w:pPr>
              <w:spacing w:line="240" w:lineRule="atLeast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Наблюдение</w:t>
            </w:r>
          </w:p>
        </w:tc>
        <w:tc>
          <w:tcPr>
            <w:tcW w:w="1275" w:type="dxa"/>
          </w:tcPr>
          <w:p w14:paraId="1B797533" w14:textId="77777777" w:rsidR="00193C3E" w:rsidRPr="00B74AA7" w:rsidRDefault="00193C3E" w:rsidP="00C92D27">
            <w:pPr>
              <w:pStyle w:val="a9"/>
              <w:spacing w:line="276" w:lineRule="auto"/>
              <w:jc w:val="center"/>
              <w:rPr>
                <w:szCs w:val="24"/>
              </w:rPr>
            </w:pPr>
          </w:p>
        </w:tc>
      </w:tr>
      <w:tr w:rsidR="00193C3E" w:rsidRPr="000B6DDD" w14:paraId="0EA386C8" w14:textId="77777777" w:rsidTr="003F47FD">
        <w:trPr>
          <w:trHeight w:val="884"/>
        </w:trPr>
        <w:tc>
          <w:tcPr>
            <w:tcW w:w="993" w:type="dxa"/>
          </w:tcPr>
          <w:p w14:paraId="03B119D3" w14:textId="77777777" w:rsidR="00193C3E" w:rsidRPr="00B74AA7" w:rsidRDefault="00193C3E" w:rsidP="00C92D27">
            <w:pPr>
              <w:spacing w:line="276" w:lineRule="auto"/>
              <w:rPr>
                <w:b/>
              </w:rPr>
            </w:pPr>
          </w:p>
        </w:tc>
        <w:tc>
          <w:tcPr>
            <w:tcW w:w="708" w:type="dxa"/>
          </w:tcPr>
          <w:p w14:paraId="3C38785D" w14:textId="77777777" w:rsidR="00193C3E" w:rsidRPr="000B6DDD" w:rsidRDefault="00193C3E" w:rsidP="00C92D27">
            <w:pPr>
              <w:spacing w:line="276" w:lineRule="auto"/>
              <w:jc w:val="center"/>
            </w:pPr>
            <w:r>
              <w:t>26.</w:t>
            </w:r>
          </w:p>
        </w:tc>
        <w:tc>
          <w:tcPr>
            <w:tcW w:w="4111" w:type="dxa"/>
            <w:vAlign w:val="bottom"/>
          </w:tcPr>
          <w:p w14:paraId="5D6E50EA" w14:textId="77777777" w:rsidR="00193C3E" w:rsidRDefault="00193C3E" w:rsidP="00C92D27">
            <w:pPr>
              <w:spacing w:line="310" w:lineRule="exact"/>
              <w:jc w:val="center"/>
              <w:rPr>
                <w:sz w:val="28"/>
              </w:rPr>
            </w:pPr>
            <w:r>
              <w:rPr>
                <w:sz w:val="28"/>
              </w:rPr>
              <w:t>Строение вещества. Атомы и молекулы. Модели атома.</w:t>
            </w:r>
          </w:p>
        </w:tc>
        <w:tc>
          <w:tcPr>
            <w:tcW w:w="851" w:type="dxa"/>
          </w:tcPr>
          <w:p w14:paraId="6C2305A2" w14:textId="77777777" w:rsidR="00193C3E" w:rsidRPr="00B74AA7" w:rsidRDefault="00193C3E" w:rsidP="00C92D27">
            <w:pPr>
              <w:pStyle w:val="a9"/>
              <w:spacing w:line="276" w:lineRule="auto"/>
              <w:jc w:val="center"/>
              <w:rPr>
                <w:szCs w:val="24"/>
              </w:rPr>
            </w:pPr>
            <w:r w:rsidRPr="00B74AA7">
              <w:rPr>
                <w:szCs w:val="24"/>
              </w:rPr>
              <w:t>1</w:t>
            </w:r>
          </w:p>
        </w:tc>
        <w:tc>
          <w:tcPr>
            <w:tcW w:w="2126" w:type="dxa"/>
          </w:tcPr>
          <w:p w14:paraId="169C15E2" w14:textId="77777777" w:rsidR="00193C3E" w:rsidRPr="00A01425" w:rsidRDefault="00193C3E" w:rsidP="00C92D27">
            <w:pPr>
              <w:pStyle w:val="a9"/>
              <w:spacing w:line="276" w:lineRule="auto"/>
              <w:jc w:val="center"/>
              <w:rPr>
                <w:sz w:val="28"/>
                <w:szCs w:val="28"/>
              </w:rPr>
            </w:pPr>
            <w:r w:rsidRPr="00A01425">
              <w:rPr>
                <w:w w:val="99"/>
                <w:sz w:val="28"/>
                <w:szCs w:val="28"/>
              </w:rPr>
              <w:t>Лабораторная работа.</w:t>
            </w:r>
            <w:r>
              <w:rPr>
                <w:w w:val="99"/>
                <w:sz w:val="28"/>
                <w:szCs w:val="28"/>
              </w:rPr>
              <w:t xml:space="preserve"> Моделирование.</w:t>
            </w:r>
          </w:p>
        </w:tc>
        <w:tc>
          <w:tcPr>
            <w:tcW w:w="1275" w:type="dxa"/>
          </w:tcPr>
          <w:p w14:paraId="7D0046A8" w14:textId="77777777" w:rsidR="00193C3E" w:rsidRPr="00B74AA7" w:rsidRDefault="00193C3E" w:rsidP="00C92D27">
            <w:pPr>
              <w:pStyle w:val="a9"/>
              <w:spacing w:line="276" w:lineRule="auto"/>
              <w:jc w:val="center"/>
              <w:rPr>
                <w:szCs w:val="24"/>
              </w:rPr>
            </w:pPr>
          </w:p>
        </w:tc>
      </w:tr>
      <w:tr w:rsidR="00193C3E" w:rsidRPr="000B6DDD" w14:paraId="5F5DCBD6" w14:textId="77777777" w:rsidTr="003F47FD">
        <w:trPr>
          <w:trHeight w:val="272"/>
        </w:trPr>
        <w:tc>
          <w:tcPr>
            <w:tcW w:w="993" w:type="dxa"/>
          </w:tcPr>
          <w:p w14:paraId="327661ED" w14:textId="77777777" w:rsidR="00193C3E" w:rsidRPr="00B74AA7" w:rsidRDefault="00193C3E" w:rsidP="00C92D27">
            <w:pPr>
              <w:spacing w:line="276" w:lineRule="auto"/>
              <w:rPr>
                <w:b/>
              </w:rPr>
            </w:pPr>
          </w:p>
        </w:tc>
        <w:tc>
          <w:tcPr>
            <w:tcW w:w="708" w:type="dxa"/>
          </w:tcPr>
          <w:p w14:paraId="02978E94" w14:textId="77777777" w:rsidR="00193C3E" w:rsidRPr="000B6DDD" w:rsidRDefault="00193C3E" w:rsidP="00C92D27">
            <w:pPr>
              <w:spacing w:line="276" w:lineRule="auto"/>
              <w:jc w:val="center"/>
            </w:pPr>
            <w:r>
              <w:t>27, 28.</w:t>
            </w:r>
          </w:p>
        </w:tc>
        <w:tc>
          <w:tcPr>
            <w:tcW w:w="4111" w:type="dxa"/>
            <w:vAlign w:val="bottom"/>
          </w:tcPr>
          <w:p w14:paraId="0B457034" w14:textId="77777777" w:rsidR="00193C3E" w:rsidRDefault="00193C3E" w:rsidP="00C92D27">
            <w:pPr>
              <w:spacing w:line="304" w:lineRule="exact"/>
              <w:ind w:left="100"/>
              <w:jc w:val="center"/>
              <w:rPr>
                <w:sz w:val="28"/>
              </w:rPr>
            </w:pPr>
            <w:r>
              <w:rPr>
                <w:sz w:val="28"/>
              </w:rPr>
              <w:t>Тепловые явления. Тепловое расширение тел. Использование явления теплового расширения для измерения температуры.</w:t>
            </w:r>
          </w:p>
        </w:tc>
        <w:tc>
          <w:tcPr>
            <w:tcW w:w="851" w:type="dxa"/>
          </w:tcPr>
          <w:p w14:paraId="01EE235C" w14:textId="77777777" w:rsidR="00193C3E" w:rsidRPr="00B74AA7" w:rsidRDefault="00193C3E" w:rsidP="00C92D27">
            <w:pPr>
              <w:pStyle w:val="a9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26" w:type="dxa"/>
            <w:vAlign w:val="bottom"/>
          </w:tcPr>
          <w:p w14:paraId="27CF27D4" w14:textId="77777777" w:rsidR="00193C3E" w:rsidRPr="00A01425" w:rsidRDefault="00193C3E" w:rsidP="00C92D27">
            <w:pPr>
              <w:spacing w:line="308" w:lineRule="exact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</w:rPr>
              <w:t>Презентация. Учебный эксперимент. Наблюдение физических явлений.</w:t>
            </w:r>
          </w:p>
        </w:tc>
        <w:tc>
          <w:tcPr>
            <w:tcW w:w="1275" w:type="dxa"/>
          </w:tcPr>
          <w:p w14:paraId="5137A911" w14:textId="77777777" w:rsidR="00193C3E" w:rsidRPr="00B74AA7" w:rsidRDefault="00193C3E" w:rsidP="00C92D27">
            <w:pPr>
              <w:pStyle w:val="a9"/>
              <w:spacing w:line="276" w:lineRule="auto"/>
              <w:jc w:val="center"/>
              <w:rPr>
                <w:szCs w:val="24"/>
              </w:rPr>
            </w:pPr>
          </w:p>
        </w:tc>
      </w:tr>
      <w:tr w:rsidR="00193C3E" w:rsidRPr="000B6DDD" w14:paraId="27B4B1B8" w14:textId="77777777" w:rsidTr="003F47FD">
        <w:trPr>
          <w:trHeight w:val="272"/>
        </w:trPr>
        <w:tc>
          <w:tcPr>
            <w:tcW w:w="993" w:type="dxa"/>
          </w:tcPr>
          <w:p w14:paraId="2C61C8B4" w14:textId="77777777" w:rsidR="00193C3E" w:rsidRPr="00B74AA7" w:rsidRDefault="00193C3E" w:rsidP="00C92D27">
            <w:pPr>
              <w:spacing w:line="276" w:lineRule="auto"/>
              <w:rPr>
                <w:b/>
              </w:rPr>
            </w:pPr>
          </w:p>
        </w:tc>
        <w:tc>
          <w:tcPr>
            <w:tcW w:w="708" w:type="dxa"/>
          </w:tcPr>
          <w:p w14:paraId="3E5D73D0" w14:textId="77777777" w:rsidR="00193C3E" w:rsidRPr="000B6DDD" w:rsidRDefault="00193C3E" w:rsidP="00C92D27">
            <w:pPr>
              <w:spacing w:line="276" w:lineRule="auto"/>
            </w:pPr>
            <w:r>
              <w:t>29.</w:t>
            </w:r>
          </w:p>
        </w:tc>
        <w:tc>
          <w:tcPr>
            <w:tcW w:w="4111" w:type="dxa"/>
            <w:vAlign w:val="bottom"/>
          </w:tcPr>
          <w:p w14:paraId="2230C4E9" w14:textId="77777777" w:rsidR="00193C3E" w:rsidRDefault="00193C3E" w:rsidP="00C92D27">
            <w:pPr>
              <w:spacing w:line="308" w:lineRule="exact"/>
              <w:ind w:left="100"/>
              <w:jc w:val="center"/>
              <w:rPr>
                <w:sz w:val="28"/>
              </w:rPr>
            </w:pPr>
            <w:r>
              <w:rPr>
                <w:sz w:val="28"/>
              </w:rPr>
              <w:t>Плавление и отвердевание. Испарение и</w:t>
            </w:r>
          </w:p>
          <w:p w14:paraId="43FEEA06" w14:textId="77777777" w:rsidR="00193C3E" w:rsidRDefault="00193C3E" w:rsidP="00C92D27">
            <w:pPr>
              <w:spacing w:line="0" w:lineRule="atLeast"/>
              <w:ind w:left="100"/>
              <w:jc w:val="center"/>
              <w:rPr>
                <w:sz w:val="28"/>
              </w:rPr>
            </w:pPr>
            <w:r>
              <w:rPr>
                <w:sz w:val="28"/>
              </w:rPr>
              <w:t>конденсация. Кипение.</w:t>
            </w:r>
          </w:p>
        </w:tc>
        <w:tc>
          <w:tcPr>
            <w:tcW w:w="851" w:type="dxa"/>
          </w:tcPr>
          <w:p w14:paraId="2564B7AE" w14:textId="77777777" w:rsidR="00193C3E" w:rsidRPr="00B74AA7" w:rsidRDefault="00193C3E" w:rsidP="00C92D27">
            <w:pPr>
              <w:pStyle w:val="a9"/>
              <w:spacing w:line="276" w:lineRule="auto"/>
              <w:jc w:val="center"/>
              <w:rPr>
                <w:szCs w:val="24"/>
              </w:rPr>
            </w:pPr>
            <w:r w:rsidRPr="00B74AA7">
              <w:rPr>
                <w:szCs w:val="24"/>
              </w:rPr>
              <w:t>1</w:t>
            </w:r>
          </w:p>
        </w:tc>
        <w:tc>
          <w:tcPr>
            <w:tcW w:w="2126" w:type="dxa"/>
            <w:vAlign w:val="bottom"/>
          </w:tcPr>
          <w:p w14:paraId="23E75D56" w14:textId="77777777" w:rsidR="00193C3E" w:rsidRPr="00A01425" w:rsidRDefault="00193C3E" w:rsidP="00C92D27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работа</w:t>
            </w:r>
            <w:r w:rsidRPr="00A01425">
              <w:rPr>
                <w:sz w:val="28"/>
                <w:szCs w:val="28"/>
              </w:rPr>
              <w:t>.</w:t>
            </w:r>
          </w:p>
        </w:tc>
        <w:tc>
          <w:tcPr>
            <w:tcW w:w="1275" w:type="dxa"/>
          </w:tcPr>
          <w:p w14:paraId="7DF47EE2" w14:textId="77777777" w:rsidR="00193C3E" w:rsidRPr="00B74AA7" w:rsidRDefault="00193C3E" w:rsidP="00C92D27">
            <w:pPr>
              <w:pStyle w:val="a9"/>
              <w:spacing w:line="276" w:lineRule="auto"/>
              <w:jc w:val="center"/>
              <w:rPr>
                <w:szCs w:val="24"/>
              </w:rPr>
            </w:pPr>
          </w:p>
        </w:tc>
      </w:tr>
      <w:tr w:rsidR="00193C3E" w:rsidRPr="000B6DDD" w14:paraId="017FB0F5" w14:textId="77777777" w:rsidTr="003F47FD">
        <w:trPr>
          <w:trHeight w:val="272"/>
        </w:trPr>
        <w:tc>
          <w:tcPr>
            <w:tcW w:w="993" w:type="dxa"/>
          </w:tcPr>
          <w:p w14:paraId="5A129F02" w14:textId="77777777" w:rsidR="00193C3E" w:rsidRPr="00B74AA7" w:rsidRDefault="00193C3E" w:rsidP="00C92D27">
            <w:pPr>
              <w:spacing w:line="276" w:lineRule="auto"/>
              <w:rPr>
                <w:b/>
              </w:rPr>
            </w:pPr>
          </w:p>
        </w:tc>
        <w:tc>
          <w:tcPr>
            <w:tcW w:w="708" w:type="dxa"/>
          </w:tcPr>
          <w:p w14:paraId="176AEE4A" w14:textId="77777777" w:rsidR="00193C3E" w:rsidRPr="000B6DDD" w:rsidRDefault="00193C3E" w:rsidP="00C92D27">
            <w:pPr>
              <w:spacing w:line="276" w:lineRule="auto"/>
              <w:jc w:val="center"/>
            </w:pPr>
            <w:r>
              <w:t>30, 31.</w:t>
            </w:r>
          </w:p>
        </w:tc>
        <w:tc>
          <w:tcPr>
            <w:tcW w:w="4111" w:type="dxa"/>
            <w:vAlign w:val="bottom"/>
          </w:tcPr>
          <w:p w14:paraId="7C444932" w14:textId="77777777" w:rsidR="00193C3E" w:rsidRDefault="00193C3E" w:rsidP="00C92D27">
            <w:pPr>
              <w:spacing w:line="308" w:lineRule="exact"/>
              <w:ind w:left="100"/>
              <w:jc w:val="center"/>
              <w:rPr>
                <w:sz w:val="28"/>
              </w:rPr>
            </w:pPr>
            <w:r>
              <w:rPr>
                <w:sz w:val="28"/>
              </w:rPr>
              <w:t>Представления о Вселенной. Модель Вселенной. Модель солнечной системы.</w:t>
            </w:r>
          </w:p>
        </w:tc>
        <w:tc>
          <w:tcPr>
            <w:tcW w:w="851" w:type="dxa"/>
          </w:tcPr>
          <w:p w14:paraId="62B90BD5" w14:textId="77777777" w:rsidR="00193C3E" w:rsidRPr="00B74AA7" w:rsidRDefault="00193C3E" w:rsidP="00C92D27">
            <w:pPr>
              <w:pStyle w:val="a9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26" w:type="dxa"/>
            <w:vAlign w:val="bottom"/>
          </w:tcPr>
          <w:p w14:paraId="7007D034" w14:textId="77777777" w:rsidR="00193C3E" w:rsidRDefault="00193C3E" w:rsidP="00C92D27">
            <w:pPr>
              <w:spacing w:line="306" w:lineRule="exact"/>
              <w:jc w:val="center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Обсуждение. Исследование.</w:t>
            </w:r>
          </w:p>
          <w:p w14:paraId="76CB5552" w14:textId="77777777" w:rsidR="00193C3E" w:rsidRPr="00A01425" w:rsidRDefault="00193C3E" w:rsidP="00C92D27">
            <w:pPr>
              <w:spacing w:line="306" w:lineRule="exact"/>
              <w:jc w:val="center"/>
              <w:rPr>
                <w:w w:val="99"/>
                <w:sz w:val="28"/>
                <w:szCs w:val="28"/>
              </w:rPr>
            </w:pPr>
            <w:r w:rsidRPr="00A01425">
              <w:rPr>
                <w:w w:val="99"/>
                <w:sz w:val="28"/>
                <w:szCs w:val="28"/>
              </w:rPr>
              <w:t>Проектная деятельность.</w:t>
            </w:r>
          </w:p>
        </w:tc>
        <w:tc>
          <w:tcPr>
            <w:tcW w:w="1275" w:type="dxa"/>
          </w:tcPr>
          <w:p w14:paraId="7195237F" w14:textId="77777777" w:rsidR="00193C3E" w:rsidRPr="00B74AA7" w:rsidRDefault="00193C3E" w:rsidP="00C92D27">
            <w:pPr>
              <w:pStyle w:val="a9"/>
              <w:spacing w:line="276" w:lineRule="auto"/>
              <w:jc w:val="center"/>
              <w:rPr>
                <w:szCs w:val="24"/>
              </w:rPr>
            </w:pPr>
          </w:p>
        </w:tc>
      </w:tr>
      <w:tr w:rsidR="00193C3E" w:rsidRPr="000B6DDD" w14:paraId="7197B5A7" w14:textId="77777777" w:rsidTr="003F47FD">
        <w:trPr>
          <w:trHeight w:val="287"/>
        </w:trPr>
        <w:tc>
          <w:tcPr>
            <w:tcW w:w="993" w:type="dxa"/>
          </w:tcPr>
          <w:p w14:paraId="1AB4572F" w14:textId="77777777" w:rsidR="00193C3E" w:rsidRPr="00B74AA7" w:rsidRDefault="00193C3E" w:rsidP="00C92D27">
            <w:pPr>
              <w:spacing w:line="276" w:lineRule="auto"/>
              <w:rPr>
                <w:b/>
              </w:rPr>
            </w:pPr>
          </w:p>
        </w:tc>
        <w:tc>
          <w:tcPr>
            <w:tcW w:w="708" w:type="dxa"/>
          </w:tcPr>
          <w:p w14:paraId="1381780D" w14:textId="77777777" w:rsidR="00193C3E" w:rsidRPr="000B6DDD" w:rsidRDefault="00193C3E" w:rsidP="00C92D27">
            <w:pPr>
              <w:spacing w:line="276" w:lineRule="auto"/>
              <w:jc w:val="center"/>
            </w:pPr>
            <w:r>
              <w:t>32.</w:t>
            </w:r>
          </w:p>
        </w:tc>
        <w:tc>
          <w:tcPr>
            <w:tcW w:w="4111" w:type="dxa"/>
            <w:vAlign w:val="bottom"/>
          </w:tcPr>
          <w:p w14:paraId="68E73EC2" w14:textId="77777777" w:rsidR="00193C3E" w:rsidRDefault="00193C3E" w:rsidP="00C92D27">
            <w:pPr>
              <w:spacing w:line="304" w:lineRule="exact"/>
              <w:ind w:left="100"/>
              <w:jc w:val="center"/>
              <w:rPr>
                <w:sz w:val="28"/>
              </w:rPr>
            </w:pPr>
            <w:r>
              <w:rPr>
                <w:sz w:val="28"/>
              </w:rPr>
              <w:t>Царства живой природы</w:t>
            </w:r>
          </w:p>
        </w:tc>
        <w:tc>
          <w:tcPr>
            <w:tcW w:w="851" w:type="dxa"/>
          </w:tcPr>
          <w:p w14:paraId="0A5F8B3C" w14:textId="77777777" w:rsidR="00193C3E" w:rsidRPr="00B74AA7" w:rsidRDefault="00193C3E" w:rsidP="00C92D27">
            <w:pPr>
              <w:pStyle w:val="a9"/>
              <w:spacing w:line="276" w:lineRule="auto"/>
              <w:jc w:val="center"/>
              <w:rPr>
                <w:szCs w:val="24"/>
              </w:rPr>
            </w:pPr>
            <w:r w:rsidRPr="00B74AA7">
              <w:rPr>
                <w:szCs w:val="24"/>
              </w:rPr>
              <w:t>1</w:t>
            </w:r>
          </w:p>
        </w:tc>
        <w:tc>
          <w:tcPr>
            <w:tcW w:w="2126" w:type="dxa"/>
            <w:vAlign w:val="bottom"/>
          </w:tcPr>
          <w:p w14:paraId="0E6D2410" w14:textId="77777777" w:rsidR="00193C3E" w:rsidRPr="00A01425" w:rsidRDefault="00193C3E" w:rsidP="00C92D27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Квест.</w:t>
            </w:r>
          </w:p>
        </w:tc>
        <w:tc>
          <w:tcPr>
            <w:tcW w:w="1275" w:type="dxa"/>
            <w:vAlign w:val="bottom"/>
          </w:tcPr>
          <w:p w14:paraId="0C0D342F" w14:textId="77777777" w:rsidR="00193C3E" w:rsidRDefault="00193C3E" w:rsidP="00C92D27">
            <w:pPr>
              <w:spacing w:line="317" w:lineRule="exact"/>
              <w:ind w:right="120"/>
              <w:jc w:val="center"/>
              <w:rPr>
                <w:sz w:val="28"/>
              </w:rPr>
            </w:pPr>
          </w:p>
        </w:tc>
      </w:tr>
      <w:tr w:rsidR="00193C3E" w:rsidRPr="000B6DDD" w14:paraId="5F0D8845" w14:textId="77777777" w:rsidTr="003F47FD">
        <w:trPr>
          <w:trHeight w:val="287"/>
        </w:trPr>
        <w:tc>
          <w:tcPr>
            <w:tcW w:w="993" w:type="dxa"/>
          </w:tcPr>
          <w:p w14:paraId="6420CBEA" w14:textId="77777777" w:rsidR="00193C3E" w:rsidRPr="00B74AA7" w:rsidRDefault="00193C3E" w:rsidP="00C92D27">
            <w:pPr>
              <w:spacing w:line="276" w:lineRule="auto"/>
              <w:rPr>
                <w:b/>
              </w:rPr>
            </w:pPr>
          </w:p>
        </w:tc>
        <w:tc>
          <w:tcPr>
            <w:tcW w:w="708" w:type="dxa"/>
          </w:tcPr>
          <w:p w14:paraId="593BC0C6" w14:textId="77777777" w:rsidR="00193C3E" w:rsidRPr="000B6DDD" w:rsidRDefault="00193C3E" w:rsidP="00C92D27">
            <w:pPr>
              <w:spacing w:line="276" w:lineRule="auto"/>
              <w:jc w:val="center"/>
            </w:pPr>
            <w:r>
              <w:t>33, 34</w:t>
            </w:r>
          </w:p>
        </w:tc>
        <w:tc>
          <w:tcPr>
            <w:tcW w:w="4111" w:type="dxa"/>
            <w:vAlign w:val="bottom"/>
          </w:tcPr>
          <w:p w14:paraId="645F53EE" w14:textId="77777777" w:rsidR="00193C3E" w:rsidRDefault="00193C3E" w:rsidP="00C92D27">
            <w:pPr>
              <w:spacing w:line="240" w:lineRule="atLeast"/>
              <w:ind w:left="100"/>
              <w:jc w:val="center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851" w:type="dxa"/>
          </w:tcPr>
          <w:p w14:paraId="3823AFCC" w14:textId="77777777" w:rsidR="00193C3E" w:rsidRPr="00B74AA7" w:rsidRDefault="00193C3E" w:rsidP="00C92D27">
            <w:pPr>
              <w:pStyle w:val="a9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26" w:type="dxa"/>
            <w:vAlign w:val="bottom"/>
          </w:tcPr>
          <w:p w14:paraId="4C1BF2E2" w14:textId="77777777" w:rsidR="00193C3E" w:rsidRPr="00A01425" w:rsidRDefault="00193C3E" w:rsidP="00C92D27">
            <w:pPr>
              <w:spacing w:line="240" w:lineRule="atLeast"/>
              <w:jc w:val="center"/>
              <w:rPr>
                <w:w w:val="98"/>
                <w:sz w:val="28"/>
                <w:szCs w:val="28"/>
              </w:rPr>
            </w:pPr>
            <w:r w:rsidRPr="00A01425">
              <w:rPr>
                <w:w w:val="99"/>
                <w:sz w:val="28"/>
                <w:szCs w:val="28"/>
              </w:rPr>
              <w:t>Тестирование.</w:t>
            </w:r>
          </w:p>
        </w:tc>
        <w:tc>
          <w:tcPr>
            <w:tcW w:w="1275" w:type="dxa"/>
          </w:tcPr>
          <w:p w14:paraId="6741B6C5" w14:textId="77777777" w:rsidR="00193C3E" w:rsidRPr="00B74AA7" w:rsidRDefault="00193C3E" w:rsidP="00C92D27">
            <w:pPr>
              <w:pStyle w:val="a9"/>
              <w:spacing w:line="276" w:lineRule="auto"/>
              <w:jc w:val="center"/>
              <w:rPr>
                <w:szCs w:val="24"/>
              </w:rPr>
            </w:pPr>
          </w:p>
        </w:tc>
      </w:tr>
    </w:tbl>
    <w:p w14:paraId="25319DB4" w14:textId="77777777" w:rsidR="00193C3E" w:rsidRPr="000B6DDD" w:rsidRDefault="00193C3E" w:rsidP="00193C3E">
      <w:pPr>
        <w:rPr>
          <w:b/>
          <w:i/>
        </w:rPr>
      </w:pPr>
    </w:p>
    <w:p w14:paraId="7B7BC5AC" w14:textId="77777777" w:rsidR="00193C3E" w:rsidRDefault="00193C3E" w:rsidP="00193C3E">
      <w:pPr>
        <w:rPr>
          <w:b/>
          <w:i/>
        </w:rPr>
      </w:pPr>
    </w:p>
    <w:p w14:paraId="565B5C08" w14:textId="77777777" w:rsidR="00193C3E" w:rsidRDefault="00193C3E" w:rsidP="00193C3E">
      <w:pPr>
        <w:rPr>
          <w:b/>
          <w:i/>
        </w:rPr>
      </w:pPr>
    </w:p>
    <w:p w14:paraId="09E68530" w14:textId="77777777" w:rsidR="00193C3E" w:rsidRDefault="00193C3E" w:rsidP="00193C3E">
      <w:pPr>
        <w:rPr>
          <w:b/>
          <w:i/>
        </w:rPr>
      </w:pPr>
    </w:p>
    <w:p w14:paraId="6B903397" w14:textId="77777777" w:rsidR="001B7873" w:rsidRDefault="001B7873"/>
    <w:sectPr w:rsidR="001B7873" w:rsidSect="00BE796C">
      <w:pgSz w:w="11906" w:h="16838"/>
      <w:pgMar w:top="851" w:right="0" w:bottom="567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hybridMultilevel"/>
    <w:tmpl w:val="140E0F76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A"/>
    <w:multiLevelType w:val="hybridMultilevel"/>
    <w:tmpl w:val="7FDCC23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536FF8"/>
    <w:multiLevelType w:val="multilevel"/>
    <w:tmpl w:val="BA248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D4E1088"/>
    <w:multiLevelType w:val="hybridMultilevel"/>
    <w:tmpl w:val="A684BA5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F83531C"/>
    <w:multiLevelType w:val="hybridMultilevel"/>
    <w:tmpl w:val="175C9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110F8"/>
    <w:multiLevelType w:val="hybridMultilevel"/>
    <w:tmpl w:val="3C062F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A31D52"/>
    <w:multiLevelType w:val="hybridMultilevel"/>
    <w:tmpl w:val="435460DC"/>
    <w:lvl w:ilvl="0" w:tplc="7520ED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446A6712"/>
    <w:multiLevelType w:val="hybridMultilevel"/>
    <w:tmpl w:val="ED7443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D2D70"/>
    <w:multiLevelType w:val="hybridMultilevel"/>
    <w:tmpl w:val="B6AA294C"/>
    <w:lvl w:ilvl="0" w:tplc="04190001">
      <w:start w:val="1"/>
      <w:numFmt w:val="bullet"/>
      <w:lvlText w:val=""/>
      <w:lvlJc w:val="left"/>
      <w:pPr>
        <w:tabs>
          <w:tab w:val="num" w:pos="1180"/>
        </w:tabs>
        <w:ind w:left="1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0"/>
        </w:tabs>
        <w:ind w:left="1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0"/>
        </w:tabs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0"/>
        </w:tabs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0"/>
        </w:tabs>
        <w:ind w:left="4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0"/>
        </w:tabs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0"/>
        </w:tabs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0"/>
        </w:tabs>
        <w:ind w:left="6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0"/>
        </w:tabs>
        <w:ind w:left="6940" w:hanging="360"/>
      </w:pPr>
      <w:rPr>
        <w:rFonts w:ascii="Wingdings" w:hAnsi="Wingdings" w:hint="default"/>
      </w:rPr>
    </w:lvl>
  </w:abstractNum>
  <w:abstractNum w:abstractNumId="10" w15:restartNumberingAfterBreak="0">
    <w:nsid w:val="4750112A"/>
    <w:multiLevelType w:val="hybridMultilevel"/>
    <w:tmpl w:val="750847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6D00B2"/>
    <w:multiLevelType w:val="hybridMultilevel"/>
    <w:tmpl w:val="9874459A"/>
    <w:lvl w:ilvl="0" w:tplc="04190001">
      <w:start w:val="1"/>
      <w:numFmt w:val="bullet"/>
      <w:lvlText w:val=""/>
      <w:lvlJc w:val="left"/>
      <w:pPr>
        <w:tabs>
          <w:tab w:val="num" w:pos="1660"/>
        </w:tabs>
        <w:ind w:left="16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80"/>
        </w:tabs>
        <w:ind w:left="23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00"/>
        </w:tabs>
        <w:ind w:left="3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20"/>
        </w:tabs>
        <w:ind w:left="3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40"/>
        </w:tabs>
        <w:ind w:left="4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60"/>
        </w:tabs>
        <w:ind w:left="5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80"/>
        </w:tabs>
        <w:ind w:left="5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00"/>
        </w:tabs>
        <w:ind w:left="6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20"/>
        </w:tabs>
        <w:ind w:left="7420" w:hanging="360"/>
      </w:pPr>
      <w:rPr>
        <w:rFonts w:ascii="Wingdings" w:hAnsi="Wingdings" w:hint="default"/>
      </w:rPr>
    </w:lvl>
  </w:abstractNum>
  <w:abstractNum w:abstractNumId="12" w15:restartNumberingAfterBreak="0">
    <w:nsid w:val="54B90AFD"/>
    <w:multiLevelType w:val="hybridMultilevel"/>
    <w:tmpl w:val="97D0AC6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60F85E41"/>
    <w:multiLevelType w:val="hybridMultilevel"/>
    <w:tmpl w:val="7200D4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645EDE"/>
    <w:multiLevelType w:val="hybridMultilevel"/>
    <w:tmpl w:val="D1F0775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6C546C3"/>
    <w:multiLevelType w:val="hybridMultilevel"/>
    <w:tmpl w:val="4508D4CC"/>
    <w:lvl w:ilvl="0" w:tplc="29AE87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C2021CD"/>
    <w:multiLevelType w:val="hybridMultilevel"/>
    <w:tmpl w:val="FD1CCE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6"/>
  </w:num>
  <w:num w:numId="4">
    <w:abstractNumId w:val="13"/>
  </w:num>
  <w:num w:numId="5">
    <w:abstractNumId w:val="2"/>
  </w:num>
  <w:num w:numId="6">
    <w:abstractNumId w:val="4"/>
  </w:num>
  <w:num w:numId="7">
    <w:abstractNumId w:val="10"/>
  </w:num>
  <w:num w:numId="8">
    <w:abstractNumId w:val="9"/>
  </w:num>
  <w:num w:numId="9">
    <w:abstractNumId w:val="12"/>
  </w:num>
  <w:num w:numId="10">
    <w:abstractNumId w:val="8"/>
  </w:num>
  <w:num w:numId="11">
    <w:abstractNumId w:val="11"/>
  </w:num>
  <w:num w:numId="12">
    <w:abstractNumId w:val="5"/>
  </w:num>
  <w:num w:numId="13">
    <w:abstractNumId w:val="6"/>
  </w:num>
  <w:num w:numId="14">
    <w:abstractNumId w:val="15"/>
  </w:num>
  <w:num w:numId="15">
    <w:abstractNumId w:val="0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3C3E"/>
    <w:rsid w:val="00001E17"/>
    <w:rsid w:val="00002ED2"/>
    <w:rsid w:val="00004132"/>
    <w:rsid w:val="000050BA"/>
    <w:rsid w:val="00006578"/>
    <w:rsid w:val="00006824"/>
    <w:rsid w:val="00006CFD"/>
    <w:rsid w:val="00006D7E"/>
    <w:rsid w:val="00010836"/>
    <w:rsid w:val="00011085"/>
    <w:rsid w:val="00011669"/>
    <w:rsid w:val="00011981"/>
    <w:rsid w:val="00011BCD"/>
    <w:rsid w:val="000132E1"/>
    <w:rsid w:val="0001473E"/>
    <w:rsid w:val="00014830"/>
    <w:rsid w:val="00014A98"/>
    <w:rsid w:val="00014E2D"/>
    <w:rsid w:val="00015A72"/>
    <w:rsid w:val="00020F07"/>
    <w:rsid w:val="00023713"/>
    <w:rsid w:val="000242AC"/>
    <w:rsid w:val="000253D4"/>
    <w:rsid w:val="00025DBF"/>
    <w:rsid w:val="00026570"/>
    <w:rsid w:val="00027121"/>
    <w:rsid w:val="00030A04"/>
    <w:rsid w:val="00030B27"/>
    <w:rsid w:val="00030F24"/>
    <w:rsid w:val="00032DA5"/>
    <w:rsid w:val="00032DBC"/>
    <w:rsid w:val="00034303"/>
    <w:rsid w:val="00034653"/>
    <w:rsid w:val="000346A1"/>
    <w:rsid w:val="00035B1D"/>
    <w:rsid w:val="00037344"/>
    <w:rsid w:val="0003758D"/>
    <w:rsid w:val="000403EF"/>
    <w:rsid w:val="00040A29"/>
    <w:rsid w:val="0004135B"/>
    <w:rsid w:val="00041654"/>
    <w:rsid w:val="00041983"/>
    <w:rsid w:val="00042A6F"/>
    <w:rsid w:val="00043116"/>
    <w:rsid w:val="000439F7"/>
    <w:rsid w:val="00043D47"/>
    <w:rsid w:val="0004474F"/>
    <w:rsid w:val="000448D8"/>
    <w:rsid w:val="00045704"/>
    <w:rsid w:val="0004604E"/>
    <w:rsid w:val="00046ED0"/>
    <w:rsid w:val="000471D3"/>
    <w:rsid w:val="00047A22"/>
    <w:rsid w:val="00052057"/>
    <w:rsid w:val="0005255E"/>
    <w:rsid w:val="000538CE"/>
    <w:rsid w:val="00054632"/>
    <w:rsid w:val="000555A2"/>
    <w:rsid w:val="00055786"/>
    <w:rsid w:val="00056398"/>
    <w:rsid w:val="0005756D"/>
    <w:rsid w:val="0006006E"/>
    <w:rsid w:val="00060851"/>
    <w:rsid w:val="00060BEB"/>
    <w:rsid w:val="00061C18"/>
    <w:rsid w:val="000631EC"/>
    <w:rsid w:val="00063479"/>
    <w:rsid w:val="00063F7C"/>
    <w:rsid w:val="00064F2A"/>
    <w:rsid w:val="00065102"/>
    <w:rsid w:val="00066099"/>
    <w:rsid w:val="0006725A"/>
    <w:rsid w:val="000675B6"/>
    <w:rsid w:val="0007069B"/>
    <w:rsid w:val="0007233E"/>
    <w:rsid w:val="000729A4"/>
    <w:rsid w:val="00072DCE"/>
    <w:rsid w:val="0007327F"/>
    <w:rsid w:val="00073EF2"/>
    <w:rsid w:val="00074D92"/>
    <w:rsid w:val="00075583"/>
    <w:rsid w:val="000770E7"/>
    <w:rsid w:val="000777EB"/>
    <w:rsid w:val="00077862"/>
    <w:rsid w:val="00080961"/>
    <w:rsid w:val="00082FEF"/>
    <w:rsid w:val="00083B5A"/>
    <w:rsid w:val="00086F9E"/>
    <w:rsid w:val="00087B49"/>
    <w:rsid w:val="000911C0"/>
    <w:rsid w:val="000936F2"/>
    <w:rsid w:val="00094BE2"/>
    <w:rsid w:val="000956A3"/>
    <w:rsid w:val="00095C40"/>
    <w:rsid w:val="00095C57"/>
    <w:rsid w:val="00096614"/>
    <w:rsid w:val="000966D8"/>
    <w:rsid w:val="00097DC0"/>
    <w:rsid w:val="000A114F"/>
    <w:rsid w:val="000A172B"/>
    <w:rsid w:val="000A1C09"/>
    <w:rsid w:val="000A23D2"/>
    <w:rsid w:val="000A294D"/>
    <w:rsid w:val="000A2B34"/>
    <w:rsid w:val="000A3516"/>
    <w:rsid w:val="000A380B"/>
    <w:rsid w:val="000A3814"/>
    <w:rsid w:val="000A3BE2"/>
    <w:rsid w:val="000A48E7"/>
    <w:rsid w:val="000A6338"/>
    <w:rsid w:val="000A69F1"/>
    <w:rsid w:val="000A6C7E"/>
    <w:rsid w:val="000A74C4"/>
    <w:rsid w:val="000B1311"/>
    <w:rsid w:val="000B1369"/>
    <w:rsid w:val="000B15ED"/>
    <w:rsid w:val="000B1D93"/>
    <w:rsid w:val="000B28C9"/>
    <w:rsid w:val="000B300D"/>
    <w:rsid w:val="000B3532"/>
    <w:rsid w:val="000B413F"/>
    <w:rsid w:val="000B4811"/>
    <w:rsid w:val="000B4B00"/>
    <w:rsid w:val="000B58A2"/>
    <w:rsid w:val="000B5BF6"/>
    <w:rsid w:val="000B6D8E"/>
    <w:rsid w:val="000B6F0E"/>
    <w:rsid w:val="000B72F0"/>
    <w:rsid w:val="000B7502"/>
    <w:rsid w:val="000C05CF"/>
    <w:rsid w:val="000C2AC6"/>
    <w:rsid w:val="000C49B7"/>
    <w:rsid w:val="000C551A"/>
    <w:rsid w:val="000C6792"/>
    <w:rsid w:val="000C711C"/>
    <w:rsid w:val="000C7F53"/>
    <w:rsid w:val="000D10EB"/>
    <w:rsid w:val="000D1A16"/>
    <w:rsid w:val="000D1FC0"/>
    <w:rsid w:val="000D32DF"/>
    <w:rsid w:val="000D4380"/>
    <w:rsid w:val="000D4CFA"/>
    <w:rsid w:val="000D66C9"/>
    <w:rsid w:val="000D754B"/>
    <w:rsid w:val="000D7CE7"/>
    <w:rsid w:val="000E06B3"/>
    <w:rsid w:val="000E109E"/>
    <w:rsid w:val="000E19BC"/>
    <w:rsid w:val="000E2000"/>
    <w:rsid w:val="000E3E1A"/>
    <w:rsid w:val="000E58DD"/>
    <w:rsid w:val="000E5E69"/>
    <w:rsid w:val="000E6D40"/>
    <w:rsid w:val="000E70D4"/>
    <w:rsid w:val="000E739A"/>
    <w:rsid w:val="000E7403"/>
    <w:rsid w:val="000E7654"/>
    <w:rsid w:val="000E7954"/>
    <w:rsid w:val="000E7A13"/>
    <w:rsid w:val="000F0580"/>
    <w:rsid w:val="000F11D7"/>
    <w:rsid w:val="000F14F1"/>
    <w:rsid w:val="000F1F53"/>
    <w:rsid w:val="000F270E"/>
    <w:rsid w:val="000F2B77"/>
    <w:rsid w:val="000F2C3D"/>
    <w:rsid w:val="000F36C1"/>
    <w:rsid w:val="000F3A25"/>
    <w:rsid w:val="000F4232"/>
    <w:rsid w:val="000F460D"/>
    <w:rsid w:val="000F53EB"/>
    <w:rsid w:val="000F5A0E"/>
    <w:rsid w:val="000F662B"/>
    <w:rsid w:val="000F6697"/>
    <w:rsid w:val="000F718F"/>
    <w:rsid w:val="000F7FA1"/>
    <w:rsid w:val="00101568"/>
    <w:rsid w:val="00101E62"/>
    <w:rsid w:val="00102285"/>
    <w:rsid w:val="00102AC5"/>
    <w:rsid w:val="001031BD"/>
    <w:rsid w:val="00103226"/>
    <w:rsid w:val="001033A5"/>
    <w:rsid w:val="001034BB"/>
    <w:rsid w:val="00103731"/>
    <w:rsid w:val="00103770"/>
    <w:rsid w:val="00103959"/>
    <w:rsid w:val="00103A45"/>
    <w:rsid w:val="00103AD4"/>
    <w:rsid w:val="001042EC"/>
    <w:rsid w:val="001048D6"/>
    <w:rsid w:val="00104947"/>
    <w:rsid w:val="00104C3E"/>
    <w:rsid w:val="00105261"/>
    <w:rsid w:val="00105523"/>
    <w:rsid w:val="00105CF0"/>
    <w:rsid w:val="00106170"/>
    <w:rsid w:val="00106404"/>
    <w:rsid w:val="00110452"/>
    <w:rsid w:val="00110735"/>
    <w:rsid w:val="00110CDB"/>
    <w:rsid w:val="00112970"/>
    <w:rsid w:val="001134EC"/>
    <w:rsid w:val="00113B40"/>
    <w:rsid w:val="00113D8A"/>
    <w:rsid w:val="001145A9"/>
    <w:rsid w:val="001146FE"/>
    <w:rsid w:val="001147D0"/>
    <w:rsid w:val="00114CD1"/>
    <w:rsid w:val="00114EC4"/>
    <w:rsid w:val="0011583F"/>
    <w:rsid w:val="00116615"/>
    <w:rsid w:val="00116998"/>
    <w:rsid w:val="00116BC1"/>
    <w:rsid w:val="00116CA9"/>
    <w:rsid w:val="00117A3B"/>
    <w:rsid w:val="00120590"/>
    <w:rsid w:val="001206CD"/>
    <w:rsid w:val="0012090C"/>
    <w:rsid w:val="00120953"/>
    <w:rsid w:val="001209A6"/>
    <w:rsid w:val="00122890"/>
    <w:rsid w:val="00123646"/>
    <w:rsid w:val="0012436C"/>
    <w:rsid w:val="00124449"/>
    <w:rsid w:val="0012463F"/>
    <w:rsid w:val="00124FB7"/>
    <w:rsid w:val="00127EA7"/>
    <w:rsid w:val="001307FE"/>
    <w:rsid w:val="001310E4"/>
    <w:rsid w:val="00131172"/>
    <w:rsid w:val="001319A9"/>
    <w:rsid w:val="00131BC8"/>
    <w:rsid w:val="00131E34"/>
    <w:rsid w:val="001321B8"/>
    <w:rsid w:val="00132561"/>
    <w:rsid w:val="001331CB"/>
    <w:rsid w:val="001331D2"/>
    <w:rsid w:val="00134B31"/>
    <w:rsid w:val="00134B96"/>
    <w:rsid w:val="00135D67"/>
    <w:rsid w:val="00136768"/>
    <w:rsid w:val="00136EB4"/>
    <w:rsid w:val="0013750E"/>
    <w:rsid w:val="0013783E"/>
    <w:rsid w:val="00140C60"/>
    <w:rsid w:val="001424B8"/>
    <w:rsid w:val="00142BA5"/>
    <w:rsid w:val="00144465"/>
    <w:rsid w:val="00144721"/>
    <w:rsid w:val="00145124"/>
    <w:rsid w:val="001452C4"/>
    <w:rsid w:val="00146E26"/>
    <w:rsid w:val="001475F6"/>
    <w:rsid w:val="001478EE"/>
    <w:rsid w:val="00150DB1"/>
    <w:rsid w:val="001528AA"/>
    <w:rsid w:val="00152D04"/>
    <w:rsid w:val="001532FE"/>
    <w:rsid w:val="00154604"/>
    <w:rsid w:val="0015465A"/>
    <w:rsid w:val="001547A8"/>
    <w:rsid w:val="00154C5A"/>
    <w:rsid w:val="001560F7"/>
    <w:rsid w:val="00156148"/>
    <w:rsid w:val="00156B89"/>
    <w:rsid w:val="0016005E"/>
    <w:rsid w:val="00160AE0"/>
    <w:rsid w:val="00160E80"/>
    <w:rsid w:val="00161337"/>
    <w:rsid w:val="00161538"/>
    <w:rsid w:val="0016154F"/>
    <w:rsid w:val="001623D4"/>
    <w:rsid w:val="0016294B"/>
    <w:rsid w:val="00162DB4"/>
    <w:rsid w:val="00163AFA"/>
    <w:rsid w:val="00163F01"/>
    <w:rsid w:val="00164813"/>
    <w:rsid w:val="0016501B"/>
    <w:rsid w:val="00165813"/>
    <w:rsid w:val="00165B83"/>
    <w:rsid w:val="001668B9"/>
    <w:rsid w:val="0016692C"/>
    <w:rsid w:val="001676AC"/>
    <w:rsid w:val="001678C2"/>
    <w:rsid w:val="00167F2E"/>
    <w:rsid w:val="00170B75"/>
    <w:rsid w:val="00171143"/>
    <w:rsid w:val="00171563"/>
    <w:rsid w:val="001723ED"/>
    <w:rsid w:val="00172FB4"/>
    <w:rsid w:val="0017596C"/>
    <w:rsid w:val="00175D04"/>
    <w:rsid w:val="0017667D"/>
    <w:rsid w:val="00177710"/>
    <w:rsid w:val="00177C78"/>
    <w:rsid w:val="00177C7D"/>
    <w:rsid w:val="001804C4"/>
    <w:rsid w:val="00181301"/>
    <w:rsid w:val="00181689"/>
    <w:rsid w:val="00182398"/>
    <w:rsid w:val="00184360"/>
    <w:rsid w:val="00184EA7"/>
    <w:rsid w:val="00184FBA"/>
    <w:rsid w:val="001852A5"/>
    <w:rsid w:val="00186380"/>
    <w:rsid w:val="00190988"/>
    <w:rsid w:val="00190BAF"/>
    <w:rsid w:val="00191260"/>
    <w:rsid w:val="00191B16"/>
    <w:rsid w:val="0019213B"/>
    <w:rsid w:val="0019219E"/>
    <w:rsid w:val="0019280D"/>
    <w:rsid w:val="00192C40"/>
    <w:rsid w:val="00193C3E"/>
    <w:rsid w:val="001948A8"/>
    <w:rsid w:val="00194B8B"/>
    <w:rsid w:val="00194EC0"/>
    <w:rsid w:val="001954A6"/>
    <w:rsid w:val="001959BE"/>
    <w:rsid w:val="00195DB5"/>
    <w:rsid w:val="00196106"/>
    <w:rsid w:val="001961A7"/>
    <w:rsid w:val="00197EE4"/>
    <w:rsid w:val="001A07D3"/>
    <w:rsid w:val="001A0FFD"/>
    <w:rsid w:val="001A1F60"/>
    <w:rsid w:val="001A2153"/>
    <w:rsid w:val="001A37C6"/>
    <w:rsid w:val="001A3A10"/>
    <w:rsid w:val="001A4632"/>
    <w:rsid w:val="001A5650"/>
    <w:rsid w:val="001A628D"/>
    <w:rsid w:val="001A62AC"/>
    <w:rsid w:val="001A6D0C"/>
    <w:rsid w:val="001A6D21"/>
    <w:rsid w:val="001A7515"/>
    <w:rsid w:val="001A75A6"/>
    <w:rsid w:val="001B1A53"/>
    <w:rsid w:val="001B2C86"/>
    <w:rsid w:val="001B41CF"/>
    <w:rsid w:val="001B5638"/>
    <w:rsid w:val="001B5806"/>
    <w:rsid w:val="001B6925"/>
    <w:rsid w:val="001B6E2C"/>
    <w:rsid w:val="001B7873"/>
    <w:rsid w:val="001C00D9"/>
    <w:rsid w:val="001C03F3"/>
    <w:rsid w:val="001C0876"/>
    <w:rsid w:val="001C0BF1"/>
    <w:rsid w:val="001C103F"/>
    <w:rsid w:val="001C2328"/>
    <w:rsid w:val="001C4E26"/>
    <w:rsid w:val="001C5612"/>
    <w:rsid w:val="001C59DA"/>
    <w:rsid w:val="001C7BC8"/>
    <w:rsid w:val="001D12A5"/>
    <w:rsid w:val="001D20A8"/>
    <w:rsid w:val="001D2948"/>
    <w:rsid w:val="001D389A"/>
    <w:rsid w:val="001D3CF1"/>
    <w:rsid w:val="001D3EB5"/>
    <w:rsid w:val="001D5599"/>
    <w:rsid w:val="001E029D"/>
    <w:rsid w:val="001E03CF"/>
    <w:rsid w:val="001E03E9"/>
    <w:rsid w:val="001E0A7B"/>
    <w:rsid w:val="001E18E7"/>
    <w:rsid w:val="001E2C72"/>
    <w:rsid w:val="001E3A08"/>
    <w:rsid w:val="001E4E6D"/>
    <w:rsid w:val="001E6335"/>
    <w:rsid w:val="001E6D59"/>
    <w:rsid w:val="001E7746"/>
    <w:rsid w:val="001E7930"/>
    <w:rsid w:val="001F142D"/>
    <w:rsid w:val="001F1946"/>
    <w:rsid w:val="001F1BA7"/>
    <w:rsid w:val="001F3A59"/>
    <w:rsid w:val="001F3AB4"/>
    <w:rsid w:val="001F43FE"/>
    <w:rsid w:val="001F47DC"/>
    <w:rsid w:val="001F4979"/>
    <w:rsid w:val="001F5227"/>
    <w:rsid w:val="001F5454"/>
    <w:rsid w:val="001F5768"/>
    <w:rsid w:val="001F578B"/>
    <w:rsid w:val="001F5D95"/>
    <w:rsid w:val="002010FC"/>
    <w:rsid w:val="0020168C"/>
    <w:rsid w:val="00201C8E"/>
    <w:rsid w:val="00201CC6"/>
    <w:rsid w:val="0020336A"/>
    <w:rsid w:val="002036C4"/>
    <w:rsid w:val="00203FF5"/>
    <w:rsid w:val="002040DB"/>
    <w:rsid w:val="00205A8C"/>
    <w:rsid w:val="00205AF8"/>
    <w:rsid w:val="002061B5"/>
    <w:rsid w:val="0020682C"/>
    <w:rsid w:val="00207072"/>
    <w:rsid w:val="00210532"/>
    <w:rsid w:val="002113AA"/>
    <w:rsid w:val="002118C1"/>
    <w:rsid w:val="002120F3"/>
    <w:rsid w:val="0021227F"/>
    <w:rsid w:val="002122BB"/>
    <w:rsid w:val="00213232"/>
    <w:rsid w:val="002140B9"/>
    <w:rsid w:val="002154B1"/>
    <w:rsid w:val="00216021"/>
    <w:rsid w:val="00216822"/>
    <w:rsid w:val="00216E91"/>
    <w:rsid w:val="00217BB4"/>
    <w:rsid w:val="00217E11"/>
    <w:rsid w:val="00220B3D"/>
    <w:rsid w:val="00220B96"/>
    <w:rsid w:val="00221087"/>
    <w:rsid w:val="00221ECD"/>
    <w:rsid w:val="00222653"/>
    <w:rsid w:val="00222A25"/>
    <w:rsid w:val="002230F0"/>
    <w:rsid w:val="00223B0B"/>
    <w:rsid w:val="00223CF9"/>
    <w:rsid w:val="00223E39"/>
    <w:rsid w:val="0022544E"/>
    <w:rsid w:val="00225720"/>
    <w:rsid w:val="0022646F"/>
    <w:rsid w:val="002264D6"/>
    <w:rsid w:val="00226A29"/>
    <w:rsid w:val="002273D0"/>
    <w:rsid w:val="00230135"/>
    <w:rsid w:val="002318EE"/>
    <w:rsid w:val="00231AF7"/>
    <w:rsid w:val="00232040"/>
    <w:rsid w:val="002320E8"/>
    <w:rsid w:val="002322FD"/>
    <w:rsid w:val="00232E69"/>
    <w:rsid w:val="00232F0E"/>
    <w:rsid w:val="002333EC"/>
    <w:rsid w:val="00235D72"/>
    <w:rsid w:val="00236429"/>
    <w:rsid w:val="0023642F"/>
    <w:rsid w:val="00236FE1"/>
    <w:rsid w:val="00237825"/>
    <w:rsid w:val="00240397"/>
    <w:rsid w:val="00241143"/>
    <w:rsid w:val="00241405"/>
    <w:rsid w:val="00241666"/>
    <w:rsid w:val="00242F8F"/>
    <w:rsid w:val="002437D3"/>
    <w:rsid w:val="00244088"/>
    <w:rsid w:val="002459F1"/>
    <w:rsid w:val="00245E8A"/>
    <w:rsid w:val="00246CE9"/>
    <w:rsid w:val="00247938"/>
    <w:rsid w:val="0025099B"/>
    <w:rsid w:val="002530CE"/>
    <w:rsid w:val="002539DD"/>
    <w:rsid w:val="00254C7E"/>
    <w:rsid w:val="00255342"/>
    <w:rsid w:val="00255806"/>
    <w:rsid w:val="0025615C"/>
    <w:rsid w:val="00256203"/>
    <w:rsid w:val="0025649C"/>
    <w:rsid w:val="002564AA"/>
    <w:rsid w:val="0025710D"/>
    <w:rsid w:val="00257856"/>
    <w:rsid w:val="00257915"/>
    <w:rsid w:val="00257DC3"/>
    <w:rsid w:val="002630F9"/>
    <w:rsid w:val="00264039"/>
    <w:rsid w:val="002664AC"/>
    <w:rsid w:val="002666F0"/>
    <w:rsid w:val="00266D98"/>
    <w:rsid w:val="00267218"/>
    <w:rsid w:val="00267C05"/>
    <w:rsid w:val="002706AF"/>
    <w:rsid w:val="00270E52"/>
    <w:rsid w:val="00270EDF"/>
    <w:rsid w:val="00271329"/>
    <w:rsid w:val="00271B00"/>
    <w:rsid w:val="00271D81"/>
    <w:rsid w:val="002737F1"/>
    <w:rsid w:val="00273921"/>
    <w:rsid w:val="00273FBC"/>
    <w:rsid w:val="00274705"/>
    <w:rsid w:val="002747AB"/>
    <w:rsid w:val="00275EE8"/>
    <w:rsid w:val="00276B1D"/>
    <w:rsid w:val="00276FC7"/>
    <w:rsid w:val="00277CA9"/>
    <w:rsid w:val="00280290"/>
    <w:rsid w:val="00280F9A"/>
    <w:rsid w:val="00281765"/>
    <w:rsid w:val="00281795"/>
    <w:rsid w:val="0028203E"/>
    <w:rsid w:val="00282E3B"/>
    <w:rsid w:val="002847B9"/>
    <w:rsid w:val="00285ADF"/>
    <w:rsid w:val="00285C40"/>
    <w:rsid w:val="002862B0"/>
    <w:rsid w:val="002870FB"/>
    <w:rsid w:val="00287302"/>
    <w:rsid w:val="002878DC"/>
    <w:rsid w:val="00287F94"/>
    <w:rsid w:val="0029025F"/>
    <w:rsid w:val="002906D7"/>
    <w:rsid w:val="00290BF2"/>
    <w:rsid w:val="00290EDD"/>
    <w:rsid w:val="002911E2"/>
    <w:rsid w:val="0029163D"/>
    <w:rsid w:val="00292F33"/>
    <w:rsid w:val="002935E9"/>
    <w:rsid w:val="00293703"/>
    <w:rsid w:val="002945B0"/>
    <w:rsid w:val="002956D5"/>
    <w:rsid w:val="00295DBE"/>
    <w:rsid w:val="00296824"/>
    <w:rsid w:val="002972A1"/>
    <w:rsid w:val="002A0BA6"/>
    <w:rsid w:val="002A2216"/>
    <w:rsid w:val="002A2CEB"/>
    <w:rsid w:val="002A31EB"/>
    <w:rsid w:val="002A37AF"/>
    <w:rsid w:val="002A3A0B"/>
    <w:rsid w:val="002A4D7C"/>
    <w:rsid w:val="002A531A"/>
    <w:rsid w:val="002A5ACA"/>
    <w:rsid w:val="002A5DCF"/>
    <w:rsid w:val="002A6EBE"/>
    <w:rsid w:val="002A728B"/>
    <w:rsid w:val="002B0151"/>
    <w:rsid w:val="002B1FDF"/>
    <w:rsid w:val="002B2ECF"/>
    <w:rsid w:val="002B3C75"/>
    <w:rsid w:val="002B40C3"/>
    <w:rsid w:val="002B4293"/>
    <w:rsid w:val="002B43E3"/>
    <w:rsid w:val="002B4750"/>
    <w:rsid w:val="002B54A0"/>
    <w:rsid w:val="002B6522"/>
    <w:rsid w:val="002B6F0B"/>
    <w:rsid w:val="002B747E"/>
    <w:rsid w:val="002C00BB"/>
    <w:rsid w:val="002C0407"/>
    <w:rsid w:val="002C101E"/>
    <w:rsid w:val="002C16C2"/>
    <w:rsid w:val="002C197A"/>
    <w:rsid w:val="002C1B2D"/>
    <w:rsid w:val="002C2352"/>
    <w:rsid w:val="002C4AEF"/>
    <w:rsid w:val="002C50DD"/>
    <w:rsid w:val="002C5EC3"/>
    <w:rsid w:val="002C6115"/>
    <w:rsid w:val="002C61DB"/>
    <w:rsid w:val="002C7DA4"/>
    <w:rsid w:val="002D0740"/>
    <w:rsid w:val="002D093B"/>
    <w:rsid w:val="002D0B46"/>
    <w:rsid w:val="002D0CAB"/>
    <w:rsid w:val="002D146F"/>
    <w:rsid w:val="002D2AFB"/>
    <w:rsid w:val="002D2F33"/>
    <w:rsid w:val="002D37C8"/>
    <w:rsid w:val="002D428A"/>
    <w:rsid w:val="002D47D1"/>
    <w:rsid w:val="002D4E65"/>
    <w:rsid w:val="002D5091"/>
    <w:rsid w:val="002D5B33"/>
    <w:rsid w:val="002D5E37"/>
    <w:rsid w:val="002E04C5"/>
    <w:rsid w:val="002E0634"/>
    <w:rsid w:val="002E08EE"/>
    <w:rsid w:val="002E09AA"/>
    <w:rsid w:val="002E2C6D"/>
    <w:rsid w:val="002E3B06"/>
    <w:rsid w:val="002E5D00"/>
    <w:rsid w:val="002E6338"/>
    <w:rsid w:val="002E7A39"/>
    <w:rsid w:val="002E7E0A"/>
    <w:rsid w:val="002F03DF"/>
    <w:rsid w:val="002F0A7F"/>
    <w:rsid w:val="002F1F30"/>
    <w:rsid w:val="002F2AEB"/>
    <w:rsid w:val="002F31AB"/>
    <w:rsid w:val="002F45D5"/>
    <w:rsid w:val="002F461B"/>
    <w:rsid w:val="002F47A6"/>
    <w:rsid w:val="002F4A76"/>
    <w:rsid w:val="002F5058"/>
    <w:rsid w:val="002F545A"/>
    <w:rsid w:val="002F5892"/>
    <w:rsid w:val="002F6715"/>
    <w:rsid w:val="002F7487"/>
    <w:rsid w:val="002F7746"/>
    <w:rsid w:val="002F7A39"/>
    <w:rsid w:val="003001B2"/>
    <w:rsid w:val="00300D30"/>
    <w:rsid w:val="003028CB"/>
    <w:rsid w:val="00302BDA"/>
    <w:rsid w:val="00302C8A"/>
    <w:rsid w:val="00302C9D"/>
    <w:rsid w:val="00302CF4"/>
    <w:rsid w:val="00302EBA"/>
    <w:rsid w:val="00303251"/>
    <w:rsid w:val="003039CD"/>
    <w:rsid w:val="00304297"/>
    <w:rsid w:val="00304784"/>
    <w:rsid w:val="00304A6F"/>
    <w:rsid w:val="00305876"/>
    <w:rsid w:val="003059F4"/>
    <w:rsid w:val="003070FB"/>
    <w:rsid w:val="003073A3"/>
    <w:rsid w:val="0031046C"/>
    <w:rsid w:val="003108E1"/>
    <w:rsid w:val="0031133F"/>
    <w:rsid w:val="00314DFA"/>
    <w:rsid w:val="00315609"/>
    <w:rsid w:val="00317423"/>
    <w:rsid w:val="00317EBA"/>
    <w:rsid w:val="003208FD"/>
    <w:rsid w:val="00321851"/>
    <w:rsid w:val="00321EA9"/>
    <w:rsid w:val="00322938"/>
    <w:rsid w:val="00322F79"/>
    <w:rsid w:val="00323059"/>
    <w:rsid w:val="003233E7"/>
    <w:rsid w:val="0032389D"/>
    <w:rsid w:val="00323EA5"/>
    <w:rsid w:val="0032413D"/>
    <w:rsid w:val="00324434"/>
    <w:rsid w:val="00324CDD"/>
    <w:rsid w:val="00325BEF"/>
    <w:rsid w:val="00326211"/>
    <w:rsid w:val="00326520"/>
    <w:rsid w:val="00326702"/>
    <w:rsid w:val="0032675F"/>
    <w:rsid w:val="0032781A"/>
    <w:rsid w:val="003308EF"/>
    <w:rsid w:val="00330B73"/>
    <w:rsid w:val="003313C7"/>
    <w:rsid w:val="0033198F"/>
    <w:rsid w:val="00331D49"/>
    <w:rsid w:val="00332263"/>
    <w:rsid w:val="003323BD"/>
    <w:rsid w:val="00332D72"/>
    <w:rsid w:val="003332B0"/>
    <w:rsid w:val="00333F3D"/>
    <w:rsid w:val="003346D9"/>
    <w:rsid w:val="0033501D"/>
    <w:rsid w:val="0033562C"/>
    <w:rsid w:val="003360B9"/>
    <w:rsid w:val="0033797A"/>
    <w:rsid w:val="00337E1A"/>
    <w:rsid w:val="00340042"/>
    <w:rsid w:val="00340B25"/>
    <w:rsid w:val="00340EC7"/>
    <w:rsid w:val="00341645"/>
    <w:rsid w:val="00341BFA"/>
    <w:rsid w:val="00342F95"/>
    <w:rsid w:val="003432EC"/>
    <w:rsid w:val="003439C4"/>
    <w:rsid w:val="00343AD3"/>
    <w:rsid w:val="00343D33"/>
    <w:rsid w:val="00343F92"/>
    <w:rsid w:val="0034415F"/>
    <w:rsid w:val="0034447C"/>
    <w:rsid w:val="0034447F"/>
    <w:rsid w:val="00344503"/>
    <w:rsid w:val="0034452A"/>
    <w:rsid w:val="00345586"/>
    <w:rsid w:val="00345B15"/>
    <w:rsid w:val="00347634"/>
    <w:rsid w:val="00350967"/>
    <w:rsid w:val="00354832"/>
    <w:rsid w:val="0035570E"/>
    <w:rsid w:val="00355AA9"/>
    <w:rsid w:val="00356250"/>
    <w:rsid w:val="003568AC"/>
    <w:rsid w:val="00356C21"/>
    <w:rsid w:val="0035757D"/>
    <w:rsid w:val="00360ECD"/>
    <w:rsid w:val="003614C2"/>
    <w:rsid w:val="00361636"/>
    <w:rsid w:val="00361C93"/>
    <w:rsid w:val="00361E96"/>
    <w:rsid w:val="00362F2A"/>
    <w:rsid w:val="003633E2"/>
    <w:rsid w:val="003634E6"/>
    <w:rsid w:val="00363D26"/>
    <w:rsid w:val="00363D60"/>
    <w:rsid w:val="00364010"/>
    <w:rsid w:val="003646C0"/>
    <w:rsid w:val="00364FBE"/>
    <w:rsid w:val="0036537A"/>
    <w:rsid w:val="003653F4"/>
    <w:rsid w:val="00365449"/>
    <w:rsid w:val="00365A9C"/>
    <w:rsid w:val="00365B07"/>
    <w:rsid w:val="00365F81"/>
    <w:rsid w:val="00366A0A"/>
    <w:rsid w:val="0036743B"/>
    <w:rsid w:val="00367D91"/>
    <w:rsid w:val="00371E5E"/>
    <w:rsid w:val="00372845"/>
    <w:rsid w:val="003746CB"/>
    <w:rsid w:val="00374F01"/>
    <w:rsid w:val="00375581"/>
    <w:rsid w:val="0037606D"/>
    <w:rsid w:val="0037664E"/>
    <w:rsid w:val="00377309"/>
    <w:rsid w:val="0038058E"/>
    <w:rsid w:val="00381BFB"/>
    <w:rsid w:val="00381C01"/>
    <w:rsid w:val="00382C9A"/>
    <w:rsid w:val="00382ED5"/>
    <w:rsid w:val="00384D37"/>
    <w:rsid w:val="00385B7B"/>
    <w:rsid w:val="00385BA9"/>
    <w:rsid w:val="0038697E"/>
    <w:rsid w:val="003869A6"/>
    <w:rsid w:val="0038760B"/>
    <w:rsid w:val="0038788A"/>
    <w:rsid w:val="00387EA7"/>
    <w:rsid w:val="00387FCB"/>
    <w:rsid w:val="0039008B"/>
    <w:rsid w:val="003900C6"/>
    <w:rsid w:val="00390706"/>
    <w:rsid w:val="003927CB"/>
    <w:rsid w:val="003933C3"/>
    <w:rsid w:val="0039372A"/>
    <w:rsid w:val="00393943"/>
    <w:rsid w:val="0039498C"/>
    <w:rsid w:val="00394F06"/>
    <w:rsid w:val="00395404"/>
    <w:rsid w:val="0039584C"/>
    <w:rsid w:val="003972A4"/>
    <w:rsid w:val="003973B7"/>
    <w:rsid w:val="003973D3"/>
    <w:rsid w:val="003975E6"/>
    <w:rsid w:val="003A0457"/>
    <w:rsid w:val="003A202D"/>
    <w:rsid w:val="003A2684"/>
    <w:rsid w:val="003A4C9E"/>
    <w:rsid w:val="003A5183"/>
    <w:rsid w:val="003A54F2"/>
    <w:rsid w:val="003A55F6"/>
    <w:rsid w:val="003A5B34"/>
    <w:rsid w:val="003B034F"/>
    <w:rsid w:val="003B0CE1"/>
    <w:rsid w:val="003B0F75"/>
    <w:rsid w:val="003B2DD9"/>
    <w:rsid w:val="003B354E"/>
    <w:rsid w:val="003B465B"/>
    <w:rsid w:val="003B632F"/>
    <w:rsid w:val="003B7478"/>
    <w:rsid w:val="003C17CD"/>
    <w:rsid w:val="003C1879"/>
    <w:rsid w:val="003C232D"/>
    <w:rsid w:val="003C4428"/>
    <w:rsid w:val="003C590E"/>
    <w:rsid w:val="003C6D10"/>
    <w:rsid w:val="003C795C"/>
    <w:rsid w:val="003C7BEC"/>
    <w:rsid w:val="003C7D50"/>
    <w:rsid w:val="003C7D88"/>
    <w:rsid w:val="003D050E"/>
    <w:rsid w:val="003D0CBF"/>
    <w:rsid w:val="003D361B"/>
    <w:rsid w:val="003D3D15"/>
    <w:rsid w:val="003D5CE7"/>
    <w:rsid w:val="003D6C19"/>
    <w:rsid w:val="003D7110"/>
    <w:rsid w:val="003D712D"/>
    <w:rsid w:val="003E098E"/>
    <w:rsid w:val="003E0C75"/>
    <w:rsid w:val="003E178F"/>
    <w:rsid w:val="003E17BC"/>
    <w:rsid w:val="003E243B"/>
    <w:rsid w:val="003E277F"/>
    <w:rsid w:val="003E2912"/>
    <w:rsid w:val="003E2B79"/>
    <w:rsid w:val="003E2C8F"/>
    <w:rsid w:val="003E432C"/>
    <w:rsid w:val="003E4A76"/>
    <w:rsid w:val="003E54B8"/>
    <w:rsid w:val="003E6DDF"/>
    <w:rsid w:val="003E7CA2"/>
    <w:rsid w:val="003F0154"/>
    <w:rsid w:val="003F01AB"/>
    <w:rsid w:val="003F0618"/>
    <w:rsid w:val="003F18F5"/>
    <w:rsid w:val="003F2423"/>
    <w:rsid w:val="003F2BEA"/>
    <w:rsid w:val="003F2D4A"/>
    <w:rsid w:val="003F3AF6"/>
    <w:rsid w:val="003F47FD"/>
    <w:rsid w:val="003F53AA"/>
    <w:rsid w:val="003F57BC"/>
    <w:rsid w:val="003F5C87"/>
    <w:rsid w:val="003F640D"/>
    <w:rsid w:val="003F68DF"/>
    <w:rsid w:val="003F6990"/>
    <w:rsid w:val="003F6DCD"/>
    <w:rsid w:val="003F6F86"/>
    <w:rsid w:val="003F783E"/>
    <w:rsid w:val="003F7C57"/>
    <w:rsid w:val="00400717"/>
    <w:rsid w:val="004009A3"/>
    <w:rsid w:val="004018CC"/>
    <w:rsid w:val="00401C61"/>
    <w:rsid w:val="00401C96"/>
    <w:rsid w:val="004021AB"/>
    <w:rsid w:val="00402D7D"/>
    <w:rsid w:val="0040376B"/>
    <w:rsid w:val="00404012"/>
    <w:rsid w:val="00404165"/>
    <w:rsid w:val="004045C9"/>
    <w:rsid w:val="004055B2"/>
    <w:rsid w:val="004057F8"/>
    <w:rsid w:val="004062D3"/>
    <w:rsid w:val="00406C50"/>
    <w:rsid w:val="004072E5"/>
    <w:rsid w:val="00407F63"/>
    <w:rsid w:val="00410BB2"/>
    <w:rsid w:val="0041384A"/>
    <w:rsid w:val="00414916"/>
    <w:rsid w:val="004149AF"/>
    <w:rsid w:val="004153EA"/>
    <w:rsid w:val="00415412"/>
    <w:rsid w:val="004163A5"/>
    <w:rsid w:val="004166E8"/>
    <w:rsid w:val="004167F6"/>
    <w:rsid w:val="004168B4"/>
    <w:rsid w:val="004173D9"/>
    <w:rsid w:val="00420334"/>
    <w:rsid w:val="004218A0"/>
    <w:rsid w:val="00421E01"/>
    <w:rsid w:val="00422093"/>
    <w:rsid w:val="004225EE"/>
    <w:rsid w:val="0042301D"/>
    <w:rsid w:val="00424098"/>
    <w:rsid w:val="00424931"/>
    <w:rsid w:val="00424B20"/>
    <w:rsid w:val="004254E3"/>
    <w:rsid w:val="00425683"/>
    <w:rsid w:val="004258B9"/>
    <w:rsid w:val="00427F9B"/>
    <w:rsid w:val="0043081C"/>
    <w:rsid w:val="004308B0"/>
    <w:rsid w:val="00430AA5"/>
    <w:rsid w:val="00430B52"/>
    <w:rsid w:val="004311A5"/>
    <w:rsid w:val="0043212C"/>
    <w:rsid w:val="00433158"/>
    <w:rsid w:val="00433631"/>
    <w:rsid w:val="00433D61"/>
    <w:rsid w:val="004340E6"/>
    <w:rsid w:val="004341F0"/>
    <w:rsid w:val="00434CC4"/>
    <w:rsid w:val="00435781"/>
    <w:rsid w:val="004365ED"/>
    <w:rsid w:val="00437268"/>
    <w:rsid w:val="004406B2"/>
    <w:rsid w:val="00441535"/>
    <w:rsid w:val="004415CF"/>
    <w:rsid w:val="00441A0F"/>
    <w:rsid w:val="00444BC0"/>
    <w:rsid w:val="00445257"/>
    <w:rsid w:val="00445A12"/>
    <w:rsid w:val="00445A1F"/>
    <w:rsid w:val="00445D2C"/>
    <w:rsid w:val="00445E48"/>
    <w:rsid w:val="00446106"/>
    <w:rsid w:val="004472E5"/>
    <w:rsid w:val="00447390"/>
    <w:rsid w:val="004475CD"/>
    <w:rsid w:val="004479E6"/>
    <w:rsid w:val="0045006F"/>
    <w:rsid w:val="00452055"/>
    <w:rsid w:val="0045311C"/>
    <w:rsid w:val="0045377C"/>
    <w:rsid w:val="00454415"/>
    <w:rsid w:val="0045482A"/>
    <w:rsid w:val="00454B60"/>
    <w:rsid w:val="00454BB9"/>
    <w:rsid w:val="004551C3"/>
    <w:rsid w:val="00456020"/>
    <w:rsid w:val="00456668"/>
    <w:rsid w:val="00456797"/>
    <w:rsid w:val="0045785B"/>
    <w:rsid w:val="004606A8"/>
    <w:rsid w:val="004609CC"/>
    <w:rsid w:val="00460BAA"/>
    <w:rsid w:val="00460BD3"/>
    <w:rsid w:val="00460C2D"/>
    <w:rsid w:val="004612AF"/>
    <w:rsid w:val="00461990"/>
    <w:rsid w:val="00461D2A"/>
    <w:rsid w:val="00463518"/>
    <w:rsid w:val="00464BBC"/>
    <w:rsid w:val="00465A0D"/>
    <w:rsid w:val="00465A17"/>
    <w:rsid w:val="00465C2D"/>
    <w:rsid w:val="00465FAA"/>
    <w:rsid w:val="00466632"/>
    <w:rsid w:val="00466E03"/>
    <w:rsid w:val="00467539"/>
    <w:rsid w:val="00467BC3"/>
    <w:rsid w:val="00467E08"/>
    <w:rsid w:val="0047168F"/>
    <w:rsid w:val="00471B71"/>
    <w:rsid w:val="0047254E"/>
    <w:rsid w:val="004727B9"/>
    <w:rsid w:val="004728BE"/>
    <w:rsid w:val="00472EE5"/>
    <w:rsid w:val="00472FFF"/>
    <w:rsid w:val="00474395"/>
    <w:rsid w:val="004757FA"/>
    <w:rsid w:val="004766FC"/>
    <w:rsid w:val="00476F17"/>
    <w:rsid w:val="00477137"/>
    <w:rsid w:val="00477258"/>
    <w:rsid w:val="00477457"/>
    <w:rsid w:val="00477852"/>
    <w:rsid w:val="0048013F"/>
    <w:rsid w:val="00480856"/>
    <w:rsid w:val="004818D2"/>
    <w:rsid w:val="004827F8"/>
    <w:rsid w:val="00483417"/>
    <w:rsid w:val="00484186"/>
    <w:rsid w:val="00484278"/>
    <w:rsid w:val="0048439D"/>
    <w:rsid w:val="00484936"/>
    <w:rsid w:val="00484B87"/>
    <w:rsid w:val="00484DF0"/>
    <w:rsid w:val="00485479"/>
    <w:rsid w:val="00485C64"/>
    <w:rsid w:val="00485C6E"/>
    <w:rsid w:val="00485D1F"/>
    <w:rsid w:val="00486569"/>
    <w:rsid w:val="00486662"/>
    <w:rsid w:val="00487918"/>
    <w:rsid w:val="00490EA0"/>
    <w:rsid w:val="0049228F"/>
    <w:rsid w:val="00492FC6"/>
    <w:rsid w:val="00493845"/>
    <w:rsid w:val="00494652"/>
    <w:rsid w:val="004952C7"/>
    <w:rsid w:val="0049583A"/>
    <w:rsid w:val="004964F8"/>
    <w:rsid w:val="00497355"/>
    <w:rsid w:val="004A0CC0"/>
    <w:rsid w:val="004A0E79"/>
    <w:rsid w:val="004A11B6"/>
    <w:rsid w:val="004A16D5"/>
    <w:rsid w:val="004A1E22"/>
    <w:rsid w:val="004A292B"/>
    <w:rsid w:val="004A29C2"/>
    <w:rsid w:val="004A2FBC"/>
    <w:rsid w:val="004A2FD3"/>
    <w:rsid w:val="004A593B"/>
    <w:rsid w:val="004A5EAD"/>
    <w:rsid w:val="004A60E0"/>
    <w:rsid w:val="004A78DA"/>
    <w:rsid w:val="004B0D1A"/>
    <w:rsid w:val="004B0D4E"/>
    <w:rsid w:val="004B1DEC"/>
    <w:rsid w:val="004B1FB2"/>
    <w:rsid w:val="004B379E"/>
    <w:rsid w:val="004B411B"/>
    <w:rsid w:val="004B4E2F"/>
    <w:rsid w:val="004B5C4D"/>
    <w:rsid w:val="004B6CBE"/>
    <w:rsid w:val="004B6D53"/>
    <w:rsid w:val="004B726B"/>
    <w:rsid w:val="004B7389"/>
    <w:rsid w:val="004C0A61"/>
    <w:rsid w:val="004C0A85"/>
    <w:rsid w:val="004C0C7C"/>
    <w:rsid w:val="004C1402"/>
    <w:rsid w:val="004C1536"/>
    <w:rsid w:val="004C1A0B"/>
    <w:rsid w:val="004C1ACF"/>
    <w:rsid w:val="004C22FE"/>
    <w:rsid w:val="004C27C8"/>
    <w:rsid w:val="004C28AD"/>
    <w:rsid w:val="004C313C"/>
    <w:rsid w:val="004C3253"/>
    <w:rsid w:val="004C40C9"/>
    <w:rsid w:val="004C4E99"/>
    <w:rsid w:val="004C5153"/>
    <w:rsid w:val="004C51D6"/>
    <w:rsid w:val="004C5F59"/>
    <w:rsid w:val="004C5F80"/>
    <w:rsid w:val="004C66A7"/>
    <w:rsid w:val="004C6C7E"/>
    <w:rsid w:val="004C6EC8"/>
    <w:rsid w:val="004C7890"/>
    <w:rsid w:val="004C7B2D"/>
    <w:rsid w:val="004D0470"/>
    <w:rsid w:val="004D072C"/>
    <w:rsid w:val="004D1300"/>
    <w:rsid w:val="004D1CE7"/>
    <w:rsid w:val="004D2D54"/>
    <w:rsid w:val="004D331B"/>
    <w:rsid w:val="004D34DF"/>
    <w:rsid w:val="004D45DE"/>
    <w:rsid w:val="004D5304"/>
    <w:rsid w:val="004D545E"/>
    <w:rsid w:val="004D6196"/>
    <w:rsid w:val="004D65C8"/>
    <w:rsid w:val="004D66BA"/>
    <w:rsid w:val="004D6B48"/>
    <w:rsid w:val="004D6B94"/>
    <w:rsid w:val="004D7968"/>
    <w:rsid w:val="004D7E7A"/>
    <w:rsid w:val="004E0019"/>
    <w:rsid w:val="004E09A9"/>
    <w:rsid w:val="004E137D"/>
    <w:rsid w:val="004E2193"/>
    <w:rsid w:val="004E21D9"/>
    <w:rsid w:val="004E2CA3"/>
    <w:rsid w:val="004E3AA4"/>
    <w:rsid w:val="004E6256"/>
    <w:rsid w:val="004E68FE"/>
    <w:rsid w:val="004E702F"/>
    <w:rsid w:val="004E74B6"/>
    <w:rsid w:val="004F072E"/>
    <w:rsid w:val="004F087A"/>
    <w:rsid w:val="004F0974"/>
    <w:rsid w:val="004F1633"/>
    <w:rsid w:val="004F1CEF"/>
    <w:rsid w:val="004F1EA8"/>
    <w:rsid w:val="004F2293"/>
    <w:rsid w:val="004F24FE"/>
    <w:rsid w:val="004F2784"/>
    <w:rsid w:val="004F34EE"/>
    <w:rsid w:val="004F37DF"/>
    <w:rsid w:val="004F37F0"/>
    <w:rsid w:val="004F3B04"/>
    <w:rsid w:val="004F3DDB"/>
    <w:rsid w:val="004F4BD0"/>
    <w:rsid w:val="004F4D3B"/>
    <w:rsid w:val="004F5639"/>
    <w:rsid w:val="004F58AD"/>
    <w:rsid w:val="004F5C2F"/>
    <w:rsid w:val="004F5DA7"/>
    <w:rsid w:val="004F5EA9"/>
    <w:rsid w:val="004F743E"/>
    <w:rsid w:val="004F7F75"/>
    <w:rsid w:val="00500984"/>
    <w:rsid w:val="00500A10"/>
    <w:rsid w:val="005013A6"/>
    <w:rsid w:val="0050162A"/>
    <w:rsid w:val="005017DA"/>
    <w:rsid w:val="00501929"/>
    <w:rsid w:val="00502965"/>
    <w:rsid w:val="00502CF8"/>
    <w:rsid w:val="00503791"/>
    <w:rsid w:val="005039C4"/>
    <w:rsid w:val="00503B86"/>
    <w:rsid w:val="00504650"/>
    <w:rsid w:val="0050499D"/>
    <w:rsid w:val="00505EF5"/>
    <w:rsid w:val="00506879"/>
    <w:rsid w:val="00506DD7"/>
    <w:rsid w:val="005071EA"/>
    <w:rsid w:val="00507375"/>
    <w:rsid w:val="005075A6"/>
    <w:rsid w:val="005108E6"/>
    <w:rsid w:val="00510AC5"/>
    <w:rsid w:val="00511272"/>
    <w:rsid w:val="0051140B"/>
    <w:rsid w:val="00512B42"/>
    <w:rsid w:val="005132E4"/>
    <w:rsid w:val="00513AEA"/>
    <w:rsid w:val="00514FEC"/>
    <w:rsid w:val="00515EF1"/>
    <w:rsid w:val="00516436"/>
    <w:rsid w:val="00516680"/>
    <w:rsid w:val="00516EC3"/>
    <w:rsid w:val="00517D0E"/>
    <w:rsid w:val="0052034C"/>
    <w:rsid w:val="00520649"/>
    <w:rsid w:val="005206A0"/>
    <w:rsid w:val="00520715"/>
    <w:rsid w:val="00521E17"/>
    <w:rsid w:val="00521E21"/>
    <w:rsid w:val="00521F33"/>
    <w:rsid w:val="005226A8"/>
    <w:rsid w:val="00523C6F"/>
    <w:rsid w:val="00523F29"/>
    <w:rsid w:val="00524AAF"/>
    <w:rsid w:val="00525E48"/>
    <w:rsid w:val="005264B8"/>
    <w:rsid w:val="00526751"/>
    <w:rsid w:val="005269FD"/>
    <w:rsid w:val="005274E7"/>
    <w:rsid w:val="00527FB9"/>
    <w:rsid w:val="00530413"/>
    <w:rsid w:val="00532020"/>
    <w:rsid w:val="005326BC"/>
    <w:rsid w:val="005336D5"/>
    <w:rsid w:val="0053374D"/>
    <w:rsid w:val="00534DB1"/>
    <w:rsid w:val="005352B9"/>
    <w:rsid w:val="005352EB"/>
    <w:rsid w:val="005354CA"/>
    <w:rsid w:val="00535A56"/>
    <w:rsid w:val="00536D34"/>
    <w:rsid w:val="00537F5D"/>
    <w:rsid w:val="005410FB"/>
    <w:rsid w:val="005413E1"/>
    <w:rsid w:val="0054370B"/>
    <w:rsid w:val="00543FB9"/>
    <w:rsid w:val="0054436C"/>
    <w:rsid w:val="0054472B"/>
    <w:rsid w:val="005448A4"/>
    <w:rsid w:val="00544A3C"/>
    <w:rsid w:val="00546339"/>
    <w:rsid w:val="00546CA0"/>
    <w:rsid w:val="00546E31"/>
    <w:rsid w:val="00546F72"/>
    <w:rsid w:val="00547E21"/>
    <w:rsid w:val="005513E1"/>
    <w:rsid w:val="005529A5"/>
    <w:rsid w:val="00553E22"/>
    <w:rsid w:val="00553F9B"/>
    <w:rsid w:val="005540E3"/>
    <w:rsid w:val="005541BB"/>
    <w:rsid w:val="005541E6"/>
    <w:rsid w:val="005543EA"/>
    <w:rsid w:val="00554B61"/>
    <w:rsid w:val="00554C16"/>
    <w:rsid w:val="00555A9E"/>
    <w:rsid w:val="005562C4"/>
    <w:rsid w:val="00561D5F"/>
    <w:rsid w:val="0056212F"/>
    <w:rsid w:val="0056235C"/>
    <w:rsid w:val="005626D9"/>
    <w:rsid w:val="0056285D"/>
    <w:rsid w:val="00563267"/>
    <w:rsid w:val="005646DF"/>
    <w:rsid w:val="005646F3"/>
    <w:rsid w:val="0056498A"/>
    <w:rsid w:val="00564DF5"/>
    <w:rsid w:val="00565061"/>
    <w:rsid w:val="005659AD"/>
    <w:rsid w:val="00567089"/>
    <w:rsid w:val="005704EA"/>
    <w:rsid w:val="00571404"/>
    <w:rsid w:val="00571904"/>
    <w:rsid w:val="005720F6"/>
    <w:rsid w:val="005721AA"/>
    <w:rsid w:val="00573963"/>
    <w:rsid w:val="00573988"/>
    <w:rsid w:val="00573F04"/>
    <w:rsid w:val="00575959"/>
    <w:rsid w:val="00577498"/>
    <w:rsid w:val="0058108F"/>
    <w:rsid w:val="00581732"/>
    <w:rsid w:val="005825AE"/>
    <w:rsid w:val="0058332A"/>
    <w:rsid w:val="00583682"/>
    <w:rsid w:val="005853A6"/>
    <w:rsid w:val="005855C7"/>
    <w:rsid w:val="005859B4"/>
    <w:rsid w:val="0058673B"/>
    <w:rsid w:val="00586D92"/>
    <w:rsid w:val="00587079"/>
    <w:rsid w:val="00587B2F"/>
    <w:rsid w:val="00590885"/>
    <w:rsid w:val="0059216A"/>
    <w:rsid w:val="005927B9"/>
    <w:rsid w:val="00592989"/>
    <w:rsid w:val="0059307F"/>
    <w:rsid w:val="00593A6E"/>
    <w:rsid w:val="0059480D"/>
    <w:rsid w:val="005949D8"/>
    <w:rsid w:val="00594F44"/>
    <w:rsid w:val="005968E7"/>
    <w:rsid w:val="00596A43"/>
    <w:rsid w:val="005974C1"/>
    <w:rsid w:val="00597622"/>
    <w:rsid w:val="005A03A0"/>
    <w:rsid w:val="005A138C"/>
    <w:rsid w:val="005A1DA0"/>
    <w:rsid w:val="005A1E1A"/>
    <w:rsid w:val="005A255A"/>
    <w:rsid w:val="005A2C03"/>
    <w:rsid w:val="005A2CB1"/>
    <w:rsid w:val="005A31A7"/>
    <w:rsid w:val="005A37ED"/>
    <w:rsid w:val="005A4003"/>
    <w:rsid w:val="005A45E9"/>
    <w:rsid w:val="005A46B3"/>
    <w:rsid w:val="005A4938"/>
    <w:rsid w:val="005A4DE0"/>
    <w:rsid w:val="005A4EE9"/>
    <w:rsid w:val="005A539B"/>
    <w:rsid w:val="005A62D4"/>
    <w:rsid w:val="005A681E"/>
    <w:rsid w:val="005A7068"/>
    <w:rsid w:val="005A727C"/>
    <w:rsid w:val="005B027D"/>
    <w:rsid w:val="005B0552"/>
    <w:rsid w:val="005B1208"/>
    <w:rsid w:val="005B2784"/>
    <w:rsid w:val="005B28D1"/>
    <w:rsid w:val="005B399C"/>
    <w:rsid w:val="005B3D5E"/>
    <w:rsid w:val="005B422E"/>
    <w:rsid w:val="005B4A4C"/>
    <w:rsid w:val="005B4C6F"/>
    <w:rsid w:val="005B569A"/>
    <w:rsid w:val="005B6005"/>
    <w:rsid w:val="005B61AC"/>
    <w:rsid w:val="005B6515"/>
    <w:rsid w:val="005C0614"/>
    <w:rsid w:val="005C0782"/>
    <w:rsid w:val="005C30B1"/>
    <w:rsid w:val="005C42A2"/>
    <w:rsid w:val="005C48A4"/>
    <w:rsid w:val="005C520D"/>
    <w:rsid w:val="005C5CBD"/>
    <w:rsid w:val="005C699D"/>
    <w:rsid w:val="005C7CBC"/>
    <w:rsid w:val="005D0D0E"/>
    <w:rsid w:val="005D1B28"/>
    <w:rsid w:val="005D253B"/>
    <w:rsid w:val="005D2EBD"/>
    <w:rsid w:val="005D4CFF"/>
    <w:rsid w:val="005D4E71"/>
    <w:rsid w:val="005D57CA"/>
    <w:rsid w:val="005D61C4"/>
    <w:rsid w:val="005D726C"/>
    <w:rsid w:val="005D792C"/>
    <w:rsid w:val="005E0631"/>
    <w:rsid w:val="005E0941"/>
    <w:rsid w:val="005E0EF4"/>
    <w:rsid w:val="005E2A52"/>
    <w:rsid w:val="005E2D17"/>
    <w:rsid w:val="005E39F5"/>
    <w:rsid w:val="005E3A2E"/>
    <w:rsid w:val="005E4341"/>
    <w:rsid w:val="005E47BB"/>
    <w:rsid w:val="005E6E89"/>
    <w:rsid w:val="005E73E2"/>
    <w:rsid w:val="005E7A33"/>
    <w:rsid w:val="005F0240"/>
    <w:rsid w:val="005F05C7"/>
    <w:rsid w:val="005F05F5"/>
    <w:rsid w:val="005F0739"/>
    <w:rsid w:val="005F1DF2"/>
    <w:rsid w:val="005F2793"/>
    <w:rsid w:val="005F2EC5"/>
    <w:rsid w:val="005F3421"/>
    <w:rsid w:val="005F358B"/>
    <w:rsid w:val="005F3BD0"/>
    <w:rsid w:val="005F44E3"/>
    <w:rsid w:val="005F4849"/>
    <w:rsid w:val="005F4C3E"/>
    <w:rsid w:val="005F4D38"/>
    <w:rsid w:val="005F50D1"/>
    <w:rsid w:val="005F5A33"/>
    <w:rsid w:val="005F7771"/>
    <w:rsid w:val="005F7DE1"/>
    <w:rsid w:val="00600114"/>
    <w:rsid w:val="0060074A"/>
    <w:rsid w:val="00600CFD"/>
    <w:rsid w:val="006028F7"/>
    <w:rsid w:val="006029DE"/>
    <w:rsid w:val="00602C56"/>
    <w:rsid w:val="00602E14"/>
    <w:rsid w:val="00603A99"/>
    <w:rsid w:val="00603EDE"/>
    <w:rsid w:val="00604B7C"/>
    <w:rsid w:val="006051B9"/>
    <w:rsid w:val="00605381"/>
    <w:rsid w:val="0060571A"/>
    <w:rsid w:val="00605EE0"/>
    <w:rsid w:val="0060643C"/>
    <w:rsid w:val="0060657C"/>
    <w:rsid w:val="00607D11"/>
    <w:rsid w:val="00607DEB"/>
    <w:rsid w:val="00610A00"/>
    <w:rsid w:val="00610B12"/>
    <w:rsid w:val="006118FD"/>
    <w:rsid w:val="00612906"/>
    <w:rsid w:val="00613902"/>
    <w:rsid w:val="00614A03"/>
    <w:rsid w:val="00614E0E"/>
    <w:rsid w:val="00615919"/>
    <w:rsid w:val="00615E21"/>
    <w:rsid w:val="00616540"/>
    <w:rsid w:val="0061677B"/>
    <w:rsid w:val="00616EBF"/>
    <w:rsid w:val="00617656"/>
    <w:rsid w:val="00620633"/>
    <w:rsid w:val="0062082D"/>
    <w:rsid w:val="0062122A"/>
    <w:rsid w:val="006215E2"/>
    <w:rsid w:val="00621665"/>
    <w:rsid w:val="0062284C"/>
    <w:rsid w:val="0062284E"/>
    <w:rsid w:val="00623BFC"/>
    <w:rsid w:val="00623D26"/>
    <w:rsid w:val="00624108"/>
    <w:rsid w:val="006265FB"/>
    <w:rsid w:val="00627CC2"/>
    <w:rsid w:val="00630120"/>
    <w:rsid w:val="006302E6"/>
    <w:rsid w:val="00630728"/>
    <w:rsid w:val="0063075C"/>
    <w:rsid w:val="006309F0"/>
    <w:rsid w:val="00631887"/>
    <w:rsid w:val="00632079"/>
    <w:rsid w:val="006320E9"/>
    <w:rsid w:val="00633E9E"/>
    <w:rsid w:val="0063424A"/>
    <w:rsid w:val="00634A08"/>
    <w:rsid w:val="00635156"/>
    <w:rsid w:val="00636D5E"/>
    <w:rsid w:val="00640878"/>
    <w:rsid w:val="0064090F"/>
    <w:rsid w:val="00640D92"/>
    <w:rsid w:val="006412E3"/>
    <w:rsid w:val="0064152A"/>
    <w:rsid w:val="00643348"/>
    <w:rsid w:val="00643604"/>
    <w:rsid w:val="00644041"/>
    <w:rsid w:val="00645D28"/>
    <w:rsid w:val="00645F69"/>
    <w:rsid w:val="006460A0"/>
    <w:rsid w:val="00646EF2"/>
    <w:rsid w:val="00647378"/>
    <w:rsid w:val="00647CF3"/>
    <w:rsid w:val="006503C1"/>
    <w:rsid w:val="00650DB3"/>
    <w:rsid w:val="00650F8B"/>
    <w:rsid w:val="0065232F"/>
    <w:rsid w:val="00652BA9"/>
    <w:rsid w:val="0065355D"/>
    <w:rsid w:val="006539D4"/>
    <w:rsid w:val="006564F0"/>
    <w:rsid w:val="00656BCA"/>
    <w:rsid w:val="00656DB4"/>
    <w:rsid w:val="0065748C"/>
    <w:rsid w:val="00657C53"/>
    <w:rsid w:val="00657FE0"/>
    <w:rsid w:val="00660ED2"/>
    <w:rsid w:val="00660FC2"/>
    <w:rsid w:val="00661063"/>
    <w:rsid w:val="006616BC"/>
    <w:rsid w:val="006617DB"/>
    <w:rsid w:val="00662002"/>
    <w:rsid w:val="0066216B"/>
    <w:rsid w:val="00663850"/>
    <w:rsid w:val="00664116"/>
    <w:rsid w:val="00665412"/>
    <w:rsid w:val="00665ADF"/>
    <w:rsid w:val="0066753E"/>
    <w:rsid w:val="00667696"/>
    <w:rsid w:val="00667782"/>
    <w:rsid w:val="0067270C"/>
    <w:rsid w:val="006728C0"/>
    <w:rsid w:val="006739E4"/>
    <w:rsid w:val="00673AE0"/>
    <w:rsid w:val="006746B7"/>
    <w:rsid w:val="0067489A"/>
    <w:rsid w:val="00674B1A"/>
    <w:rsid w:val="00674E22"/>
    <w:rsid w:val="00675677"/>
    <w:rsid w:val="0067595F"/>
    <w:rsid w:val="00675A31"/>
    <w:rsid w:val="00675DB0"/>
    <w:rsid w:val="00677576"/>
    <w:rsid w:val="00677711"/>
    <w:rsid w:val="006837B0"/>
    <w:rsid w:val="0068403A"/>
    <w:rsid w:val="0068466A"/>
    <w:rsid w:val="00684C55"/>
    <w:rsid w:val="00684FFF"/>
    <w:rsid w:val="00685A25"/>
    <w:rsid w:val="0068604A"/>
    <w:rsid w:val="006872CE"/>
    <w:rsid w:val="006911A6"/>
    <w:rsid w:val="00692840"/>
    <w:rsid w:val="00692BDF"/>
    <w:rsid w:val="00692FD1"/>
    <w:rsid w:val="00693DED"/>
    <w:rsid w:val="006950C7"/>
    <w:rsid w:val="00696152"/>
    <w:rsid w:val="006976BB"/>
    <w:rsid w:val="006A052F"/>
    <w:rsid w:val="006A1C90"/>
    <w:rsid w:val="006A2533"/>
    <w:rsid w:val="006A34BD"/>
    <w:rsid w:val="006A45A1"/>
    <w:rsid w:val="006A4AAC"/>
    <w:rsid w:val="006A4D32"/>
    <w:rsid w:val="006A6D2A"/>
    <w:rsid w:val="006A731C"/>
    <w:rsid w:val="006A74EC"/>
    <w:rsid w:val="006A7725"/>
    <w:rsid w:val="006B01AC"/>
    <w:rsid w:val="006B23E1"/>
    <w:rsid w:val="006B2B40"/>
    <w:rsid w:val="006B4636"/>
    <w:rsid w:val="006B481E"/>
    <w:rsid w:val="006B49E8"/>
    <w:rsid w:val="006B501C"/>
    <w:rsid w:val="006B5685"/>
    <w:rsid w:val="006B62EC"/>
    <w:rsid w:val="006B7F71"/>
    <w:rsid w:val="006C0731"/>
    <w:rsid w:val="006C085E"/>
    <w:rsid w:val="006C1114"/>
    <w:rsid w:val="006C1A03"/>
    <w:rsid w:val="006C3BA3"/>
    <w:rsid w:val="006C42BE"/>
    <w:rsid w:val="006C4768"/>
    <w:rsid w:val="006C4BE0"/>
    <w:rsid w:val="006C584B"/>
    <w:rsid w:val="006C6AFC"/>
    <w:rsid w:val="006D0321"/>
    <w:rsid w:val="006D080C"/>
    <w:rsid w:val="006D1535"/>
    <w:rsid w:val="006D18D8"/>
    <w:rsid w:val="006D1D92"/>
    <w:rsid w:val="006D2163"/>
    <w:rsid w:val="006D301B"/>
    <w:rsid w:val="006D41EA"/>
    <w:rsid w:val="006D45C2"/>
    <w:rsid w:val="006D551E"/>
    <w:rsid w:val="006D559F"/>
    <w:rsid w:val="006D5F66"/>
    <w:rsid w:val="006D6ACB"/>
    <w:rsid w:val="006E1A23"/>
    <w:rsid w:val="006E2B2E"/>
    <w:rsid w:val="006E2F0D"/>
    <w:rsid w:val="006E3F2B"/>
    <w:rsid w:val="006E4016"/>
    <w:rsid w:val="006E4356"/>
    <w:rsid w:val="006E4A32"/>
    <w:rsid w:val="006E58D0"/>
    <w:rsid w:val="006E5D1D"/>
    <w:rsid w:val="006E61EF"/>
    <w:rsid w:val="006E6482"/>
    <w:rsid w:val="006E680D"/>
    <w:rsid w:val="006E796F"/>
    <w:rsid w:val="006F0469"/>
    <w:rsid w:val="006F0C9D"/>
    <w:rsid w:val="006F0F8B"/>
    <w:rsid w:val="006F1571"/>
    <w:rsid w:val="006F18FF"/>
    <w:rsid w:val="006F27B9"/>
    <w:rsid w:val="006F4DE5"/>
    <w:rsid w:val="006F4EFE"/>
    <w:rsid w:val="006F5001"/>
    <w:rsid w:val="006F57BE"/>
    <w:rsid w:val="006F78F3"/>
    <w:rsid w:val="006F7DD4"/>
    <w:rsid w:val="00700731"/>
    <w:rsid w:val="0070076F"/>
    <w:rsid w:val="00700A9C"/>
    <w:rsid w:val="00701651"/>
    <w:rsid w:val="00702D08"/>
    <w:rsid w:val="00702F8D"/>
    <w:rsid w:val="00703A6D"/>
    <w:rsid w:val="00703F4C"/>
    <w:rsid w:val="00704037"/>
    <w:rsid w:val="007042C9"/>
    <w:rsid w:val="007048FE"/>
    <w:rsid w:val="0070549E"/>
    <w:rsid w:val="00705842"/>
    <w:rsid w:val="007058E1"/>
    <w:rsid w:val="0070590B"/>
    <w:rsid w:val="007063A3"/>
    <w:rsid w:val="0070723F"/>
    <w:rsid w:val="00707650"/>
    <w:rsid w:val="0070773A"/>
    <w:rsid w:val="00707E05"/>
    <w:rsid w:val="007102E0"/>
    <w:rsid w:val="0071049C"/>
    <w:rsid w:val="00710D49"/>
    <w:rsid w:val="00711298"/>
    <w:rsid w:val="007118CC"/>
    <w:rsid w:val="00711C09"/>
    <w:rsid w:val="00712585"/>
    <w:rsid w:val="00712814"/>
    <w:rsid w:val="00712846"/>
    <w:rsid w:val="00712CB2"/>
    <w:rsid w:val="00712E6F"/>
    <w:rsid w:val="00712FFB"/>
    <w:rsid w:val="00714590"/>
    <w:rsid w:val="0071567E"/>
    <w:rsid w:val="00715A78"/>
    <w:rsid w:val="00715B00"/>
    <w:rsid w:val="0071738A"/>
    <w:rsid w:val="007175BB"/>
    <w:rsid w:val="00717F09"/>
    <w:rsid w:val="007201DF"/>
    <w:rsid w:val="007202AF"/>
    <w:rsid w:val="00720ADB"/>
    <w:rsid w:val="007227E9"/>
    <w:rsid w:val="0072319B"/>
    <w:rsid w:val="007238EE"/>
    <w:rsid w:val="00724270"/>
    <w:rsid w:val="0072441A"/>
    <w:rsid w:val="007260DD"/>
    <w:rsid w:val="0072716F"/>
    <w:rsid w:val="00730161"/>
    <w:rsid w:val="007307B4"/>
    <w:rsid w:val="00730CD0"/>
    <w:rsid w:val="00731463"/>
    <w:rsid w:val="00731E05"/>
    <w:rsid w:val="00732306"/>
    <w:rsid w:val="007326B9"/>
    <w:rsid w:val="00732ABA"/>
    <w:rsid w:val="00732B4D"/>
    <w:rsid w:val="007331BC"/>
    <w:rsid w:val="007332B6"/>
    <w:rsid w:val="00733826"/>
    <w:rsid w:val="00733E7B"/>
    <w:rsid w:val="00734DBC"/>
    <w:rsid w:val="00735752"/>
    <w:rsid w:val="0073640A"/>
    <w:rsid w:val="00737799"/>
    <w:rsid w:val="00737F72"/>
    <w:rsid w:val="00740097"/>
    <w:rsid w:val="00740B6F"/>
    <w:rsid w:val="007417BC"/>
    <w:rsid w:val="00742510"/>
    <w:rsid w:val="00742979"/>
    <w:rsid w:val="007432B4"/>
    <w:rsid w:val="00743987"/>
    <w:rsid w:val="00743AB1"/>
    <w:rsid w:val="00743B7B"/>
    <w:rsid w:val="00743FBE"/>
    <w:rsid w:val="0074570D"/>
    <w:rsid w:val="00745BC7"/>
    <w:rsid w:val="00745F1C"/>
    <w:rsid w:val="00746766"/>
    <w:rsid w:val="00747087"/>
    <w:rsid w:val="0074775E"/>
    <w:rsid w:val="0075038D"/>
    <w:rsid w:val="0075148C"/>
    <w:rsid w:val="00753281"/>
    <w:rsid w:val="0075391F"/>
    <w:rsid w:val="00753E1B"/>
    <w:rsid w:val="00754242"/>
    <w:rsid w:val="0075582E"/>
    <w:rsid w:val="00755B5D"/>
    <w:rsid w:val="007563F2"/>
    <w:rsid w:val="00757D70"/>
    <w:rsid w:val="00757F27"/>
    <w:rsid w:val="00760685"/>
    <w:rsid w:val="00761076"/>
    <w:rsid w:val="007611CD"/>
    <w:rsid w:val="00762549"/>
    <w:rsid w:val="00762ACB"/>
    <w:rsid w:val="00762E83"/>
    <w:rsid w:val="00763465"/>
    <w:rsid w:val="007637C2"/>
    <w:rsid w:val="00763AAE"/>
    <w:rsid w:val="00763DDC"/>
    <w:rsid w:val="007640B6"/>
    <w:rsid w:val="00764882"/>
    <w:rsid w:val="00764F94"/>
    <w:rsid w:val="00765961"/>
    <w:rsid w:val="00765F81"/>
    <w:rsid w:val="007673DF"/>
    <w:rsid w:val="00767C3E"/>
    <w:rsid w:val="0077083D"/>
    <w:rsid w:val="0077085E"/>
    <w:rsid w:val="00770FFC"/>
    <w:rsid w:val="007717B1"/>
    <w:rsid w:val="007718CA"/>
    <w:rsid w:val="00771DB0"/>
    <w:rsid w:val="00773259"/>
    <w:rsid w:val="007747F3"/>
    <w:rsid w:val="0077675E"/>
    <w:rsid w:val="00776A45"/>
    <w:rsid w:val="007812D4"/>
    <w:rsid w:val="00782462"/>
    <w:rsid w:val="00784B0E"/>
    <w:rsid w:val="00785958"/>
    <w:rsid w:val="00785B6B"/>
    <w:rsid w:val="0078627C"/>
    <w:rsid w:val="0078631D"/>
    <w:rsid w:val="00786CC5"/>
    <w:rsid w:val="00786D7B"/>
    <w:rsid w:val="0078795B"/>
    <w:rsid w:val="00790349"/>
    <w:rsid w:val="007904A6"/>
    <w:rsid w:val="00790B8E"/>
    <w:rsid w:val="00791E07"/>
    <w:rsid w:val="00793289"/>
    <w:rsid w:val="007943CE"/>
    <w:rsid w:val="00794D68"/>
    <w:rsid w:val="00795636"/>
    <w:rsid w:val="007964B5"/>
    <w:rsid w:val="00796C0C"/>
    <w:rsid w:val="00797D46"/>
    <w:rsid w:val="007A02CE"/>
    <w:rsid w:val="007A0578"/>
    <w:rsid w:val="007A075A"/>
    <w:rsid w:val="007A0A91"/>
    <w:rsid w:val="007A1398"/>
    <w:rsid w:val="007A2676"/>
    <w:rsid w:val="007A3EC4"/>
    <w:rsid w:val="007A4B58"/>
    <w:rsid w:val="007A5812"/>
    <w:rsid w:val="007A6652"/>
    <w:rsid w:val="007A6FF1"/>
    <w:rsid w:val="007A7558"/>
    <w:rsid w:val="007B2674"/>
    <w:rsid w:val="007B2B72"/>
    <w:rsid w:val="007B56FA"/>
    <w:rsid w:val="007B5757"/>
    <w:rsid w:val="007B60D6"/>
    <w:rsid w:val="007B661C"/>
    <w:rsid w:val="007B66E0"/>
    <w:rsid w:val="007B6FDA"/>
    <w:rsid w:val="007B7B72"/>
    <w:rsid w:val="007C0AE7"/>
    <w:rsid w:val="007C0FF6"/>
    <w:rsid w:val="007C1057"/>
    <w:rsid w:val="007C14D4"/>
    <w:rsid w:val="007C1E27"/>
    <w:rsid w:val="007C253A"/>
    <w:rsid w:val="007C3358"/>
    <w:rsid w:val="007C4A62"/>
    <w:rsid w:val="007C611B"/>
    <w:rsid w:val="007C78AB"/>
    <w:rsid w:val="007C7B8D"/>
    <w:rsid w:val="007C7CDF"/>
    <w:rsid w:val="007D0E90"/>
    <w:rsid w:val="007D1783"/>
    <w:rsid w:val="007D1890"/>
    <w:rsid w:val="007D2962"/>
    <w:rsid w:val="007D2A8E"/>
    <w:rsid w:val="007D2C03"/>
    <w:rsid w:val="007D3640"/>
    <w:rsid w:val="007D3819"/>
    <w:rsid w:val="007D3918"/>
    <w:rsid w:val="007D5494"/>
    <w:rsid w:val="007D5DD7"/>
    <w:rsid w:val="007E0ACB"/>
    <w:rsid w:val="007E150B"/>
    <w:rsid w:val="007E16BF"/>
    <w:rsid w:val="007E18EC"/>
    <w:rsid w:val="007E229F"/>
    <w:rsid w:val="007E2C8F"/>
    <w:rsid w:val="007E3263"/>
    <w:rsid w:val="007E3634"/>
    <w:rsid w:val="007E3B12"/>
    <w:rsid w:val="007E4B38"/>
    <w:rsid w:val="007E5154"/>
    <w:rsid w:val="007E6469"/>
    <w:rsid w:val="007E67A8"/>
    <w:rsid w:val="007E68A3"/>
    <w:rsid w:val="007E6A10"/>
    <w:rsid w:val="007F042E"/>
    <w:rsid w:val="007F0D59"/>
    <w:rsid w:val="007F1154"/>
    <w:rsid w:val="007F12DE"/>
    <w:rsid w:val="007F2A4A"/>
    <w:rsid w:val="007F3D82"/>
    <w:rsid w:val="007F47C8"/>
    <w:rsid w:val="007F7369"/>
    <w:rsid w:val="00800677"/>
    <w:rsid w:val="00800DF1"/>
    <w:rsid w:val="00802CBB"/>
    <w:rsid w:val="00803333"/>
    <w:rsid w:val="00803E76"/>
    <w:rsid w:val="008042AB"/>
    <w:rsid w:val="008066F7"/>
    <w:rsid w:val="00807A77"/>
    <w:rsid w:val="00807C93"/>
    <w:rsid w:val="00810D06"/>
    <w:rsid w:val="008113A6"/>
    <w:rsid w:val="008119C1"/>
    <w:rsid w:val="00812312"/>
    <w:rsid w:val="00813688"/>
    <w:rsid w:val="00813A37"/>
    <w:rsid w:val="00815BE9"/>
    <w:rsid w:val="008168C1"/>
    <w:rsid w:val="00820065"/>
    <w:rsid w:val="008201F8"/>
    <w:rsid w:val="008207AC"/>
    <w:rsid w:val="00821766"/>
    <w:rsid w:val="008217E7"/>
    <w:rsid w:val="00821818"/>
    <w:rsid w:val="00821953"/>
    <w:rsid w:val="00821C8D"/>
    <w:rsid w:val="00821E68"/>
    <w:rsid w:val="00822126"/>
    <w:rsid w:val="0082483C"/>
    <w:rsid w:val="00824E99"/>
    <w:rsid w:val="00825202"/>
    <w:rsid w:val="00825CA7"/>
    <w:rsid w:val="00825D18"/>
    <w:rsid w:val="008263F2"/>
    <w:rsid w:val="00827C41"/>
    <w:rsid w:val="008305FA"/>
    <w:rsid w:val="00830A44"/>
    <w:rsid w:val="00830CC4"/>
    <w:rsid w:val="00830D52"/>
    <w:rsid w:val="00831201"/>
    <w:rsid w:val="00831826"/>
    <w:rsid w:val="00832367"/>
    <w:rsid w:val="008327E7"/>
    <w:rsid w:val="0083296D"/>
    <w:rsid w:val="008333B4"/>
    <w:rsid w:val="0083368F"/>
    <w:rsid w:val="00833DA1"/>
    <w:rsid w:val="008341D8"/>
    <w:rsid w:val="008346E0"/>
    <w:rsid w:val="00835F0F"/>
    <w:rsid w:val="00836566"/>
    <w:rsid w:val="00836ED9"/>
    <w:rsid w:val="0084052A"/>
    <w:rsid w:val="00840C5F"/>
    <w:rsid w:val="008420A8"/>
    <w:rsid w:val="008429E7"/>
    <w:rsid w:val="00842ECE"/>
    <w:rsid w:val="00843395"/>
    <w:rsid w:val="00843B5F"/>
    <w:rsid w:val="00843D4D"/>
    <w:rsid w:val="00844216"/>
    <w:rsid w:val="00844DC3"/>
    <w:rsid w:val="00844F4A"/>
    <w:rsid w:val="0084781B"/>
    <w:rsid w:val="00847CAC"/>
    <w:rsid w:val="0085182F"/>
    <w:rsid w:val="00851B32"/>
    <w:rsid w:val="00851D45"/>
    <w:rsid w:val="008526AD"/>
    <w:rsid w:val="0085305D"/>
    <w:rsid w:val="00854F3B"/>
    <w:rsid w:val="00855905"/>
    <w:rsid w:val="00855E8D"/>
    <w:rsid w:val="008567E5"/>
    <w:rsid w:val="00857C74"/>
    <w:rsid w:val="00857E8A"/>
    <w:rsid w:val="0086311A"/>
    <w:rsid w:val="00863C1E"/>
    <w:rsid w:val="00863DEA"/>
    <w:rsid w:val="0086486C"/>
    <w:rsid w:val="008649EF"/>
    <w:rsid w:val="00864BB0"/>
    <w:rsid w:val="008651CA"/>
    <w:rsid w:val="00865210"/>
    <w:rsid w:val="00865C5A"/>
    <w:rsid w:val="00866223"/>
    <w:rsid w:val="00867778"/>
    <w:rsid w:val="00867B6D"/>
    <w:rsid w:val="00867C7B"/>
    <w:rsid w:val="008717EF"/>
    <w:rsid w:val="00872539"/>
    <w:rsid w:val="00872560"/>
    <w:rsid w:val="00874B8B"/>
    <w:rsid w:val="00874D4A"/>
    <w:rsid w:val="00875093"/>
    <w:rsid w:val="00876720"/>
    <w:rsid w:val="00876AED"/>
    <w:rsid w:val="0087756B"/>
    <w:rsid w:val="0088029D"/>
    <w:rsid w:val="008804E2"/>
    <w:rsid w:val="0088103B"/>
    <w:rsid w:val="00881603"/>
    <w:rsid w:val="00881870"/>
    <w:rsid w:val="0088268D"/>
    <w:rsid w:val="00882D27"/>
    <w:rsid w:val="008830FC"/>
    <w:rsid w:val="008835FD"/>
    <w:rsid w:val="00884ED2"/>
    <w:rsid w:val="00886394"/>
    <w:rsid w:val="00886C6E"/>
    <w:rsid w:val="00887323"/>
    <w:rsid w:val="008920C3"/>
    <w:rsid w:val="00893BC5"/>
    <w:rsid w:val="008940E6"/>
    <w:rsid w:val="008953B1"/>
    <w:rsid w:val="00895C0E"/>
    <w:rsid w:val="00896786"/>
    <w:rsid w:val="00896874"/>
    <w:rsid w:val="00897E59"/>
    <w:rsid w:val="008A0C18"/>
    <w:rsid w:val="008A0CFA"/>
    <w:rsid w:val="008A2E36"/>
    <w:rsid w:val="008A4BB2"/>
    <w:rsid w:val="008A58CC"/>
    <w:rsid w:val="008A5D28"/>
    <w:rsid w:val="008A6400"/>
    <w:rsid w:val="008A73E1"/>
    <w:rsid w:val="008A7899"/>
    <w:rsid w:val="008B01A6"/>
    <w:rsid w:val="008B06D0"/>
    <w:rsid w:val="008B1ABB"/>
    <w:rsid w:val="008B2216"/>
    <w:rsid w:val="008B22DB"/>
    <w:rsid w:val="008B349B"/>
    <w:rsid w:val="008B4609"/>
    <w:rsid w:val="008B47E4"/>
    <w:rsid w:val="008B4C79"/>
    <w:rsid w:val="008B4CA3"/>
    <w:rsid w:val="008B65D4"/>
    <w:rsid w:val="008B7281"/>
    <w:rsid w:val="008B78DE"/>
    <w:rsid w:val="008B79D8"/>
    <w:rsid w:val="008C0613"/>
    <w:rsid w:val="008C0EE3"/>
    <w:rsid w:val="008C0F99"/>
    <w:rsid w:val="008C19D9"/>
    <w:rsid w:val="008C2214"/>
    <w:rsid w:val="008C240D"/>
    <w:rsid w:val="008C29D5"/>
    <w:rsid w:val="008C2DAF"/>
    <w:rsid w:val="008C3023"/>
    <w:rsid w:val="008C3386"/>
    <w:rsid w:val="008C3438"/>
    <w:rsid w:val="008C3913"/>
    <w:rsid w:val="008C3964"/>
    <w:rsid w:val="008C3A02"/>
    <w:rsid w:val="008C44E5"/>
    <w:rsid w:val="008C4E91"/>
    <w:rsid w:val="008C5359"/>
    <w:rsid w:val="008C6A50"/>
    <w:rsid w:val="008C6E4C"/>
    <w:rsid w:val="008C6F82"/>
    <w:rsid w:val="008C73E6"/>
    <w:rsid w:val="008C7AE1"/>
    <w:rsid w:val="008C7E73"/>
    <w:rsid w:val="008D0157"/>
    <w:rsid w:val="008D0718"/>
    <w:rsid w:val="008D0A6F"/>
    <w:rsid w:val="008D0EAF"/>
    <w:rsid w:val="008D120B"/>
    <w:rsid w:val="008D1502"/>
    <w:rsid w:val="008D1E3B"/>
    <w:rsid w:val="008D232F"/>
    <w:rsid w:val="008D3824"/>
    <w:rsid w:val="008D476A"/>
    <w:rsid w:val="008D51EF"/>
    <w:rsid w:val="008D667F"/>
    <w:rsid w:val="008D7E1A"/>
    <w:rsid w:val="008E05DB"/>
    <w:rsid w:val="008E0671"/>
    <w:rsid w:val="008E0C82"/>
    <w:rsid w:val="008E1D45"/>
    <w:rsid w:val="008E1DC4"/>
    <w:rsid w:val="008E2C38"/>
    <w:rsid w:val="008E4810"/>
    <w:rsid w:val="008E5929"/>
    <w:rsid w:val="008E68AC"/>
    <w:rsid w:val="008F080D"/>
    <w:rsid w:val="008F083B"/>
    <w:rsid w:val="008F0BD7"/>
    <w:rsid w:val="008F1167"/>
    <w:rsid w:val="008F2192"/>
    <w:rsid w:val="008F26F4"/>
    <w:rsid w:val="008F2DBF"/>
    <w:rsid w:val="008F3900"/>
    <w:rsid w:val="008F3BB2"/>
    <w:rsid w:val="008F3D63"/>
    <w:rsid w:val="008F4354"/>
    <w:rsid w:val="008F4B9E"/>
    <w:rsid w:val="008F4FC2"/>
    <w:rsid w:val="008F54C9"/>
    <w:rsid w:val="008F58D2"/>
    <w:rsid w:val="008F6848"/>
    <w:rsid w:val="008F69F3"/>
    <w:rsid w:val="008F6DEB"/>
    <w:rsid w:val="00900476"/>
    <w:rsid w:val="00902049"/>
    <w:rsid w:val="00903012"/>
    <w:rsid w:val="009058BD"/>
    <w:rsid w:val="009068CD"/>
    <w:rsid w:val="00906C82"/>
    <w:rsid w:val="00907A1D"/>
    <w:rsid w:val="00907D1D"/>
    <w:rsid w:val="009102A0"/>
    <w:rsid w:val="009103BA"/>
    <w:rsid w:val="00910489"/>
    <w:rsid w:val="0091214D"/>
    <w:rsid w:val="009125ED"/>
    <w:rsid w:val="009130D0"/>
    <w:rsid w:val="0091474B"/>
    <w:rsid w:val="00914A82"/>
    <w:rsid w:val="009154B6"/>
    <w:rsid w:val="0091736C"/>
    <w:rsid w:val="00917D75"/>
    <w:rsid w:val="00920B9B"/>
    <w:rsid w:val="00920D30"/>
    <w:rsid w:val="00920D8E"/>
    <w:rsid w:val="009212B3"/>
    <w:rsid w:val="009226FD"/>
    <w:rsid w:val="00923C04"/>
    <w:rsid w:val="009250B0"/>
    <w:rsid w:val="00925C1B"/>
    <w:rsid w:val="009260AA"/>
    <w:rsid w:val="009276FA"/>
    <w:rsid w:val="0092797F"/>
    <w:rsid w:val="00930776"/>
    <w:rsid w:val="00931EBC"/>
    <w:rsid w:val="009320EB"/>
    <w:rsid w:val="00932990"/>
    <w:rsid w:val="009329DB"/>
    <w:rsid w:val="00933217"/>
    <w:rsid w:val="009336DB"/>
    <w:rsid w:val="00933B2B"/>
    <w:rsid w:val="00934712"/>
    <w:rsid w:val="00935A35"/>
    <w:rsid w:val="00936914"/>
    <w:rsid w:val="0093732C"/>
    <w:rsid w:val="0093771F"/>
    <w:rsid w:val="0093776C"/>
    <w:rsid w:val="009379C7"/>
    <w:rsid w:val="00937C87"/>
    <w:rsid w:val="00940328"/>
    <w:rsid w:val="0094069F"/>
    <w:rsid w:val="0094096A"/>
    <w:rsid w:val="00941CD7"/>
    <w:rsid w:val="00941F74"/>
    <w:rsid w:val="009426F4"/>
    <w:rsid w:val="00942F83"/>
    <w:rsid w:val="00944A13"/>
    <w:rsid w:val="00945899"/>
    <w:rsid w:val="00946581"/>
    <w:rsid w:val="00946719"/>
    <w:rsid w:val="00946A3D"/>
    <w:rsid w:val="009476F2"/>
    <w:rsid w:val="0095037C"/>
    <w:rsid w:val="0095125A"/>
    <w:rsid w:val="00952B35"/>
    <w:rsid w:val="00952F0D"/>
    <w:rsid w:val="00953305"/>
    <w:rsid w:val="00953DD2"/>
    <w:rsid w:val="009547A3"/>
    <w:rsid w:val="009547E0"/>
    <w:rsid w:val="00954DC9"/>
    <w:rsid w:val="00956733"/>
    <w:rsid w:val="00956B6F"/>
    <w:rsid w:val="00956CE8"/>
    <w:rsid w:val="00956D65"/>
    <w:rsid w:val="009573D9"/>
    <w:rsid w:val="009574C2"/>
    <w:rsid w:val="00957B13"/>
    <w:rsid w:val="00957C63"/>
    <w:rsid w:val="00960677"/>
    <w:rsid w:val="00960B43"/>
    <w:rsid w:val="00962C00"/>
    <w:rsid w:val="00962D24"/>
    <w:rsid w:val="00962EF0"/>
    <w:rsid w:val="00962F34"/>
    <w:rsid w:val="00963363"/>
    <w:rsid w:val="00963A49"/>
    <w:rsid w:val="00964FEE"/>
    <w:rsid w:val="00965FA2"/>
    <w:rsid w:val="0096654C"/>
    <w:rsid w:val="009669C5"/>
    <w:rsid w:val="009672DE"/>
    <w:rsid w:val="00967653"/>
    <w:rsid w:val="00970D6B"/>
    <w:rsid w:val="00970E0A"/>
    <w:rsid w:val="009714EF"/>
    <w:rsid w:val="009715CD"/>
    <w:rsid w:val="009719C4"/>
    <w:rsid w:val="00971CB2"/>
    <w:rsid w:val="00972472"/>
    <w:rsid w:val="00972E4B"/>
    <w:rsid w:val="00972F69"/>
    <w:rsid w:val="00973173"/>
    <w:rsid w:val="00973C05"/>
    <w:rsid w:val="00974799"/>
    <w:rsid w:val="00974AE6"/>
    <w:rsid w:val="00975002"/>
    <w:rsid w:val="00975EBB"/>
    <w:rsid w:val="009762B8"/>
    <w:rsid w:val="00976325"/>
    <w:rsid w:val="00976351"/>
    <w:rsid w:val="00977019"/>
    <w:rsid w:val="009779B1"/>
    <w:rsid w:val="009805C5"/>
    <w:rsid w:val="00981576"/>
    <w:rsid w:val="009820DC"/>
    <w:rsid w:val="00982835"/>
    <w:rsid w:val="00982BFC"/>
    <w:rsid w:val="00983D48"/>
    <w:rsid w:val="0098553D"/>
    <w:rsid w:val="00985B9E"/>
    <w:rsid w:val="0098618E"/>
    <w:rsid w:val="00986EF9"/>
    <w:rsid w:val="00987074"/>
    <w:rsid w:val="00987386"/>
    <w:rsid w:val="009877D5"/>
    <w:rsid w:val="00990A9C"/>
    <w:rsid w:val="00990AEC"/>
    <w:rsid w:val="0099181B"/>
    <w:rsid w:val="00991BBA"/>
    <w:rsid w:val="00991C11"/>
    <w:rsid w:val="00991FF5"/>
    <w:rsid w:val="0099244D"/>
    <w:rsid w:val="00992504"/>
    <w:rsid w:val="00993515"/>
    <w:rsid w:val="0099361D"/>
    <w:rsid w:val="00993BA9"/>
    <w:rsid w:val="009947D3"/>
    <w:rsid w:val="00995F85"/>
    <w:rsid w:val="009A05E1"/>
    <w:rsid w:val="009A21F8"/>
    <w:rsid w:val="009A3231"/>
    <w:rsid w:val="009A3407"/>
    <w:rsid w:val="009A3F69"/>
    <w:rsid w:val="009A4245"/>
    <w:rsid w:val="009A5A86"/>
    <w:rsid w:val="009A64DB"/>
    <w:rsid w:val="009A66E2"/>
    <w:rsid w:val="009A6A74"/>
    <w:rsid w:val="009A7269"/>
    <w:rsid w:val="009A79DB"/>
    <w:rsid w:val="009A7A3C"/>
    <w:rsid w:val="009B00CE"/>
    <w:rsid w:val="009B062A"/>
    <w:rsid w:val="009B16C0"/>
    <w:rsid w:val="009B17CB"/>
    <w:rsid w:val="009B1828"/>
    <w:rsid w:val="009B1A5B"/>
    <w:rsid w:val="009B1B65"/>
    <w:rsid w:val="009B2E4B"/>
    <w:rsid w:val="009B49B1"/>
    <w:rsid w:val="009B4CD4"/>
    <w:rsid w:val="009B4CEC"/>
    <w:rsid w:val="009B4D90"/>
    <w:rsid w:val="009B4E0E"/>
    <w:rsid w:val="009B50F0"/>
    <w:rsid w:val="009B52C5"/>
    <w:rsid w:val="009B5FB0"/>
    <w:rsid w:val="009B643B"/>
    <w:rsid w:val="009B64E0"/>
    <w:rsid w:val="009B74CD"/>
    <w:rsid w:val="009B7CED"/>
    <w:rsid w:val="009C160D"/>
    <w:rsid w:val="009C166A"/>
    <w:rsid w:val="009C21CB"/>
    <w:rsid w:val="009C2B2E"/>
    <w:rsid w:val="009C372B"/>
    <w:rsid w:val="009C3EB7"/>
    <w:rsid w:val="009C48EC"/>
    <w:rsid w:val="009C4D6C"/>
    <w:rsid w:val="009C4E15"/>
    <w:rsid w:val="009C523B"/>
    <w:rsid w:val="009C5FFC"/>
    <w:rsid w:val="009C62B6"/>
    <w:rsid w:val="009C6383"/>
    <w:rsid w:val="009C645E"/>
    <w:rsid w:val="009C68DB"/>
    <w:rsid w:val="009C711E"/>
    <w:rsid w:val="009C7489"/>
    <w:rsid w:val="009C7D7C"/>
    <w:rsid w:val="009D0CE2"/>
    <w:rsid w:val="009D1197"/>
    <w:rsid w:val="009D1275"/>
    <w:rsid w:val="009D1A21"/>
    <w:rsid w:val="009D315C"/>
    <w:rsid w:val="009D3464"/>
    <w:rsid w:val="009D3482"/>
    <w:rsid w:val="009D34D3"/>
    <w:rsid w:val="009D4BD7"/>
    <w:rsid w:val="009D5552"/>
    <w:rsid w:val="009D55AD"/>
    <w:rsid w:val="009D572D"/>
    <w:rsid w:val="009E0A50"/>
    <w:rsid w:val="009E0C25"/>
    <w:rsid w:val="009E12D1"/>
    <w:rsid w:val="009E1447"/>
    <w:rsid w:val="009E190A"/>
    <w:rsid w:val="009E1B5C"/>
    <w:rsid w:val="009E1CFC"/>
    <w:rsid w:val="009E2A66"/>
    <w:rsid w:val="009E35AE"/>
    <w:rsid w:val="009E3AA6"/>
    <w:rsid w:val="009E3F0C"/>
    <w:rsid w:val="009E45AE"/>
    <w:rsid w:val="009E4D1F"/>
    <w:rsid w:val="009E5164"/>
    <w:rsid w:val="009E5899"/>
    <w:rsid w:val="009E6473"/>
    <w:rsid w:val="009E6E5A"/>
    <w:rsid w:val="009E7654"/>
    <w:rsid w:val="009E793B"/>
    <w:rsid w:val="009F114F"/>
    <w:rsid w:val="009F1F0A"/>
    <w:rsid w:val="009F2297"/>
    <w:rsid w:val="009F2504"/>
    <w:rsid w:val="009F2564"/>
    <w:rsid w:val="009F3B9B"/>
    <w:rsid w:val="009F4B45"/>
    <w:rsid w:val="009F62B6"/>
    <w:rsid w:val="009F6D6E"/>
    <w:rsid w:val="00A00018"/>
    <w:rsid w:val="00A009A9"/>
    <w:rsid w:val="00A01368"/>
    <w:rsid w:val="00A018B1"/>
    <w:rsid w:val="00A01B4D"/>
    <w:rsid w:val="00A02742"/>
    <w:rsid w:val="00A03505"/>
    <w:rsid w:val="00A039B5"/>
    <w:rsid w:val="00A05E3E"/>
    <w:rsid w:val="00A072C0"/>
    <w:rsid w:val="00A07399"/>
    <w:rsid w:val="00A073B0"/>
    <w:rsid w:val="00A0763B"/>
    <w:rsid w:val="00A0778F"/>
    <w:rsid w:val="00A0791C"/>
    <w:rsid w:val="00A07CED"/>
    <w:rsid w:val="00A10127"/>
    <w:rsid w:val="00A104A8"/>
    <w:rsid w:val="00A10579"/>
    <w:rsid w:val="00A108E6"/>
    <w:rsid w:val="00A11113"/>
    <w:rsid w:val="00A11ECE"/>
    <w:rsid w:val="00A11F1C"/>
    <w:rsid w:val="00A124BF"/>
    <w:rsid w:val="00A138EA"/>
    <w:rsid w:val="00A14B0B"/>
    <w:rsid w:val="00A15162"/>
    <w:rsid w:val="00A156F2"/>
    <w:rsid w:val="00A15CE9"/>
    <w:rsid w:val="00A16E32"/>
    <w:rsid w:val="00A16E8A"/>
    <w:rsid w:val="00A206CA"/>
    <w:rsid w:val="00A20E75"/>
    <w:rsid w:val="00A21C4D"/>
    <w:rsid w:val="00A22017"/>
    <w:rsid w:val="00A22B4D"/>
    <w:rsid w:val="00A2452A"/>
    <w:rsid w:val="00A24C93"/>
    <w:rsid w:val="00A24CC4"/>
    <w:rsid w:val="00A251EB"/>
    <w:rsid w:val="00A25C92"/>
    <w:rsid w:val="00A26499"/>
    <w:rsid w:val="00A26A31"/>
    <w:rsid w:val="00A2714B"/>
    <w:rsid w:val="00A2795A"/>
    <w:rsid w:val="00A27D15"/>
    <w:rsid w:val="00A30975"/>
    <w:rsid w:val="00A30C96"/>
    <w:rsid w:val="00A314E5"/>
    <w:rsid w:val="00A31A7D"/>
    <w:rsid w:val="00A31D83"/>
    <w:rsid w:val="00A31E3E"/>
    <w:rsid w:val="00A322F4"/>
    <w:rsid w:val="00A32E39"/>
    <w:rsid w:val="00A3335D"/>
    <w:rsid w:val="00A36815"/>
    <w:rsid w:val="00A37BC9"/>
    <w:rsid w:val="00A40273"/>
    <w:rsid w:val="00A40696"/>
    <w:rsid w:val="00A40BB0"/>
    <w:rsid w:val="00A40E9C"/>
    <w:rsid w:val="00A4176E"/>
    <w:rsid w:val="00A41A7E"/>
    <w:rsid w:val="00A41D0C"/>
    <w:rsid w:val="00A444C4"/>
    <w:rsid w:val="00A4487D"/>
    <w:rsid w:val="00A44BD9"/>
    <w:rsid w:val="00A46732"/>
    <w:rsid w:val="00A46CA7"/>
    <w:rsid w:val="00A503BC"/>
    <w:rsid w:val="00A511D5"/>
    <w:rsid w:val="00A51362"/>
    <w:rsid w:val="00A51A18"/>
    <w:rsid w:val="00A52240"/>
    <w:rsid w:val="00A522E4"/>
    <w:rsid w:val="00A5277F"/>
    <w:rsid w:val="00A53019"/>
    <w:rsid w:val="00A5350B"/>
    <w:rsid w:val="00A53FEF"/>
    <w:rsid w:val="00A54087"/>
    <w:rsid w:val="00A542CE"/>
    <w:rsid w:val="00A549BA"/>
    <w:rsid w:val="00A56138"/>
    <w:rsid w:val="00A565E0"/>
    <w:rsid w:val="00A56891"/>
    <w:rsid w:val="00A570F1"/>
    <w:rsid w:val="00A57499"/>
    <w:rsid w:val="00A61DB3"/>
    <w:rsid w:val="00A637CA"/>
    <w:rsid w:val="00A63CD2"/>
    <w:rsid w:val="00A64B03"/>
    <w:rsid w:val="00A65649"/>
    <w:rsid w:val="00A665FB"/>
    <w:rsid w:val="00A6693E"/>
    <w:rsid w:val="00A66B67"/>
    <w:rsid w:val="00A66FF6"/>
    <w:rsid w:val="00A67322"/>
    <w:rsid w:val="00A70FBA"/>
    <w:rsid w:val="00A7271D"/>
    <w:rsid w:val="00A73542"/>
    <w:rsid w:val="00A73E29"/>
    <w:rsid w:val="00A74F7A"/>
    <w:rsid w:val="00A7547A"/>
    <w:rsid w:val="00A75B1A"/>
    <w:rsid w:val="00A75FFE"/>
    <w:rsid w:val="00A766D5"/>
    <w:rsid w:val="00A766DA"/>
    <w:rsid w:val="00A76B68"/>
    <w:rsid w:val="00A76E6C"/>
    <w:rsid w:val="00A77388"/>
    <w:rsid w:val="00A774E3"/>
    <w:rsid w:val="00A77858"/>
    <w:rsid w:val="00A80369"/>
    <w:rsid w:val="00A80790"/>
    <w:rsid w:val="00A80AE8"/>
    <w:rsid w:val="00A8151F"/>
    <w:rsid w:val="00A817FC"/>
    <w:rsid w:val="00A854CB"/>
    <w:rsid w:val="00A85974"/>
    <w:rsid w:val="00A85D80"/>
    <w:rsid w:val="00A85F95"/>
    <w:rsid w:val="00A86FEC"/>
    <w:rsid w:val="00A87661"/>
    <w:rsid w:val="00A9103B"/>
    <w:rsid w:val="00A91A1B"/>
    <w:rsid w:val="00A92499"/>
    <w:rsid w:val="00A9258A"/>
    <w:rsid w:val="00A93D49"/>
    <w:rsid w:val="00A94584"/>
    <w:rsid w:val="00A945C0"/>
    <w:rsid w:val="00A94FEE"/>
    <w:rsid w:val="00A95E60"/>
    <w:rsid w:val="00A96443"/>
    <w:rsid w:val="00A9702A"/>
    <w:rsid w:val="00A9703F"/>
    <w:rsid w:val="00A9711D"/>
    <w:rsid w:val="00AA09DC"/>
    <w:rsid w:val="00AA0E02"/>
    <w:rsid w:val="00AA0E44"/>
    <w:rsid w:val="00AA0FFB"/>
    <w:rsid w:val="00AA1B1B"/>
    <w:rsid w:val="00AA1FE0"/>
    <w:rsid w:val="00AA2DED"/>
    <w:rsid w:val="00AA3B0D"/>
    <w:rsid w:val="00AA4900"/>
    <w:rsid w:val="00AA501B"/>
    <w:rsid w:val="00AA5244"/>
    <w:rsid w:val="00AA73DE"/>
    <w:rsid w:val="00AB1032"/>
    <w:rsid w:val="00AB1393"/>
    <w:rsid w:val="00AB1E91"/>
    <w:rsid w:val="00AB239E"/>
    <w:rsid w:val="00AB3741"/>
    <w:rsid w:val="00AB3A17"/>
    <w:rsid w:val="00AB3B25"/>
    <w:rsid w:val="00AB4DBC"/>
    <w:rsid w:val="00AB5138"/>
    <w:rsid w:val="00AB549A"/>
    <w:rsid w:val="00AB5685"/>
    <w:rsid w:val="00AB615E"/>
    <w:rsid w:val="00AB71AF"/>
    <w:rsid w:val="00AC010B"/>
    <w:rsid w:val="00AC09D6"/>
    <w:rsid w:val="00AC2785"/>
    <w:rsid w:val="00AC2928"/>
    <w:rsid w:val="00AC3164"/>
    <w:rsid w:val="00AC4242"/>
    <w:rsid w:val="00AC49BF"/>
    <w:rsid w:val="00AC5017"/>
    <w:rsid w:val="00AC5BC4"/>
    <w:rsid w:val="00AC5ECC"/>
    <w:rsid w:val="00AC6810"/>
    <w:rsid w:val="00AC74C1"/>
    <w:rsid w:val="00AC7C2C"/>
    <w:rsid w:val="00AD1446"/>
    <w:rsid w:val="00AD157C"/>
    <w:rsid w:val="00AD2AC2"/>
    <w:rsid w:val="00AD4A15"/>
    <w:rsid w:val="00AD50AE"/>
    <w:rsid w:val="00AD549C"/>
    <w:rsid w:val="00AD56D0"/>
    <w:rsid w:val="00AD625F"/>
    <w:rsid w:val="00AE1BBC"/>
    <w:rsid w:val="00AE1BF8"/>
    <w:rsid w:val="00AE23EA"/>
    <w:rsid w:val="00AE3246"/>
    <w:rsid w:val="00AE32FE"/>
    <w:rsid w:val="00AE3589"/>
    <w:rsid w:val="00AE3D81"/>
    <w:rsid w:val="00AE3F9C"/>
    <w:rsid w:val="00AE49E9"/>
    <w:rsid w:val="00AE56FE"/>
    <w:rsid w:val="00AE6250"/>
    <w:rsid w:val="00AF0407"/>
    <w:rsid w:val="00AF0C60"/>
    <w:rsid w:val="00AF1292"/>
    <w:rsid w:val="00AF16EB"/>
    <w:rsid w:val="00AF1E13"/>
    <w:rsid w:val="00AF289B"/>
    <w:rsid w:val="00AF2996"/>
    <w:rsid w:val="00AF2B80"/>
    <w:rsid w:val="00AF2D2B"/>
    <w:rsid w:val="00AF3646"/>
    <w:rsid w:val="00AF40DD"/>
    <w:rsid w:val="00AF4AB4"/>
    <w:rsid w:val="00AF6025"/>
    <w:rsid w:val="00AF70BE"/>
    <w:rsid w:val="00B0010D"/>
    <w:rsid w:val="00B00962"/>
    <w:rsid w:val="00B00CE0"/>
    <w:rsid w:val="00B023A0"/>
    <w:rsid w:val="00B02C21"/>
    <w:rsid w:val="00B0371B"/>
    <w:rsid w:val="00B03AA8"/>
    <w:rsid w:val="00B04A84"/>
    <w:rsid w:val="00B0527E"/>
    <w:rsid w:val="00B059EC"/>
    <w:rsid w:val="00B0623B"/>
    <w:rsid w:val="00B0696B"/>
    <w:rsid w:val="00B06B42"/>
    <w:rsid w:val="00B06FF4"/>
    <w:rsid w:val="00B07D62"/>
    <w:rsid w:val="00B10F71"/>
    <w:rsid w:val="00B1128C"/>
    <w:rsid w:val="00B119D8"/>
    <w:rsid w:val="00B11AFF"/>
    <w:rsid w:val="00B12665"/>
    <w:rsid w:val="00B14D11"/>
    <w:rsid w:val="00B14E6E"/>
    <w:rsid w:val="00B15B06"/>
    <w:rsid w:val="00B164CD"/>
    <w:rsid w:val="00B16F9A"/>
    <w:rsid w:val="00B17368"/>
    <w:rsid w:val="00B200F5"/>
    <w:rsid w:val="00B20FE6"/>
    <w:rsid w:val="00B219FF"/>
    <w:rsid w:val="00B21ACF"/>
    <w:rsid w:val="00B221AC"/>
    <w:rsid w:val="00B2252D"/>
    <w:rsid w:val="00B225C2"/>
    <w:rsid w:val="00B227E6"/>
    <w:rsid w:val="00B23AE9"/>
    <w:rsid w:val="00B24637"/>
    <w:rsid w:val="00B25596"/>
    <w:rsid w:val="00B26EFF"/>
    <w:rsid w:val="00B27AE9"/>
    <w:rsid w:val="00B27DDA"/>
    <w:rsid w:val="00B3003A"/>
    <w:rsid w:val="00B30FBD"/>
    <w:rsid w:val="00B32419"/>
    <w:rsid w:val="00B32C0E"/>
    <w:rsid w:val="00B32FCD"/>
    <w:rsid w:val="00B33551"/>
    <w:rsid w:val="00B34C0F"/>
    <w:rsid w:val="00B37457"/>
    <w:rsid w:val="00B41A5C"/>
    <w:rsid w:val="00B424A3"/>
    <w:rsid w:val="00B42C20"/>
    <w:rsid w:val="00B44501"/>
    <w:rsid w:val="00B44F97"/>
    <w:rsid w:val="00B45381"/>
    <w:rsid w:val="00B4559F"/>
    <w:rsid w:val="00B45B35"/>
    <w:rsid w:val="00B4632A"/>
    <w:rsid w:val="00B5192D"/>
    <w:rsid w:val="00B51B19"/>
    <w:rsid w:val="00B51F28"/>
    <w:rsid w:val="00B52052"/>
    <w:rsid w:val="00B536D8"/>
    <w:rsid w:val="00B53C75"/>
    <w:rsid w:val="00B54754"/>
    <w:rsid w:val="00B54E82"/>
    <w:rsid w:val="00B54F9A"/>
    <w:rsid w:val="00B55D9A"/>
    <w:rsid w:val="00B55E21"/>
    <w:rsid w:val="00B56335"/>
    <w:rsid w:val="00B5663B"/>
    <w:rsid w:val="00B570C4"/>
    <w:rsid w:val="00B5716C"/>
    <w:rsid w:val="00B57639"/>
    <w:rsid w:val="00B6086F"/>
    <w:rsid w:val="00B61FC7"/>
    <w:rsid w:val="00B62BDB"/>
    <w:rsid w:val="00B62DBC"/>
    <w:rsid w:val="00B632A0"/>
    <w:rsid w:val="00B63439"/>
    <w:rsid w:val="00B636B6"/>
    <w:rsid w:val="00B63F35"/>
    <w:rsid w:val="00B64146"/>
    <w:rsid w:val="00B651B5"/>
    <w:rsid w:val="00B655AD"/>
    <w:rsid w:val="00B6561A"/>
    <w:rsid w:val="00B6657C"/>
    <w:rsid w:val="00B6672C"/>
    <w:rsid w:val="00B67AD7"/>
    <w:rsid w:val="00B67E0F"/>
    <w:rsid w:val="00B70668"/>
    <w:rsid w:val="00B71921"/>
    <w:rsid w:val="00B7248F"/>
    <w:rsid w:val="00B72514"/>
    <w:rsid w:val="00B73D3E"/>
    <w:rsid w:val="00B7540A"/>
    <w:rsid w:val="00B763E0"/>
    <w:rsid w:val="00B77171"/>
    <w:rsid w:val="00B77280"/>
    <w:rsid w:val="00B77928"/>
    <w:rsid w:val="00B77998"/>
    <w:rsid w:val="00B77D17"/>
    <w:rsid w:val="00B81296"/>
    <w:rsid w:val="00B81411"/>
    <w:rsid w:val="00B81DE0"/>
    <w:rsid w:val="00B81E7F"/>
    <w:rsid w:val="00B85747"/>
    <w:rsid w:val="00B85871"/>
    <w:rsid w:val="00B87157"/>
    <w:rsid w:val="00B8715A"/>
    <w:rsid w:val="00B877A3"/>
    <w:rsid w:val="00B8797D"/>
    <w:rsid w:val="00B90564"/>
    <w:rsid w:val="00B90949"/>
    <w:rsid w:val="00B90F07"/>
    <w:rsid w:val="00B91CAF"/>
    <w:rsid w:val="00B922F6"/>
    <w:rsid w:val="00B928B0"/>
    <w:rsid w:val="00B93B06"/>
    <w:rsid w:val="00B940B4"/>
    <w:rsid w:val="00B94DA6"/>
    <w:rsid w:val="00B95065"/>
    <w:rsid w:val="00B95508"/>
    <w:rsid w:val="00B955DD"/>
    <w:rsid w:val="00B96EEA"/>
    <w:rsid w:val="00B97BF7"/>
    <w:rsid w:val="00BA029E"/>
    <w:rsid w:val="00BA0C4F"/>
    <w:rsid w:val="00BA0FD0"/>
    <w:rsid w:val="00BA1818"/>
    <w:rsid w:val="00BA1A7E"/>
    <w:rsid w:val="00BA2874"/>
    <w:rsid w:val="00BA2E6E"/>
    <w:rsid w:val="00BA3977"/>
    <w:rsid w:val="00BA4819"/>
    <w:rsid w:val="00BA4EBC"/>
    <w:rsid w:val="00BA657A"/>
    <w:rsid w:val="00BA6F8E"/>
    <w:rsid w:val="00BA74A3"/>
    <w:rsid w:val="00BA78C9"/>
    <w:rsid w:val="00BB1F75"/>
    <w:rsid w:val="00BB1FCE"/>
    <w:rsid w:val="00BB27DA"/>
    <w:rsid w:val="00BB2E72"/>
    <w:rsid w:val="00BB336C"/>
    <w:rsid w:val="00BB3811"/>
    <w:rsid w:val="00BB3A91"/>
    <w:rsid w:val="00BB3C13"/>
    <w:rsid w:val="00BB600F"/>
    <w:rsid w:val="00BB656E"/>
    <w:rsid w:val="00BB6731"/>
    <w:rsid w:val="00BB69B6"/>
    <w:rsid w:val="00BB6C33"/>
    <w:rsid w:val="00BB74F6"/>
    <w:rsid w:val="00BB79E9"/>
    <w:rsid w:val="00BB7DC7"/>
    <w:rsid w:val="00BC1048"/>
    <w:rsid w:val="00BC2411"/>
    <w:rsid w:val="00BC2A0A"/>
    <w:rsid w:val="00BC3D4C"/>
    <w:rsid w:val="00BC3EF9"/>
    <w:rsid w:val="00BC430C"/>
    <w:rsid w:val="00BC4D99"/>
    <w:rsid w:val="00BC6083"/>
    <w:rsid w:val="00BC611F"/>
    <w:rsid w:val="00BC64A3"/>
    <w:rsid w:val="00BC6731"/>
    <w:rsid w:val="00BD004B"/>
    <w:rsid w:val="00BD020C"/>
    <w:rsid w:val="00BD04F4"/>
    <w:rsid w:val="00BD062E"/>
    <w:rsid w:val="00BD1A79"/>
    <w:rsid w:val="00BD1FB8"/>
    <w:rsid w:val="00BD315B"/>
    <w:rsid w:val="00BD3795"/>
    <w:rsid w:val="00BD4A04"/>
    <w:rsid w:val="00BD777D"/>
    <w:rsid w:val="00BE0F7A"/>
    <w:rsid w:val="00BE1ACB"/>
    <w:rsid w:val="00BE1B05"/>
    <w:rsid w:val="00BE1B25"/>
    <w:rsid w:val="00BE22A6"/>
    <w:rsid w:val="00BE248C"/>
    <w:rsid w:val="00BE532C"/>
    <w:rsid w:val="00BE54E3"/>
    <w:rsid w:val="00BE5661"/>
    <w:rsid w:val="00BE6E7F"/>
    <w:rsid w:val="00BE6FB8"/>
    <w:rsid w:val="00BE796C"/>
    <w:rsid w:val="00BF0799"/>
    <w:rsid w:val="00BF0DB5"/>
    <w:rsid w:val="00BF11B0"/>
    <w:rsid w:val="00BF1FAE"/>
    <w:rsid w:val="00BF4619"/>
    <w:rsid w:val="00BF47A1"/>
    <w:rsid w:val="00BF593B"/>
    <w:rsid w:val="00BF6582"/>
    <w:rsid w:val="00BF6C39"/>
    <w:rsid w:val="00BF74B9"/>
    <w:rsid w:val="00C00858"/>
    <w:rsid w:val="00C00884"/>
    <w:rsid w:val="00C02394"/>
    <w:rsid w:val="00C02881"/>
    <w:rsid w:val="00C03E15"/>
    <w:rsid w:val="00C04478"/>
    <w:rsid w:val="00C0476A"/>
    <w:rsid w:val="00C049F9"/>
    <w:rsid w:val="00C04AB3"/>
    <w:rsid w:val="00C05430"/>
    <w:rsid w:val="00C0653B"/>
    <w:rsid w:val="00C06918"/>
    <w:rsid w:val="00C06950"/>
    <w:rsid w:val="00C11492"/>
    <w:rsid w:val="00C114E3"/>
    <w:rsid w:val="00C11D25"/>
    <w:rsid w:val="00C1225E"/>
    <w:rsid w:val="00C12A8C"/>
    <w:rsid w:val="00C13561"/>
    <w:rsid w:val="00C13978"/>
    <w:rsid w:val="00C13C40"/>
    <w:rsid w:val="00C1440C"/>
    <w:rsid w:val="00C14B6C"/>
    <w:rsid w:val="00C16826"/>
    <w:rsid w:val="00C1686A"/>
    <w:rsid w:val="00C17CA9"/>
    <w:rsid w:val="00C210F4"/>
    <w:rsid w:val="00C21355"/>
    <w:rsid w:val="00C22645"/>
    <w:rsid w:val="00C243F5"/>
    <w:rsid w:val="00C2477F"/>
    <w:rsid w:val="00C250B2"/>
    <w:rsid w:val="00C260F1"/>
    <w:rsid w:val="00C26387"/>
    <w:rsid w:val="00C273AE"/>
    <w:rsid w:val="00C273C8"/>
    <w:rsid w:val="00C27A1B"/>
    <w:rsid w:val="00C27F61"/>
    <w:rsid w:val="00C302CB"/>
    <w:rsid w:val="00C30ACE"/>
    <w:rsid w:val="00C32D25"/>
    <w:rsid w:val="00C33169"/>
    <w:rsid w:val="00C33608"/>
    <w:rsid w:val="00C33C81"/>
    <w:rsid w:val="00C33E3D"/>
    <w:rsid w:val="00C34704"/>
    <w:rsid w:val="00C3520B"/>
    <w:rsid w:val="00C357A0"/>
    <w:rsid w:val="00C3678A"/>
    <w:rsid w:val="00C3759D"/>
    <w:rsid w:val="00C37E73"/>
    <w:rsid w:val="00C40616"/>
    <w:rsid w:val="00C40CC4"/>
    <w:rsid w:val="00C4132E"/>
    <w:rsid w:val="00C41EBC"/>
    <w:rsid w:val="00C4209B"/>
    <w:rsid w:val="00C421F8"/>
    <w:rsid w:val="00C439F2"/>
    <w:rsid w:val="00C43B48"/>
    <w:rsid w:val="00C445FF"/>
    <w:rsid w:val="00C44B19"/>
    <w:rsid w:val="00C459A0"/>
    <w:rsid w:val="00C45A55"/>
    <w:rsid w:val="00C4654E"/>
    <w:rsid w:val="00C46BE4"/>
    <w:rsid w:val="00C46E21"/>
    <w:rsid w:val="00C4736D"/>
    <w:rsid w:val="00C47E18"/>
    <w:rsid w:val="00C47EF7"/>
    <w:rsid w:val="00C50FF8"/>
    <w:rsid w:val="00C51B07"/>
    <w:rsid w:val="00C51F2D"/>
    <w:rsid w:val="00C52850"/>
    <w:rsid w:val="00C53908"/>
    <w:rsid w:val="00C53A1D"/>
    <w:rsid w:val="00C55645"/>
    <w:rsid w:val="00C5599D"/>
    <w:rsid w:val="00C55A14"/>
    <w:rsid w:val="00C55ED2"/>
    <w:rsid w:val="00C56898"/>
    <w:rsid w:val="00C5713F"/>
    <w:rsid w:val="00C576BC"/>
    <w:rsid w:val="00C60D63"/>
    <w:rsid w:val="00C611A5"/>
    <w:rsid w:val="00C611FE"/>
    <w:rsid w:val="00C61207"/>
    <w:rsid w:val="00C61ACC"/>
    <w:rsid w:val="00C61CD5"/>
    <w:rsid w:val="00C61E95"/>
    <w:rsid w:val="00C620CF"/>
    <w:rsid w:val="00C6335E"/>
    <w:rsid w:val="00C63ADB"/>
    <w:rsid w:val="00C63E9C"/>
    <w:rsid w:val="00C65558"/>
    <w:rsid w:val="00C65A88"/>
    <w:rsid w:val="00C65F6D"/>
    <w:rsid w:val="00C661D4"/>
    <w:rsid w:val="00C664EF"/>
    <w:rsid w:val="00C6663D"/>
    <w:rsid w:val="00C71A77"/>
    <w:rsid w:val="00C72266"/>
    <w:rsid w:val="00C724A3"/>
    <w:rsid w:val="00C7341D"/>
    <w:rsid w:val="00C73A24"/>
    <w:rsid w:val="00C73ECA"/>
    <w:rsid w:val="00C744A9"/>
    <w:rsid w:val="00C75C79"/>
    <w:rsid w:val="00C75FF4"/>
    <w:rsid w:val="00C77466"/>
    <w:rsid w:val="00C77506"/>
    <w:rsid w:val="00C778BB"/>
    <w:rsid w:val="00C77E37"/>
    <w:rsid w:val="00C812A6"/>
    <w:rsid w:val="00C81337"/>
    <w:rsid w:val="00C8175F"/>
    <w:rsid w:val="00C8217F"/>
    <w:rsid w:val="00C82545"/>
    <w:rsid w:val="00C82F4A"/>
    <w:rsid w:val="00C83374"/>
    <w:rsid w:val="00C833E5"/>
    <w:rsid w:val="00C83DC9"/>
    <w:rsid w:val="00C84D22"/>
    <w:rsid w:val="00C84DA5"/>
    <w:rsid w:val="00C854DA"/>
    <w:rsid w:val="00C85A1C"/>
    <w:rsid w:val="00C8686D"/>
    <w:rsid w:val="00C90510"/>
    <w:rsid w:val="00C9053D"/>
    <w:rsid w:val="00C90959"/>
    <w:rsid w:val="00C90B82"/>
    <w:rsid w:val="00C91216"/>
    <w:rsid w:val="00C916C4"/>
    <w:rsid w:val="00C94694"/>
    <w:rsid w:val="00C95198"/>
    <w:rsid w:val="00C9684D"/>
    <w:rsid w:val="00C9687A"/>
    <w:rsid w:val="00C969B0"/>
    <w:rsid w:val="00CA1E63"/>
    <w:rsid w:val="00CA1F4A"/>
    <w:rsid w:val="00CA22CE"/>
    <w:rsid w:val="00CA2731"/>
    <w:rsid w:val="00CA5081"/>
    <w:rsid w:val="00CA578C"/>
    <w:rsid w:val="00CA5E6E"/>
    <w:rsid w:val="00CA62A0"/>
    <w:rsid w:val="00CA6B35"/>
    <w:rsid w:val="00CA7630"/>
    <w:rsid w:val="00CB058A"/>
    <w:rsid w:val="00CB2120"/>
    <w:rsid w:val="00CB3CE3"/>
    <w:rsid w:val="00CB3D6E"/>
    <w:rsid w:val="00CB3E7D"/>
    <w:rsid w:val="00CB5C94"/>
    <w:rsid w:val="00CB64B3"/>
    <w:rsid w:val="00CB6967"/>
    <w:rsid w:val="00CB6B5F"/>
    <w:rsid w:val="00CB7954"/>
    <w:rsid w:val="00CC0333"/>
    <w:rsid w:val="00CC0716"/>
    <w:rsid w:val="00CC1C27"/>
    <w:rsid w:val="00CC2976"/>
    <w:rsid w:val="00CC3059"/>
    <w:rsid w:val="00CC4625"/>
    <w:rsid w:val="00CC4A04"/>
    <w:rsid w:val="00CC4D16"/>
    <w:rsid w:val="00CC6307"/>
    <w:rsid w:val="00CC78B1"/>
    <w:rsid w:val="00CC7E90"/>
    <w:rsid w:val="00CD0501"/>
    <w:rsid w:val="00CD14D7"/>
    <w:rsid w:val="00CD1D27"/>
    <w:rsid w:val="00CD295F"/>
    <w:rsid w:val="00CD3948"/>
    <w:rsid w:val="00CD3D1C"/>
    <w:rsid w:val="00CD4846"/>
    <w:rsid w:val="00CD4F54"/>
    <w:rsid w:val="00CD50D0"/>
    <w:rsid w:val="00CD5C6C"/>
    <w:rsid w:val="00CD5E1D"/>
    <w:rsid w:val="00CD6087"/>
    <w:rsid w:val="00CD70C9"/>
    <w:rsid w:val="00CD79F0"/>
    <w:rsid w:val="00CD7E13"/>
    <w:rsid w:val="00CE1274"/>
    <w:rsid w:val="00CE1378"/>
    <w:rsid w:val="00CE1902"/>
    <w:rsid w:val="00CE1C0B"/>
    <w:rsid w:val="00CE20FA"/>
    <w:rsid w:val="00CE2771"/>
    <w:rsid w:val="00CE2A50"/>
    <w:rsid w:val="00CE39D9"/>
    <w:rsid w:val="00CE532E"/>
    <w:rsid w:val="00CE60F6"/>
    <w:rsid w:val="00CE6190"/>
    <w:rsid w:val="00CE714F"/>
    <w:rsid w:val="00CF0E28"/>
    <w:rsid w:val="00CF21E2"/>
    <w:rsid w:val="00CF261A"/>
    <w:rsid w:val="00CF2817"/>
    <w:rsid w:val="00CF4AA0"/>
    <w:rsid w:val="00CF4ADD"/>
    <w:rsid w:val="00CF4B48"/>
    <w:rsid w:val="00CF54B0"/>
    <w:rsid w:val="00CF58E0"/>
    <w:rsid w:val="00CF7F13"/>
    <w:rsid w:val="00D00835"/>
    <w:rsid w:val="00D010D8"/>
    <w:rsid w:val="00D01CCD"/>
    <w:rsid w:val="00D01FFC"/>
    <w:rsid w:val="00D029EB"/>
    <w:rsid w:val="00D02F70"/>
    <w:rsid w:val="00D02FDD"/>
    <w:rsid w:val="00D047CB"/>
    <w:rsid w:val="00D053CE"/>
    <w:rsid w:val="00D05421"/>
    <w:rsid w:val="00D0545A"/>
    <w:rsid w:val="00D054B7"/>
    <w:rsid w:val="00D05ADD"/>
    <w:rsid w:val="00D067F6"/>
    <w:rsid w:val="00D07A6A"/>
    <w:rsid w:val="00D07AB4"/>
    <w:rsid w:val="00D101F6"/>
    <w:rsid w:val="00D106F6"/>
    <w:rsid w:val="00D10A29"/>
    <w:rsid w:val="00D11609"/>
    <w:rsid w:val="00D1264A"/>
    <w:rsid w:val="00D136AA"/>
    <w:rsid w:val="00D143A9"/>
    <w:rsid w:val="00D16F97"/>
    <w:rsid w:val="00D17E56"/>
    <w:rsid w:val="00D20B9C"/>
    <w:rsid w:val="00D2148D"/>
    <w:rsid w:val="00D2192A"/>
    <w:rsid w:val="00D21D2C"/>
    <w:rsid w:val="00D22353"/>
    <w:rsid w:val="00D23E4B"/>
    <w:rsid w:val="00D241A1"/>
    <w:rsid w:val="00D25292"/>
    <w:rsid w:val="00D254BC"/>
    <w:rsid w:val="00D25FE8"/>
    <w:rsid w:val="00D27564"/>
    <w:rsid w:val="00D3149B"/>
    <w:rsid w:val="00D314D8"/>
    <w:rsid w:val="00D3180A"/>
    <w:rsid w:val="00D3216E"/>
    <w:rsid w:val="00D3276B"/>
    <w:rsid w:val="00D32FC0"/>
    <w:rsid w:val="00D33EAD"/>
    <w:rsid w:val="00D357A7"/>
    <w:rsid w:val="00D37C20"/>
    <w:rsid w:val="00D40742"/>
    <w:rsid w:val="00D40907"/>
    <w:rsid w:val="00D40FC1"/>
    <w:rsid w:val="00D427BB"/>
    <w:rsid w:val="00D42C58"/>
    <w:rsid w:val="00D43D8A"/>
    <w:rsid w:val="00D443BF"/>
    <w:rsid w:val="00D44853"/>
    <w:rsid w:val="00D45046"/>
    <w:rsid w:val="00D45253"/>
    <w:rsid w:val="00D45BCE"/>
    <w:rsid w:val="00D45C12"/>
    <w:rsid w:val="00D46236"/>
    <w:rsid w:val="00D46CC3"/>
    <w:rsid w:val="00D501D6"/>
    <w:rsid w:val="00D505E4"/>
    <w:rsid w:val="00D50A8A"/>
    <w:rsid w:val="00D50E8B"/>
    <w:rsid w:val="00D52F27"/>
    <w:rsid w:val="00D53C28"/>
    <w:rsid w:val="00D53C4D"/>
    <w:rsid w:val="00D54D7D"/>
    <w:rsid w:val="00D5541F"/>
    <w:rsid w:val="00D55896"/>
    <w:rsid w:val="00D56324"/>
    <w:rsid w:val="00D565BB"/>
    <w:rsid w:val="00D572F8"/>
    <w:rsid w:val="00D57768"/>
    <w:rsid w:val="00D5777F"/>
    <w:rsid w:val="00D57F61"/>
    <w:rsid w:val="00D60413"/>
    <w:rsid w:val="00D60524"/>
    <w:rsid w:val="00D605FF"/>
    <w:rsid w:val="00D61038"/>
    <w:rsid w:val="00D61097"/>
    <w:rsid w:val="00D610CF"/>
    <w:rsid w:val="00D620D7"/>
    <w:rsid w:val="00D631C9"/>
    <w:rsid w:val="00D6333A"/>
    <w:rsid w:val="00D6369A"/>
    <w:rsid w:val="00D638DC"/>
    <w:rsid w:val="00D645DE"/>
    <w:rsid w:val="00D653B6"/>
    <w:rsid w:val="00D6554F"/>
    <w:rsid w:val="00D65F5F"/>
    <w:rsid w:val="00D667F7"/>
    <w:rsid w:val="00D6689B"/>
    <w:rsid w:val="00D670A8"/>
    <w:rsid w:val="00D72034"/>
    <w:rsid w:val="00D72302"/>
    <w:rsid w:val="00D7308F"/>
    <w:rsid w:val="00D73B48"/>
    <w:rsid w:val="00D74B60"/>
    <w:rsid w:val="00D75E1B"/>
    <w:rsid w:val="00D7633A"/>
    <w:rsid w:val="00D76D0F"/>
    <w:rsid w:val="00D7729E"/>
    <w:rsid w:val="00D8014E"/>
    <w:rsid w:val="00D805AE"/>
    <w:rsid w:val="00D81A2A"/>
    <w:rsid w:val="00D82B62"/>
    <w:rsid w:val="00D84350"/>
    <w:rsid w:val="00D8467F"/>
    <w:rsid w:val="00D84AE4"/>
    <w:rsid w:val="00D859B2"/>
    <w:rsid w:val="00D86630"/>
    <w:rsid w:val="00D86722"/>
    <w:rsid w:val="00D86AB9"/>
    <w:rsid w:val="00D87746"/>
    <w:rsid w:val="00D87D49"/>
    <w:rsid w:val="00D90237"/>
    <w:rsid w:val="00D9076F"/>
    <w:rsid w:val="00D91E8C"/>
    <w:rsid w:val="00D93002"/>
    <w:rsid w:val="00D93BE3"/>
    <w:rsid w:val="00D93CB6"/>
    <w:rsid w:val="00D9400F"/>
    <w:rsid w:val="00D94CF5"/>
    <w:rsid w:val="00D94EC7"/>
    <w:rsid w:val="00D96192"/>
    <w:rsid w:val="00D9676A"/>
    <w:rsid w:val="00D96CC5"/>
    <w:rsid w:val="00D97ED9"/>
    <w:rsid w:val="00DA0C06"/>
    <w:rsid w:val="00DA0C99"/>
    <w:rsid w:val="00DA134E"/>
    <w:rsid w:val="00DA1688"/>
    <w:rsid w:val="00DA24FF"/>
    <w:rsid w:val="00DA2BE7"/>
    <w:rsid w:val="00DA3488"/>
    <w:rsid w:val="00DA3D23"/>
    <w:rsid w:val="00DA3E68"/>
    <w:rsid w:val="00DA41FE"/>
    <w:rsid w:val="00DA5A78"/>
    <w:rsid w:val="00DA66D5"/>
    <w:rsid w:val="00DA6B3E"/>
    <w:rsid w:val="00DA6FC5"/>
    <w:rsid w:val="00DA7245"/>
    <w:rsid w:val="00DA72A7"/>
    <w:rsid w:val="00DA774E"/>
    <w:rsid w:val="00DB0559"/>
    <w:rsid w:val="00DB1584"/>
    <w:rsid w:val="00DB1AE1"/>
    <w:rsid w:val="00DB20B3"/>
    <w:rsid w:val="00DB233E"/>
    <w:rsid w:val="00DB3031"/>
    <w:rsid w:val="00DB334A"/>
    <w:rsid w:val="00DB4E9B"/>
    <w:rsid w:val="00DB4EFE"/>
    <w:rsid w:val="00DB5F34"/>
    <w:rsid w:val="00DB6158"/>
    <w:rsid w:val="00DB63D3"/>
    <w:rsid w:val="00DB6AD8"/>
    <w:rsid w:val="00DB71C4"/>
    <w:rsid w:val="00DB748E"/>
    <w:rsid w:val="00DB7BF1"/>
    <w:rsid w:val="00DC179D"/>
    <w:rsid w:val="00DC248B"/>
    <w:rsid w:val="00DC3834"/>
    <w:rsid w:val="00DC4392"/>
    <w:rsid w:val="00DC472B"/>
    <w:rsid w:val="00DC4773"/>
    <w:rsid w:val="00DC47CF"/>
    <w:rsid w:val="00DC488D"/>
    <w:rsid w:val="00DC4ED8"/>
    <w:rsid w:val="00DC7118"/>
    <w:rsid w:val="00DD09A1"/>
    <w:rsid w:val="00DD17A6"/>
    <w:rsid w:val="00DD17F6"/>
    <w:rsid w:val="00DD2308"/>
    <w:rsid w:val="00DD2F56"/>
    <w:rsid w:val="00DD2F82"/>
    <w:rsid w:val="00DD3838"/>
    <w:rsid w:val="00DD4BCB"/>
    <w:rsid w:val="00DD5258"/>
    <w:rsid w:val="00DD5BDD"/>
    <w:rsid w:val="00DD6BF7"/>
    <w:rsid w:val="00DD7A56"/>
    <w:rsid w:val="00DE0273"/>
    <w:rsid w:val="00DE0FD8"/>
    <w:rsid w:val="00DE1448"/>
    <w:rsid w:val="00DE14C9"/>
    <w:rsid w:val="00DE177C"/>
    <w:rsid w:val="00DE1C05"/>
    <w:rsid w:val="00DE1E23"/>
    <w:rsid w:val="00DE2797"/>
    <w:rsid w:val="00DE2C0B"/>
    <w:rsid w:val="00DE2CB7"/>
    <w:rsid w:val="00DE31AF"/>
    <w:rsid w:val="00DE3354"/>
    <w:rsid w:val="00DE35B1"/>
    <w:rsid w:val="00DE383F"/>
    <w:rsid w:val="00DE47E8"/>
    <w:rsid w:val="00DE4BE0"/>
    <w:rsid w:val="00DE5070"/>
    <w:rsid w:val="00DE59ED"/>
    <w:rsid w:val="00DE6A9E"/>
    <w:rsid w:val="00DF0872"/>
    <w:rsid w:val="00DF0C3C"/>
    <w:rsid w:val="00DF222D"/>
    <w:rsid w:val="00DF2AF0"/>
    <w:rsid w:val="00DF32C7"/>
    <w:rsid w:val="00DF57B3"/>
    <w:rsid w:val="00DF59B9"/>
    <w:rsid w:val="00DF5B6D"/>
    <w:rsid w:val="00DF662B"/>
    <w:rsid w:val="00DF7799"/>
    <w:rsid w:val="00E005DA"/>
    <w:rsid w:val="00E0104E"/>
    <w:rsid w:val="00E01989"/>
    <w:rsid w:val="00E027E3"/>
    <w:rsid w:val="00E0319D"/>
    <w:rsid w:val="00E03224"/>
    <w:rsid w:val="00E03B39"/>
    <w:rsid w:val="00E03F6C"/>
    <w:rsid w:val="00E0444A"/>
    <w:rsid w:val="00E04451"/>
    <w:rsid w:val="00E047F3"/>
    <w:rsid w:val="00E05144"/>
    <w:rsid w:val="00E05272"/>
    <w:rsid w:val="00E05CE4"/>
    <w:rsid w:val="00E05D90"/>
    <w:rsid w:val="00E06F5B"/>
    <w:rsid w:val="00E101AD"/>
    <w:rsid w:val="00E103A0"/>
    <w:rsid w:val="00E1044C"/>
    <w:rsid w:val="00E10617"/>
    <w:rsid w:val="00E10707"/>
    <w:rsid w:val="00E118C2"/>
    <w:rsid w:val="00E1197E"/>
    <w:rsid w:val="00E12123"/>
    <w:rsid w:val="00E14732"/>
    <w:rsid w:val="00E15A8B"/>
    <w:rsid w:val="00E15D74"/>
    <w:rsid w:val="00E16AB0"/>
    <w:rsid w:val="00E16C6E"/>
    <w:rsid w:val="00E16F1A"/>
    <w:rsid w:val="00E202C5"/>
    <w:rsid w:val="00E20D01"/>
    <w:rsid w:val="00E210F5"/>
    <w:rsid w:val="00E22064"/>
    <w:rsid w:val="00E22507"/>
    <w:rsid w:val="00E22B95"/>
    <w:rsid w:val="00E22C2A"/>
    <w:rsid w:val="00E23A3B"/>
    <w:rsid w:val="00E23EF8"/>
    <w:rsid w:val="00E247DD"/>
    <w:rsid w:val="00E25C99"/>
    <w:rsid w:val="00E25D02"/>
    <w:rsid w:val="00E261AA"/>
    <w:rsid w:val="00E26AF1"/>
    <w:rsid w:val="00E274A8"/>
    <w:rsid w:val="00E302D5"/>
    <w:rsid w:val="00E306BA"/>
    <w:rsid w:val="00E307C0"/>
    <w:rsid w:val="00E309B6"/>
    <w:rsid w:val="00E30C47"/>
    <w:rsid w:val="00E32275"/>
    <w:rsid w:val="00E32E80"/>
    <w:rsid w:val="00E3320D"/>
    <w:rsid w:val="00E3329E"/>
    <w:rsid w:val="00E33D89"/>
    <w:rsid w:val="00E343CC"/>
    <w:rsid w:val="00E35194"/>
    <w:rsid w:val="00E36ED2"/>
    <w:rsid w:val="00E37B74"/>
    <w:rsid w:val="00E402DF"/>
    <w:rsid w:val="00E41694"/>
    <w:rsid w:val="00E41CA4"/>
    <w:rsid w:val="00E42C0A"/>
    <w:rsid w:val="00E42F7E"/>
    <w:rsid w:val="00E43131"/>
    <w:rsid w:val="00E432C9"/>
    <w:rsid w:val="00E45121"/>
    <w:rsid w:val="00E47215"/>
    <w:rsid w:val="00E50E02"/>
    <w:rsid w:val="00E522EE"/>
    <w:rsid w:val="00E53A65"/>
    <w:rsid w:val="00E53D41"/>
    <w:rsid w:val="00E540CE"/>
    <w:rsid w:val="00E54E49"/>
    <w:rsid w:val="00E55416"/>
    <w:rsid w:val="00E55474"/>
    <w:rsid w:val="00E56ED4"/>
    <w:rsid w:val="00E56FDB"/>
    <w:rsid w:val="00E603B9"/>
    <w:rsid w:val="00E603CA"/>
    <w:rsid w:val="00E61384"/>
    <w:rsid w:val="00E63A4D"/>
    <w:rsid w:val="00E63C7B"/>
    <w:rsid w:val="00E64168"/>
    <w:rsid w:val="00E64339"/>
    <w:rsid w:val="00E64CB1"/>
    <w:rsid w:val="00E6515E"/>
    <w:rsid w:val="00E65737"/>
    <w:rsid w:val="00E65FCC"/>
    <w:rsid w:val="00E66646"/>
    <w:rsid w:val="00E675CA"/>
    <w:rsid w:val="00E67AB8"/>
    <w:rsid w:val="00E7003F"/>
    <w:rsid w:val="00E70877"/>
    <w:rsid w:val="00E7195A"/>
    <w:rsid w:val="00E7201C"/>
    <w:rsid w:val="00E723E9"/>
    <w:rsid w:val="00E733B6"/>
    <w:rsid w:val="00E73A2E"/>
    <w:rsid w:val="00E74688"/>
    <w:rsid w:val="00E74902"/>
    <w:rsid w:val="00E74BCB"/>
    <w:rsid w:val="00E7527B"/>
    <w:rsid w:val="00E7637F"/>
    <w:rsid w:val="00E76542"/>
    <w:rsid w:val="00E76638"/>
    <w:rsid w:val="00E7675F"/>
    <w:rsid w:val="00E76AFF"/>
    <w:rsid w:val="00E8116C"/>
    <w:rsid w:val="00E81187"/>
    <w:rsid w:val="00E82247"/>
    <w:rsid w:val="00E825A0"/>
    <w:rsid w:val="00E83019"/>
    <w:rsid w:val="00E830CF"/>
    <w:rsid w:val="00E8337E"/>
    <w:rsid w:val="00E83D10"/>
    <w:rsid w:val="00E83DFA"/>
    <w:rsid w:val="00E85104"/>
    <w:rsid w:val="00E852D6"/>
    <w:rsid w:val="00E859A3"/>
    <w:rsid w:val="00E85A90"/>
    <w:rsid w:val="00E85FC2"/>
    <w:rsid w:val="00E86102"/>
    <w:rsid w:val="00E861AB"/>
    <w:rsid w:val="00E86208"/>
    <w:rsid w:val="00E86BBF"/>
    <w:rsid w:val="00E87562"/>
    <w:rsid w:val="00E87923"/>
    <w:rsid w:val="00E87A6C"/>
    <w:rsid w:val="00E87C20"/>
    <w:rsid w:val="00E90A05"/>
    <w:rsid w:val="00E9113A"/>
    <w:rsid w:val="00E91306"/>
    <w:rsid w:val="00E91556"/>
    <w:rsid w:val="00E932E9"/>
    <w:rsid w:val="00E9349F"/>
    <w:rsid w:val="00E9360F"/>
    <w:rsid w:val="00E943BF"/>
    <w:rsid w:val="00E945B6"/>
    <w:rsid w:val="00E94D83"/>
    <w:rsid w:val="00E9532E"/>
    <w:rsid w:val="00E95527"/>
    <w:rsid w:val="00E95FC9"/>
    <w:rsid w:val="00E966D3"/>
    <w:rsid w:val="00E96B2E"/>
    <w:rsid w:val="00E97649"/>
    <w:rsid w:val="00EA0041"/>
    <w:rsid w:val="00EA1091"/>
    <w:rsid w:val="00EA152F"/>
    <w:rsid w:val="00EA27C6"/>
    <w:rsid w:val="00EA2ABA"/>
    <w:rsid w:val="00EA2B47"/>
    <w:rsid w:val="00EA4E6E"/>
    <w:rsid w:val="00EA5671"/>
    <w:rsid w:val="00EA58E1"/>
    <w:rsid w:val="00EA633A"/>
    <w:rsid w:val="00EB0314"/>
    <w:rsid w:val="00EB09FB"/>
    <w:rsid w:val="00EB0C85"/>
    <w:rsid w:val="00EB14E2"/>
    <w:rsid w:val="00EB18FD"/>
    <w:rsid w:val="00EB19C6"/>
    <w:rsid w:val="00EB1C78"/>
    <w:rsid w:val="00EB232D"/>
    <w:rsid w:val="00EB24D7"/>
    <w:rsid w:val="00EB25C1"/>
    <w:rsid w:val="00EB2D4D"/>
    <w:rsid w:val="00EB306F"/>
    <w:rsid w:val="00EB3F63"/>
    <w:rsid w:val="00EB4EA8"/>
    <w:rsid w:val="00EB52B5"/>
    <w:rsid w:val="00EB6517"/>
    <w:rsid w:val="00EB68AD"/>
    <w:rsid w:val="00EB7192"/>
    <w:rsid w:val="00EB71F5"/>
    <w:rsid w:val="00EB746B"/>
    <w:rsid w:val="00EB751B"/>
    <w:rsid w:val="00EB77A8"/>
    <w:rsid w:val="00EC0443"/>
    <w:rsid w:val="00EC0541"/>
    <w:rsid w:val="00EC0D04"/>
    <w:rsid w:val="00EC1422"/>
    <w:rsid w:val="00EC1BEB"/>
    <w:rsid w:val="00EC33E8"/>
    <w:rsid w:val="00EC41B6"/>
    <w:rsid w:val="00EC42CB"/>
    <w:rsid w:val="00EC4947"/>
    <w:rsid w:val="00EC552D"/>
    <w:rsid w:val="00EC5CC3"/>
    <w:rsid w:val="00EC6178"/>
    <w:rsid w:val="00EC695D"/>
    <w:rsid w:val="00EC6E89"/>
    <w:rsid w:val="00ED03ED"/>
    <w:rsid w:val="00ED09FF"/>
    <w:rsid w:val="00ED2D6B"/>
    <w:rsid w:val="00ED343C"/>
    <w:rsid w:val="00ED3DE5"/>
    <w:rsid w:val="00ED3DF4"/>
    <w:rsid w:val="00ED4ADF"/>
    <w:rsid w:val="00ED532C"/>
    <w:rsid w:val="00ED5454"/>
    <w:rsid w:val="00ED54AC"/>
    <w:rsid w:val="00ED66D5"/>
    <w:rsid w:val="00ED6863"/>
    <w:rsid w:val="00ED6947"/>
    <w:rsid w:val="00ED7040"/>
    <w:rsid w:val="00ED7830"/>
    <w:rsid w:val="00EE0D16"/>
    <w:rsid w:val="00EE19B5"/>
    <w:rsid w:val="00EE1DD5"/>
    <w:rsid w:val="00EE22C7"/>
    <w:rsid w:val="00EE2AA0"/>
    <w:rsid w:val="00EE2C7A"/>
    <w:rsid w:val="00EE2FF3"/>
    <w:rsid w:val="00EE33BB"/>
    <w:rsid w:val="00EE3D8C"/>
    <w:rsid w:val="00EE4E73"/>
    <w:rsid w:val="00EE5072"/>
    <w:rsid w:val="00EE55A3"/>
    <w:rsid w:val="00EE6AE1"/>
    <w:rsid w:val="00EE6C5E"/>
    <w:rsid w:val="00EE6E7D"/>
    <w:rsid w:val="00EE7D17"/>
    <w:rsid w:val="00EF0102"/>
    <w:rsid w:val="00EF173F"/>
    <w:rsid w:val="00EF3538"/>
    <w:rsid w:val="00EF53DD"/>
    <w:rsid w:val="00EF5602"/>
    <w:rsid w:val="00EF5AF3"/>
    <w:rsid w:val="00EF5C07"/>
    <w:rsid w:val="00EF6EC4"/>
    <w:rsid w:val="00F00B27"/>
    <w:rsid w:val="00F01653"/>
    <w:rsid w:val="00F024E2"/>
    <w:rsid w:val="00F03574"/>
    <w:rsid w:val="00F03B02"/>
    <w:rsid w:val="00F04630"/>
    <w:rsid w:val="00F04A45"/>
    <w:rsid w:val="00F04F3C"/>
    <w:rsid w:val="00F0592E"/>
    <w:rsid w:val="00F05D28"/>
    <w:rsid w:val="00F066D0"/>
    <w:rsid w:val="00F075F7"/>
    <w:rsid w:val="00F07AEF"/>
    <w:rsid w:val="00F07C72"/>
    <w:rsid w:val="00F10121"/>
    <w:rsid w:val="00F10151"/>
    <w:rsid w:val="00F10CDD"/>
    <w:rsid w:val="00F11995"/>
    <w:rsid w:val="00F1265D"/>
    <w:rsid w:val="00F12725"/>
    <w:rsid w:val="00F134ED"/>
    <w:rsid w:val="00F14515"/>
    <w:rsid w:val="00F14B19"/>
    <w:rsid w:val="00F14EE5"/>
    <w:rsid w:val="00F16161"/>
    <w:rsid w:val="00F166A2"/>
    <w:rsid w:val="00F16B40"/>
    <w:rsid w:val="00F179DF"/>
    <w:rsid w:val="00F17B66"/>
    <w:rsid w:val="00F2012C"/>
    <w:rsid w:val="00F211A6"/>
    <w:rsid w:val="00F2129F"/>
    <w:rsid w:val="00F21FE0"/>
    <w:rsid w:val="00F22306"/>
    <w:rsid w:val="00F2245F"/>
    <w:rsid w:val="00F22D1D"/>
    <w:rsid w:val="00F2355E"/>
    <w:rsid w:val="00F23BA5"/>
    <w:rsid w:val="00F23BEB"/>
    <w:rsid w:val="00F24CEB"/>
    <w:rsid w:val="00F257DE"/>
    <w:rsid w:val="00F27AF4"/>
    <w:rsid w:val="00F319CC"/>
    <w:rsid w:val="00F31A09"/>
    <w:rsid w:val="00F31EFB"/>
    <w:rsid w:val="00F321C7"/>
    <w:rsid w:val="00F32297"/>
    <w:rsid w:val="00F32D8E"/>
    <w:rsid w:val="00F33D93"/>
    <w:rsid w:val="00F33FDD"/>
    <w:rsid w:val="00F34300"/>
    <w:rsid w:val="00F344AF"/>
    <w:rsid w:val="00F3477C"/>
    <w:rsid w:val="00F34FE1"/>
    <w:rsid w:val="00F36776"/>
    <w:rsid w:val="00F367EB"/>
    <w:rsid w:val="00F369D9"/>
    <w:rsid w:val="00F369F0"/>
    <w:rsid w:val="00F36F71"/>
    <w:rsid w:val="00F370E6"/>
    <w:rsid w:val="00F406DA"/>
    <w:rsid w:val="00F40A6A"/>
    <w:rsid w:val="00F4183F"/>
    <w:rsid w:val="00F42533"/>
    <w:rsid w:val="00F42F7C"/>
    <w:rsid w:val="00F43E76"/>
    <w:rsid w:val="00F4523D"/>
    <w:rsid w:val="00F454EA"/>
    <w:rsid w:val="00F45950"/>
    <w:rsid w:val="00F460E7"/>
    <w:rsid w:val="00F462A0"/>
    <w:rsid w:val="00F47DE8"/>
    <w:rsid w:val="00F509C9"/>
    <w:rsid w:val="00F50EF1"/>
    <w:rsid w:val="00F51125"/>
    <w:rsid w:val="00F51A65"/>
    <w:rsid w:val="00F522FA"/>
    <w:rsid w:val="00F52576"/>
    <w:rsid w:val="00F526F4"/>
    <w:rsid w:val="00F52987"/>
    <w:rsid w:val="00F52A9C"/>
    <w:rsid w:val="00F52F75"/>
    <w:rsid w:val="00F531E2"/>
    <w:rsid w:val="00F53579"/>
    <w:rsid w:val="00F54800"/>
    <w:rsid w:val="00F54F8D"/>
    <w:rsid w:val="00F551F6"/>
    <w:rsid w:val="00F55D2A"/>
    <w:rsid w:val="00F57B89"/>
    <w:rsid w:val="00F57DDB"/>
    <w:rsid w:val="00F600BE"/>
    <w:rsid w:val="00F60565"/>
    <w:rsid w:val="00F60A85"/>
    <w:rsid w:val="00F6146C"/>
    <w:rsid w:val="00F61654"/>
    <w:rsid w:val="00F619C9"/>
    <w:rsid w:val="00F61F87"/>
    <w:rsid w:val="00F6254A"/>
    <w:rsid w:val="00F64915"/>
    <w:rsid w:val="00F64B56"/>
    <w:rsid w:val="00F64D51"/>
    <w:rsid w:val="00F65598"/>
    <w:rsid w:val="00F666F0"/>
    <w:rsid w:val="00F67497"/>
    <w:rsid w:val="00F70888"/>
    <w:rsid w:val="00F70E9E"/>
    <w:rsid w:val="00F723AA"/>
    <w:rsid w:val="00F729CC"/>
    <w:rsid w:val="00F730A1"/>
    <w:rsid w:val="00F73296"/>
    <w:rsid w:val="00F7347D"/>
    <w:rsid w:val="00F74946"/>
    <w:rsid w:val="00F74BBE"/>
    <w:rsid w:val="00F75E7F"/>
    <w:rsid w:val="00F76134"/>
    <w:rsid w:val="00F77A29"/>
    <w:rsid w:val="00F80CB3"/>
    <w:rsid w:val="00F8166A"/>
    <w:rsid w:val="00F82113"/>
    <w:rsid w:val="00F830B4"/>
    <w:rsid w:val="00F842C5"/>
    <w:rsid w:val="00F85682"/>
    <w:rsid w:val="00F86417"/>
    <w:rsid w:val="00F86445"/>
    <w:rsid w:val="00F8648F"/>
    <w:rsid w:val="00F864CD"/>
    <w:rsid w:val="00F86960"/>
    <w:rsid w:val="00F86D0A"/>
    <w:rsid w:val="00F87013"/>
    <w:rsid w:val="00F87480"/>
    <w:rsid w:val="00F90302"/>
    <w:rsid w:val="00F90BF7"/>
    <w:rsid w:val="00F914D7"/>
    <w:rsid w:val="00F9254F"/>
    <w:rsid w:val="00F925EA"/>
    <w:rsid w:val="00F92614"/>
    <w:rsid w:val="00F9298F"/>
    <w:rsid w:val="00F9351B"/>
    <w:rsid w:val="00F93990"/>
    <w:rsid w:val="00F94314"/>
    <w:rsid w:val="00F94A54"/>
    <w:rsid w:val="00F94BA3"/>
    <w:rsid w:val="00F95C1F"/>
    <w:rsid w:val="00F972EC"/>
    <w:rsid w:val="00F976F9"/>
    <w:rsid w:val="00F9771E"/>
    <w:rsid w:val="00F9783B"/>
    <w:rsid w:val="00FA03B0"/>
    <w:rsid w:val="00FA0CB2"/>
    <w:rsid w:val="00FA1439"/>
    <w:rsid w:val="00FA2691"/>
    <w:rsid w:val="00FA3B6D"/>
    <w:rsid w:val="00FA3DDD"/>
    <w:rsid w:val="00FA4841"/>
    <w:rsid w:val="00FA5218"/>
    <w:rsid w:val="00FA5282"/>
    <w:rsid w:val="00FA549A"/>
    <w:rsid w:val="00FA56C7"/>
    <w:rsid w:val="00FA5C68"/>
    <w:rsid w:val="00FA5E75"/>
    <w:rsid w:val="00FA76D9"/>
    <w:rsid w:val="00FB0047"/>
    <w:rsid w:val="00FB12D7"/>
    <w:rsid w:val="00FB24CA"/>
    <w:rsid w:val="00FB2596"/>
    <w:rsid w:val="00FB28D5"/>
    <w:rsid w:val="00FB3374"/>
    <w:rsid w:val="00FB34D6"/>
    <w:rsid w:val="00FB3A12"/>
    <w:rsid w:val="00FB3A79"/>
    <w:rsid w:val="00FB3B1E"/>
    <w:rsid w:val="00FB3C6B"/>
    <w:rsid w:val="00FB3DD2"/>
    <w:rsid w:val="00FB3FCE"/>
    <w:rsid w:val="00FB433A"/>
    <w:rsid w:val="00FB4707"/>
    <w:rsid w:val="00FB4AE4"/>
    <w:rsid w:val="00FB5257"/>
    <w:rsid w:val="00FB5320"/>
    <w:rsid w:val="00FB5418"/>
    <w:rsid w:val="00FB55EF"/>
    <w:rsid w:val="00FB7564"/>
    <w:rsid w:val="00FC0105"/>
    <w:rsid w:val="00FC2554"/>
    <w:rsid w:val="00FC2930"/>
    <w:rsid w:val="00FC35F2"/>
    <w:rsid w:val="00FC4364"/>
    <w:rsid w:val="00FC4C72"/>
    <w:rsid w:val="00FC653A"/>
    <w:rsid w:val="00FC6642"/>
    <w:rsid w:val="00FC6751"/>
    <w:rsid w:val="00FC6B1D"/>
    <w:rsid w:val="00FC76C9"/>
    <w:rsid w:val="00FC7A14"/>
    <w:rsid w:val="00FC7B90"/>
    <w:rsid w:val="00FD014F"/>
    <w:rsid w:val="00FD0FA5"/>
    <w:rsid w:val="00FD29D8"/>
    <w:rsid w:val="00FD2AE8"/>
    <w:rsid w:val="00FD2EB4"/>
    <w:rsid w:val="00FD2EFA"/>
    <w:rsid w:val="00FD559C"/>
    <w:rsid w:val="00FD55AC"/>
    <w:rsid w:val="00FD571A"/>
    <w:rsid w:val="00FD5C83"/>
    <w:rsid w:val="00FD60B3"/>
    <w:rsid w:val="00FD60EE"/>
    <w:rsid w:val="00FD689A"/>
    <w:rsid w:val="00FD6C47"/>
    <w:rsid w:val="00FD761F"/>
    <w:rsid w:val="00FD7DFD"/>
    <w:rsid w:val="00FE01C5"/>
    <w:rsid w:val="00FE159F"/>
    <w:rsid w:val="00FE1C08"/>
    <w:rsid w:val="00FE35A7"/>
    <w:rsid w:val="00FE3CEB"/>
    <w:rsid w:val="00FE3E8C"/>
    <w:rsid w:val="00FE4374"/>
    <w:rsid w:val="00FE4607"/>
    <w:rsid w:val="00FE570F"/>
    <w:rsid w:val="00FE5AA5"/>
    <w:rsid w:val="00FE5D72"/>
    <w:rsid w:val="00FE7AD8"/>
    <w:rsid w:val="00FE7BF6"/>
    <w:rsid w:val="00FE7E2C"/>
    <w:rsid w:val="00FF1229"/>
    <w:rsid w:val="00FF1A90"/>
    <w:rsid w:val="00FF1C18"/>
    <w:rsid w:val="00FF1D08"/>
    <w:rsid w:val="00FF269A"/>
    <w:rsid w:val="00FF2B6D"/>
    <w:rsid w:val="00FF2CC5"/>
    <w:rsid w:val="00FF2E58"/>
    <w:rsid w:val="00FF3B58"/>
    <w:rsid w:val="00FF5482"/>
    <w:rsid w:val="00FF5592"/>
    <w:rsid w:val="00FF5F85"/>
    <w:rsid w:val="00FF6CFF"/>
    <w:rsid w:val="00FF7215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BD111"/>
  <w15:docId w15:val="{5A832056-50D5-4CE0-9612-34664ED9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3C3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193C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93C3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193C3E"/>
    <w:pPr>
      <w:keepNext/>
      <w:spacing w:before="240" w:after="60"/>
      <w:outlineLvl w:val="3"/>
    </w:pPr>
    <w:rPr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193C3E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193C3E"/>
    <w:pPr>
      <w:spacing w:before="240" w:after="60"/>
      <w:outlineLvl w:val="5"/>
    </w:pPr>
    <w:rPr>
      <w:b/>
      <w:bCs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193C3E"/>
    <w:pPr>
      <w:spacing w:before="240" w:after="60"/>
      <w:outlineLvl w:val="6"/>
    </w:pPr>
    <w:rPr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193C3E"/>
    <w:pPr>
      <w:spacing w:before="240" w:after="60"/>
      <w:outlineLvl w:val="7"/>
    </w:pPr>
    <w:rPr>
      <w:i/>
      <w:iCs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193C3E"/>
    <w:pPr>
      <w:spacing w:before="240" w:after="60"/>
      <w:outlineLvl w:val="8"/>
    </w:pPr>
    <w:rPr>
      <w:rFonts w:ascii="Cambria" w:hAnsi="Cambria"/>
      <w:sz w:val="20"/>
      <w:szCs w:val="20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3C3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193C3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193C3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93C3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193C3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193C3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70">
    <w:name w:val="Заголовок 7 Знак"/>
    <w:basedOn w:val="a0"/>
    <w:link w:val="7"/>
    <w:uiPriority w:val="99"/>
    <w:rsid w:val="00193C3E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193C3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193C3E"/>
    <w:rPr>
      <w:rFonts w:ascii="Cambria" w:eastAsia="Times New Roman" w:hAnsi="Cambria" w:cs="Times New Roman"/>
      <w:sz w:val="20"/>
      <w:szCs w:val="20"/>
    </w:rPr>
  </w:style>
  <w:style w:type="paragraph" w:styleId="a3">
    <w:name w:val="Title"/>
    <w:basedOn w:val="a"/>
    <w:next w:val="a"/>
    <w:link w:val="a4"/>
    <w:uiPriority w:val="99"/>
    <w:qFormat/>
    <w:rsid w:val="00193C3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Заголовок Знак"/>
    <w:basedOn w:val="a0"/>
    <w:link w:val="a3"/>
    <w:uiPriority w:val="99"/>
    <w:rsid w:val="00193C3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193C3E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6">
    <w:name w:val="Подзаголовок Знак"/>
    <w:basedOn w:val="a0"/>
    <w:link w:val="a5"/>
    <w:uiPriority w:val="99"/>
    <w:rsid w:val="00193C3E"/>
    <w:rPr>
      <w:rFonts w:ascii="Cambria" w:eastAsia="Times New Roman" w:hAnsi="Cambria" w:cs="Times New Roman"/>
      <w:sz w:val="24"/>
      <w:szCs w:val="24"/>
    </w:rPr>
  </w:style>
  <w:style w:type="character" w:styleId="a7">
    <w:name w:val="Strong"/>
    <w:basedOn w:val="a0"/>
    <w:uiPriority w:val="99"/>
    <w:qFormat/>
    <w:rsid w:val="00193C3E"/>
    <w:rPr>
      <w:rFonts w:cs="Times New Roman"/>
      <w:b/>
    </w:rPr>
  </w:style>
  <w:style w:type="character" w:styleId="a8">
    <w:name w:val="Emphasis"/>
    <w:basedOn w:val="a0"/>
    <w:uiPriority w:val="99"/>
    <w:qFormat/>
    <w:rsid w:val="00193C3E"/>
    <w:rPr>
      <w:rFonts w:ascii="Calibri" w:hAnsi="Calibri" w:cs="Times New Roman"/>
      <w:b/>
      <w:i/>
    </w:rPr>
  </w:style>
  <w:style w:type="paragraph" w:styleId="a9">
    <w:name w:val="No Spacing"/>
    <w:basedOn w:val="a"/>
    <w:link w:val="aa"/>
    <w:uiPriority w:val="99"/>
    <w:qFormat/>
    <w:rsid w:val="00193C3E"/>
    <w:rPr>
      <w:szCs w:val="32"/>
    </w:rPr>
  </w:style>
  <w:style w:type="character" w:customStyle="1" w:styleId="aa">
    <w:name w:val="Без интервала Знак"/>
    <w:basedOn w:val="a0"/>
    <w:link w:val="a9"/>
    <w:uiPriority w:val="99"/>
    <w:locked/>
    <w:rsid w:val="00193C3E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b">
    <w:name w:val="List Paragraph"/>
    <w:basedOn w:val="a"/>
    <w:uiPriority w:val="99"/>
    <w:qFormat/>
    <w:rsid w:val="00193C3E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193C3E"/>
    <w:rPr>
      <w:i/>
      <w:lang w:eastAsia="en-US"/>
    </w:rPr>
  </w:style>
  <w:style w:type="character" w:customStyle="1" w:styleId="22">
    <w:name w:val="Цитата 2 Знак"/>
    <w:basedOn w:val="a0"/>
    <w:link w:val="21"/>
    <w:uiPriority w:val="99"/>
    <w:rsid w:val="00193C3E"/>
    <w:rPr>
      <w:rFonts w:ascii="Times New Roman" w:eastAsia="Times New Roman" w:hAnsi="Times New Roman" w:cs="Times New Roman"/>
      <w:i/>
      <w:sz w:val="24"/>
      <w:szCs w:val="24"/>
    </w:rPr>
  </w:style>
  <w:style w:type="paragraph" w:styleId="ac">
    <w:name w:val="Intense Quote"/>
    <w:basedOn w:val="a"/>
    <w:next w:val="a"/>
    <w:link w:val="ad"/>
    <w:uiPriority w:val="99"/>
    <w:qFormat/>
    <w:rsid w:val="00193C3E"/>
    <w:pPr>
      <w:ind w:left="720" w:right="720"/>
    </w:pPr>
    <w:rPr>
      <w:b/>
      <w:i/>
      <w:szCs w:val="20"/>
      <w:lang w:eastAsia="en-US"/>
    </w:rPr>
  </w:style>
  <w:style w:type="character" w:customStyle="1" w:styleId="ad">
    <w:name w:val="Выделенная цитата Знак"/>
    <w:basedOn w:val="a0"/>
    <w:link w:val="ac"/>
    <w:uiPriority w:val="99"/>
    <w:rsid w:val="00193C3E"/>
    <w:rPr>
      <w:rFonts w:ascii="Times New Roman" w:eastAsia="Times New Roman" w:hAnsi="Times New Roman" w:cs="Times New Roman"/>
      <w:b/>
      <w:i/>
      <w:sz w:val="24"/>
      <w:szCs w:val="20"/>
    </w:rPr>
  </w:style>
  <w:style w:type="character" w:styleId="ae">
    <w:name w:val="Subtle Emphasis"/>
    <w:basedOn w:val="a0"/>
    <w:uiPriority w:val="99"/>
    <w:qFormat/>
    <w:rsid w:val="00193C3E"/>
    <w:rPr>
      <w:rFonts w:cs="Times New Roman"/>
      <w:i/>
      <w:color w:val="5A5A5A"/>
    </w:rPr>
  </w:style>
  <w:style w:type="character" w:styleId="af">
    <w:name w:val="Intense Emphasis"/>
    <w:basedOn w:val="a0"/>
    <w:uiPriority w:val="99"/>
    <w:qFormat/>
    <w:rsid w:val="00193C3E"/>
    <w:rPr>
      <w:rFonts w:cs="Times New Roman"/>
      <w:b/>
      <w:i/>
      <w:sz w:val="24"/>
      <w:u w:val="single"/>
    </w:rPr>
  </w:style>
  <w:style w:type="character" w:styleId="af0">
    <w:name w:val="Subtle Reference"/>
    <w:basedOn w:val="a0"/>
    <w:uiPriority w:val="99"/>
    <w:qFormat/>
    <w:rsid w:val="00193C3E"/>
    <w:rPr>
      <w:rFonts w:cs="Times New Roman"/>
      <w:sz w:val="24"/>
      <w:u w:val="single"/>
    </w:rPr>
  </w:style>
  <w:style w:type="character" w:styleId="af1">
    <w:name w:val="Intense Reference"/>
    <w:basedOn w:val="a0"/>
    <w:uiPriority w:val="99"/>
    <w:qFormat/>
    <w:rsid w:val="00193C3E"/>
    <w:rPr>
      <w:rFonts w:cs="Times New Roman"/>
      <w:b/>
      <w:sz w:val="24"/>
      <w:u w:val="single"/>
    </w:rPr>
  </w:style>
  <w:style w:type="character" w:styleId="af2">
    <w:name w:val="Book Title"/>
    <w:basedOn w:val="a0"/>
    <w:uiPriority w:val="99"/>
    <w:qFormat/>
    <w:rsid w:val="00193C3E"/>
    <w:rPr>
      <w:rFonts w:ascii="Cambria" w:hAnsi="Cambria" w:cs="Times New Roman"/>
      <w:b/>
      <w:i/>
      <w:sz w:val="24"/>
    </w:rPr>
  </w:style>
  <w:style w:type="paragraph" w:styleId="af3">
    <w:name w:val="TOC Heading"/>
    <w:basedOn w:val="1"/>
    <w:next w:val="a"/>
    <w:uiPriority w:val="99"/>
    <w:qFormat/>
    <w:rsid w:val="00193C3E"/>
    <w:pPr>
      <w:outlineLvl w:val="9"/>
    </w:pPr>
    <w:rPr>
      <w:lang w:eastAsia="ru-RU"/>
    </w:rPr>
  </w:style>
  <w:style w:type="paragraph" w:styleId="af4">
    <w:name w:val="Normal (Web)"/>
    <w:basedOn w:val="a"/>
    <w:uiPriority w:val="99"/>
    <w:rsid w:val="00193C3E"/>
    <w:pPr>
      <w:spacing w:before="100" w:beforeAutospacing="1" w:after="100" w:afterAutospacing="1"/>
    </w:pPr>
    <w:rPr>
      <w:rFonts w:ascii="Calibri" w:eastAsia="Calibri" w:hAnsi="Calibri" w:cs="Calibri"/>
    </w:rPr>
  </w:style>
  <w:style w:type="paragraph" w:styleId="af5">
    <w:name w:val="header"/>
    <w:basedOn w:val="a"/>
    <w:link w:val="af6"/>
    <w:uiPriority w:val="99"/>
    <w:semiHidden/>
    <w:rsid w:val="00193C3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193C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uiPriority w:val="99"/>
    <w:semiHidden/>
    <w:locked/>
    <w:rsid w:val="00193C3E"/>
    <w:rPr>
      <w:rFonts w:ascii="Times New Roman" w:hAnsi="Times New Roman"/>
      <w:sz w:val="24"/>
      <w:lang w:eastAsia="ru-RU"/>
    </w:rPr>
  </w:style>
  <w:style w:type="paragraph" w:styleId="af7">
    <w:name w:val="footer"/>
    <w:basedOn w:val="a"/>
    <w:link w:val="af8"/>
    <w:uiPriority w:val="99"/>
    <w:semiHidden/>
    <w:rsid w:val="00193C3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8">
    <w:name w:val="Нижний колонтитул Знак"/>
    <w:basedOn w:val="a0"/>
    <w:link w:val="af7"/>
    <w:uiPriority w:val="99"/>
    <w:semiHidden/>
    <w:rsid w:val="00193C3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9">
    <w:name w:val="Body Text"/>
    <w:basedOn w:val="a"/>
    <w:link w:val="afa"/>
    <w:uiPriority w:val="99"/>
    <w:semiHidden/>
    <w:rsid w:val="00193C3E"/>
    <w:pPr>
      <w:spacing w:after="12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193C3E"/>
    <w:rPr>
      <w:rFonts w:ascii="Calibri" w:eastAsia="Times New Roman" w:hAnsi="Calibri" w:cs="Calibri"/>
    </w:rPr>
  </w:style>
  <w:style w:type="paragraph" w:styleId="afb">
    <w:name w:val="Body Text Indent"/>
    <w:basedOn w:val="a"/>
    <w:link w:val="afc"/>
    <w:uiPriority w:val="99"/>
    <w:rsid w:val="00193C3E"/>
    <w:pPr>
      <w:spacing w:after="120"/>
      <w:ind w:left="283"/>
    </w:pPr>
    <w:rPr>
      <w:rFonts w:ascii="Calibri" w:eastAsia="Calibri" w:hAnsi="Calibri" w:cs="Calibri"/>
    </w:rPr>
  </w:style>
  <w:style w:type="character" w:customStyle="1" w:styleId="afc">
    <w:name w:val="Основной текст с отступом Знак"/>
    <w:basedOn w:val="a0"/>
    <w:link w:val="afb"/>
    <w:uiPriority w:val="99"/>
    <w:rsid w:val="00193C3E"/>
    <w:rPr>
      <w:rFonts w:ascii="Calibri" w:eastAsia="Calibri" w:hAnsi="Calibri" w:cs="Calibri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193C3E"/>
    <w:pPr>
      <w:spacing w:after="120" w:line="480" w:lineRule="auto"/>
      <w:ind w:left="283"/>
    </w:pPr>
    <w:rPr>
      <w:rFonts w:ascii="Calibri" w:hAnsi="Calibri" w:cs="Calibri"/>
      <w:sz w:val="22"/>
      <w:szCs w:val="22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193C3E"/>
    <w:rPr>
      <w:rFonts w:ascii="Calibri" w:eastAsia="Times New Roman" w:hAnsi="Calibri" w:cs="Calibri"/>
    </w:rPr>
  </w:style>
  <w:style w:type="character" w:customStyle="1" w:styleId="NoSpacingChar">
    <w:name w:val="No Spacing Char"/>
    <w:basedOn w:val="a0"/>
    <w:link w:val="11"/>
    <w:uiPriority w:val="99"/>
    <w:locked/>
    <w:rsid w:val="00193C3E"/>
    <w:rPr>
      <w:rFonts w:cs="Calibri"/>
    </w:rPr>
  </w:style>
  <w:style w:type="paragraph" w:customStyle="1" w:styleId="11">
    <w:name w:val="Без интервала1"/>
    <w:link w:val="NoSpacingChar"/>
    <w:uiPriority w:val="99"/>
    <w:rsid w:val="00193C3E"/>
    <w:pPr>
      <w:spacing w:after="0" w:line="240" w:lineRule="auto"/>
    </w:pPr>
    <w:rPr>
      <w:rFonts w:cs="Calibri"/>
    </w:rPr>
  </w:style>
  <w:style w:type="character" w:customStyle="1" w:styleId="12">
    <w:name w:val="Подзаголовок Знак1"/>
    <w:basedOn w:val="a0"/>
    <w:uiPriority w:val="99"/>
    <w:locked/>
    <w:rsid w:val="00193C3E"/>
    <w:rPr>
      <w:rFonts w:ascii="Cambria" w:hAnsi="Cambria" w:cs="Times New Roman"/>
      <w:i/>
      <w:iCs/>
      <w:color w:val="4F81BD"/>
      <w:spacing w:val="15"/>
      <w:sz w:val="24"/>
      <w:szCs w:val="24"/>
      <w:lang w:val="ru-RU" w:bidi="ar-SA"/>
    </w:rPr>
  </w:style>
  <w:style w:type="paragraph" w:customStyle="1" w:styleId="msonormalbullet1gif">
    <w:name w:val="msonormalbullet1.gif"/>
    <w:basedOn w:val="a"/>
    <w:uiPriority w:val="99"/>
    <w:rsid w:val="00193C3E"/>
    <w:pPr>
      <w:spacing w:before="100" w:beforeAutospacing="1" w:after="100" w:afterAutospacing="1"/>
    </w:pPr>
    <w:rPr>
      <w:rFonts w:ascii="Calibri" w:eastAsia="Calibri" w:hAnsi="Calibri" w:cs="Calibri"/>
    </w:rPr>
  </w:style>
  <w:style w:type="paragraph" w:customStyle="1" w:styleId="msonormalbullet2gif">
    <w:name w:val="msonormalbullet2.gif"/>
    <w:basedOn w:val="a"/>
    <w:uiPriority w:val="99"/>
    <w:rsid w:val="00193C3E"/>
    <w:pPr>
      <w:spacing w:before="100" w:beforeAutospacing="1" w:after="100" w:afterAutospacing="1"/>
    </w:pPr>
    <w:rPr>
      <w:rFonts w:ascii="Calibri" w:eastAsia="Calibri" w:hAnsi="Calibri" w:cs="Calibri"/>
    </w:rPr>
  </w:style>
  <w:style w:type="table" w:styleId="afd">
    <w:name w:val="Table Grid"/>
    <w:basedOn w:val="a1"/>
    <w:uiPriority w:val="99"/>
    <w:rsid w:val="00193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alloonTextChar">
    <w:name w:val="Balloon Text Char"/>
    <w:uiPriority w:val="99"/>
    <w:semiHidden/>
    <w:locked/>
    <w:rsid w:val="00193C3E"/>
    <w:rPr>
      <w:rFonts w:ascii="Tahoma" w:hAnsi="Tahoma"/>
      <w:sz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193C3E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rsid w:val="00193C3E"/>
    <w:rPr>
      <w:rFonts w:ascii="Tahoma" w:eastAsia="Calibri" w:hAnsi="Tahoma" w:cs="Times New Roman"/>
      <w:sz w:val="16"/>
      <w:szCs w:val="16"/>
      <w:lang w:eastAsia="ru-RU"/>
    </w:rPr>
  </w:style>
  <w:style w:type="character" w:styleId="aff0">
    <w:name w:val="Hyperlink"/>
    <w:basedOn w:val="a0"/>
    <w:uiPriority w:val="99"/>
    <w:rsid w:val="00193C3E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93C3E"/>
    <w:rPr>
      <w:rFonts w:cs="Times New Roman"/>
    </w:rPr>
  </w:style>
  <w:style w:type="character" w:customStyle="1" w:styleId="b-share">
    <w:name w:val="b-share"/>
    <w:basedOn w:val="a0"/>
    <w:uiPriority w:val="99"/>
    <w:rsid w:val="00193C3E"/>
    <w:rPr>
      <w:rFonts w:cs="Times New Roman"/>
    </w:rPr>
  </w:style>
  <w:style w:type="character" w:customStyle="1" w:styleId="b-share-form-button">
    <w:name w:val="b-share-form-button"/>
    <w:basedOn w:val="a0"/>
    <w:uiPriority w:val="99"/>
    <w:rsid w:val="00193C3E"/>
    <w:rPr>
      <w:rFonts w:cs="Times New Roman"/>
    </w:rPr>
  </w:style>
  <w:style w:type="character" w:customStyle="1" w:styleId="c0">
    <w:name w:val="c0"/>
    <w:basedOn w:val="a0"/>
    <w:uiPriority w:val="99"/>
    <w:rsid w:val="00193C3E"/>
    <w:rPr>
      <w:rFonts w:cs="Times New Roman"/>
    </w:rPr>
  </w:style>
  <w:style w:type="paragraph" w:customStyle="1" w:styleId="c2c6c24c46">
    <w:name w:val="c2 c6 c24 c46"/>
    <w:basedOn w:val="a"/>
    <w:uiPriority w:val="99"/>
    <w:rsid w:val="00193C3E"/>
    <w:pPr>
      <w:spacing w:before="100" w:beforeAutospacing="1" w:after="100" w:afterAutospacing="1"/>
    </w:pPr>
  </w:style>
  <w:style w:type="paragraph" w:customStyle="1" w:styleId="c2c6c24c40">
    <w:name w:val="c2 c6 c24 c40"/>
    <w:basedOn w:val="a"/>
    <w:uiPriority w:val="99"/>
    <w:rsid w:val="00193C3E"/>
    <w:pPr>
      <w:spacing w:before="100" w:beforeAutospacing="1" w:after="100" w:afterAutospacing="1"/>
    </w:pPr>
  </w:style>
  <w:style w:type="paragraph" w:customStyle="1" w:styleId="25">
    <w:name w:val="Без интервала2"/>
    <w:uiPriority w:val="99"/>
    <w:rsid w:val="00193C3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WW8Num24z3">
    <w:name w:val="WW8Num24z3"/>
    <w:uiPriority w:val="99"/>
    <w:rsid w:val="00193C3E"/>
    <w:rPr>
      <w:rFonts w:ascii="Symbol" w:hAnsi="Symbol"/>
    </w:rPr>
  </w:style>
  <w:style w:type="character" w:customStyle="1" w:styleId="WW8Num8z0">
    <w:name w:val="WW8Num8z0"/>
    <w:uiPriority w:val="99"/>
    <w:rsid w:val="00193C3E"/>
    <w:rPr>
      <w:rFonts w:ascii="Symbol" w:hAnsi="Symbol"/>
    </w:rPr>
  </w:style>
  <w:style w:type="character" w:customStyle="1" w:styleId="WW8Num7z1">
    <w:name w:val="WW8Num7z1"/>
    <w:uiPriority w:val="99"/>
    <w:rsid w:val="00193C3E"/>
    <w:rPr>
      <w:rFonts w:ascii="Courier New" w:hAnsi="Courier New"/>
    </w:rPr>
  </w:style>
  <w:style w:type="character" w:customStyle="1" w:styleId="WW8Num14z1">
    <w:name w:val="WW8Num14z1"/>
    <w:uiPriority w:val="99"/>
    <w:rsid w:val="00193C3E"/>
    <w:rPr>
      <w:rFonts w:ascii="Courier New" w:hAnsi="Courier New"/>
    </w:rPr>
  </w:style>
  <w:style w:type="character" w:customStyle="1" w:styleId="WW8Num29z3">
    <w:name w:val="WW8Num29z3"/>
    <w:uiPriority w:val="99"/>
    <w:rsid w:val="00193C3E"/>
    <w:rPr>
      <w:rFonts w:ascii="Symbol" w:hAnsi="Symbol"/>
    </w:rPr>
  </w:style>
  <w:style w:type="character" w:customStyle="1" w:styleId="font21">
    <w:name w:val="font21"/>
    <w:basedOn w:val="a0"/>
    <w:uiPriority w:val="99"/>
    <w:rsid w:val="00193C3E"/>
    <w:rPr>
      <w:rFonts w:cs="Times New Roman"/>
    </w:rPr>
  </w:style>
  <w:style w:type="character" w:customStyle="1" w:styleId="font20">
    <w:name w:val="font20"/>
    <w:basedOn w:val="a0"/>
    <w:uiPriority w:val="99"/>
    <w:rsid w:val="00193C3E"/>
    <w:rPr>
      <w:rFonts w:cs="Times New Roman"/>
    </w:rPr>
  </w:style>
  <w:style w:type="paragraph" w:customStyle="1" w:styleId="c5c4">
    <w:name w:val="c5 c4"/>
    <w:basedOn w:val="a"/>
    <w:uiPriority w:val="99"/>
    <w:rsid w:val="00193C3E"/>
    <w:pPr>
      <w:spacing w:before="100" w:beforeAutospacing="1" w:after="100" w:afterAutospacing="1"/>
    </w:pPr>
  </w:style>
  <w:style w:type="character" w:customStyle="1" w:styleId="c0c3">
    <w:name w:val="c0 c3"/>
    <w:basedOn w:val="a0"/>
    <w:uiPriority w:val="99"/>
    <w:rsid w:val="00193C3E"/>
    <w:rPr>
      <w:rFonts w:cs="Times New Roman"/>
    </w:rPr>
  </w:style>
  <w:style w:type="character" w:customStyle="1" w:styleId="c0c16c7">
    <w:name w:val="c0 c16 c7"/>
    <w:basedOn w:val="a0"/>
    <w:uiPriority w:val="99"/>
    <w:rsid w:val="00193C3E"/>
    <w:rPr>
      <w:rFonts w:cs="Times New Roman"/>
    </w:rPr>
  </w:style>
  <w:style w:type="character" w:customStyle="1" w:styleId="c0c16">
    <w:name w:val="c0 c16"/>
    <w:basedOn w:val="a0"/>
    <w:uiPriority w:val="99"/>
    <w:rsid w:val="00193C3E"/>
    <w:rPr>
      <w:rFonts w:cs="Times New Roman"/>
    </w:rPr>
  </w:style>
  <w:style w:type="character" w:customStyle="1" w:styleId="c0c3c7">
    <w:name w:val="c0 c3 c7"/>
    <w:basedOn w:val="a0"/>
    <w:uiPriority w:val="99"/>
    <w:rsid w:val="00193C3E"/>
    <w:rPr>
      <w:rFonts w:cs="Times New Roman"/>
    </w:rPr>
  </w:style>
  <w:style w:type="character" w:customStyle="1" w:styleId="c0c7">
    <w:name w:val="c0 c7"/>
    <w:basedOn w:val="a0"/>
    <w:uiPriority w:val="99"/>
    <w:rsid w:val="00193C3E"/>
    <w:rPr>
      <w:rFonts w:cs="Times New Roman"/>
    </w:rPr>
  </w:style>
  <w:style w:type="paragraph" w:customStyle="1" w:styleId="c4c6">
    <w:name w:val="c4 c6"/>
    <w:basedOn w:val="a"/>
    <w:uiPriority w:val="99"/>
    <w:rsid w:val="00193C3E"/>
    <w:pPr>
      <w:spacing w:before="100" w:beforeAutospacing="1" w:after="100" w:afterAutospacing="1"/>
    </w:pPr>
  </w:style>
  <w:style w:type="character" w:customStyle="1" w:styleId="WW8Num1z3">
    <w:name w:val="WW8Num1z3"/>
    <w:uiPriority w:val="99"/>
    <w:rsid w:val="00193C3E"/>
    <w:rPr>
      <w:rFonts w:ascii="Symbol" w:hAnsi="Symbol"/>
    </w:rPr>
  </w:style>
  <w:style w:type="character" w:customStyle="1" w:styleId="font16">
    <w:name w:val="font16"/>
    <w:basedOn w:val="a0"/>
    <w:uiPriority w:val="99"/>
    <w:rsid w:val="00193C3E"/>
    <w:rPr>
      <w:rFonts w:cs="Times New Roman"/>
    </w:rPr>
  </w:style>
  <w:style w:type="character" w:customStyle="1" w:styleId="font14">
    <w:name w:val="font14"/>
    <w:basedOn w:val="a0"/>
    <w:uiPriority w:val="99"/>
    <w:rsid w:val="00193C3E"/>
    <w:rPr>
      <w:rFonts w:cs="Times New Roman"/>
    </w:rPr>
  </w:style>
  <w:style w:type="paragraph" w:customStyle="1" w:styleId="aff1">
    <w:name w:val="Содержимое таблицы"/>
    <w:basedOn w:val="a"/>
    <w:uiPriority w:val="99"/>
    <w:rsid w:val="00193C3E"/>
    <w:pPr>
      <w:suppressLineNumber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c0c19">
    <w:name w:val="c0 c19"/>
    <w:basedOn w:val="a0"/>
    <w:uiPriority w:val="99"/>
    <w:rsid w:val="00193C3E"/>
    <w:rPr>
      <w:rFonts w:cs="Times New Roman"/>
    </w:rPr>
  </w:style>
  <w:style w:type="character" w:customStyle="1" w:styleId="c9c0">
    <w:name w:val="c9 c0"/>
    <w:basedOn w:val="a0"/>
    <w:uiPriority w:val="99"/>
    <w:rsid w:val="00193C3E"/>
    <w:rPr>
      <w:rFonts w:cs="Times New Roman"/>
    </w:rPr>
  </w:style>
  <w:style w:type="paragraph" w:customStyle="1" w:styleId="c1">
    <w:name w:val="c1"/>
    <w:basedOn w:val="a"/>
    <w:uiPriority w:val="99"/>
    <w:rsid w:val="00193C3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0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FCCBF-6E5A-4A8B-87F3-7CD3CD91E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1199</Words>
  <Characters>6838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elena.devyataeva2010@yandex.ru</cp:lastModifiedBy>
  <cp:revision>12</cp:revision>
  <dcterms:created xsi:type="dcterms:W3CDTF">2021-04-04T06:17:00Z</dcterms:created>
  <dcterms:modified xsi:type="dcterms:W3CDTF">2024-09-23T15:31:00Z</dcterms:modified>
</cp:coreProperties>
</file>