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5C" w:rsidRPr="0026456F" w:rsidRDefault="002600A1">
      <w:pPr>
        <w:rPr>
          <w:lang w:val="ru-RU"/>
        </w:rPr>
        <w:sectPr w:rsidR="001B585C" w:rsidRPr="0026456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5519013"/>
      <w:r>
        <w:rPr>
          <w:noProof/>
          <w:lang w:val="ru-RU" w:eastAsia="ru-RU"/>
        </w:rPr>
        <w:drawing>
          <wp:inline distT="0" distB="0" distL="0" distR="0">
            <wp:extent cx="5940425" cy="8181975"/>
            <wp:effectExtent l="19050" t="0" r="3175" b="0"/>
            <wp:docPr id="1" name="Рисунок 0" descr="5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класс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85C" w:rsidRPr="0026456F" w:rsidRDefault="0026456F" w:rsidP="0026456F">
      <w:pPr>
        <w:spacing w:after="0" w:line="264" w:lineRule="auto"/>
        <w:jc w:val="both"/>
        <w:rPr>
          <w:lang w:val="ru-RU"/>
        </w:rPr>
      </w:pPr>
      <w:bookmarkStart w:id="1" w:name="block-45519014"/>
      <w:bookmarkEnd w:id="0"/>
      <w:r w:rsidRPr="002645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1B585C">
      <w:pPr>
        <w:spacing w:after="0"/>
        <w:ind w:left="120"/>
        <w:rPr>
          <w:lang w:val="ru-RU"/>
        </w:rPr>
      </w:pP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</w:t>
      </w: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олимпийского движения, приобщения к их культурным ценностям, истории и современному развитию. 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</w:t>
      </w: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B585C" w:rsidRPr="0026456F" w:rsidRDefault="0026456F" w:rsidP="0026456F">
      <w:pPr>
        <w:spacing w:after="0" w:line="240" w:lineRule="auto"/>
        <w:ind w:firstLine="600"/>
        <w:jc w:val="both"/>
        <w:rPr>
          <w:lang w:val="ru-RU"/>
        </w:rPr>
      </w:pPr>
      <w:bookmarkStart w:id="2" w:name="10bad217-7d99-408e-b09f-86f4333d94ae"/>
      <w:r w:rsidRPr="0026456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1B585C" w:rsidRPr="0026456F" w:rsidRDefault="001B585C" w:rsidP="0026456F">
      <w:pPr>
        <w:spacing w:after="0" w:line="240" w:lineRule="auto"/>
        <w:ind w:left="120"/>
        <w:jc w:val="both"/>
        <w:rPr>
          <w:lang w:val="ru-RU"/>
        </w:rPr>
      </w:pPr>
    </w:p>
    <w:p w:rsidR="001B585C" w:rsidRPr="0026456F" w:rsidRDefault="001B585C">
      <w:pPr>
        <w:spacing w:after="0"/>
        <w:ind w:left="120"/>
        <w:jc w:val="both"/>
        <w:rPr>
          <w:lang w:val="ru-RU"/>
        </w:rPr>
      </w:pP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1B585C">
      <w:pPr>
        <w:rPr>
          <w:lang w:val="ru-RU"/>
        </w:rPr>
        <w:sectPr w:rsidR="001B585C" w:rsidRPr="0026456F">
          <w:pgSz w:w="11906" w:h="16383"/>
          <w:pgMar w:top="1134" w:right="850" w:bottom="1134" w:left="1701" w:header="720" w:footer="720" w:gutter="0"/>
          <w:cols w:space="720"/>
        </w:sect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bookmarkStart w:id="3" w:name="block-45519009"/>
      <w:bookmarkEnd w:id="1"/>
      <w:r w:rsidRPr="002645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bookmarkStart w:id="4" w:name="_Toc137567697"/>
      <w:bookmarkEnd w:id="4"/>
      <w:r w:rsidRPr="002645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B585C" w:rsidRPr="0026456F" w:rsidRDefault="001B585C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1B585C" w:rsidRPr="0026456F" w:rsidRDefault="001B585C">
      <w:pPr>
        <w:spacing w:after="0"/>
        <w:ind w:left="120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5519011"/>
      <w:bookmarkEnd w:id="3"/>
      <w:bookmarkEnd w:id="6"/>
      <w:r w:rsidRPr="0026456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1B585C" w:rsidRPr="0026456F" w:rsidRDefault="001B585C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64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</w:t>
      </w: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развития и физической подготовленности с учётом самостоятельных наблюдений за изменением их показателей;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B585C" w:rsidRPr="0026456F" w:rsidRDefault="001B585C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1B585C" w:rsidRPr="0026456F" w:rsidRDefault="001B585C">
      <w:pPr>
        <w:spacing w:after="0" w:line="264" w:lineRule="auto"/>
        <w:ind w:left="120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26456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456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6456F">
        <w:rPr>
          <w:rFonts w:ascii="Times New Roman" w:hAnsi="Times New Roman"/>
          <w:color w:val="000000"/>
          <w:sz w:val="28"/>
          <w:lang w:val="ru-RU"/>
        </w:rPr>
        <w:t>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456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6456F">
        <w:rPr>
          <w:rFonts w:ascii="Times New Roman" w:hAnsi="Times New Roman"/>
          <w:color w:val="000000"/>
          <w:sz w:val="28"/>
          <w:lang w:val="ru-RU"/>
        </w:rPr>
        <w:t>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456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6456F">
        <w:rPr>
          <w:rFonts w:ascii="Times New Roman" w:hAnsi="Times New Roman"/>
          <w:color w:val="000000"/>
          <w:sz w:val="28"/>
          <w:lang w:val="ru-RU"/>
        </w:rPr>
        <w:t>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B585C" w:rsidRPr="0026456F" w:rsidRDefault="001B585C">
      <w:pPr>
        <w:spacing w:after="0" w:line="264" w:lineRule="auto"/>
        <w:ind w:left="120"/>
        <w:rPr>
          <w:lang w:val="ru-RU"/>
        </w:rPr>
      </w:pPr>
      <w:bookmarkStart w:id="11" w:name="_Toc137567705"/>
      <w:bookmarkEnd w:id="11"/>
    </w:p>
    <w:p w:rsidR="001B585C" w:rsidRPr="0026456F" w:rsidRDefault="0026456F">
      <w:pPr>
        <w:spacing w:after="0" w:line="264" w:lineRule="auto"/>
        <w:ind w:left="120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</w:t>
      </w: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>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1B585C" w:rsidRPr="0026456F" w:rsidRDefault="001B585C">
      <w:pPr>
        <w:spacing w:after="0" w:line="264" w:lineRule="auto"/>
        <w:ind w:left="120"/>
        <w:jc w:val="both"/>
        <w:rPr>
          <w:lang w:val="ru-RU"/>
        </w:rPr>
      </w:pPr>
    </w:p>
    <w:p w:rsidR="001B585C" w:rsidRPr="0026456F" w:rsidRDefault="0026456F">
      <w:pPr>
        <w:spacing w:after="0" w:line="264" w:lineRule="auto"/>
        <w:ind w:left="12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="00DD0251">
        <w:rPr>
          <w:rFonts w:ascii="Times New Roman" w:hAnsi="Times New Roman"/>
          <w:b/>
          <w:i/>
          <w:color w:val="000000"/>
          <w:sz w:val="28"/>
          <w:lang w:val="ru-RU"/>
        </w:rPr>
        <w:t>5</w:t>
      </w:r>
      <w:r w:rsidRPr="002645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45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технические элементы брассом в согласовании с дыханием;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1B585C" w:rsidRPr="0026456F" w:rsidRDefault="0026456F">
      <w:pPr>
        <w:spacing w:after="0" w:line="264" w:lineRule="auto"/>
        <w:ind w:firstLine="600"/>
        <w:jc w:val="both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B585C" w:rsidRPr="0026456F" w:rsidRDefault="001B585C">
      <w:pPr>
        <w:spacing w:after="0"/>
        <w:ind w:left="120"/>
        <w:rPr>
          <w:lang w:val="ru-RU"/>
        </w:rPr>
      </w:pPr>
    </w:p>
    <w:p w:rsidR="001B585C" w:rsidRPr="0026456F" w:rsidRDefault="001B585C">
      <w:pPr>
        <w:rPr>
          <w:lang w:val="ru-RU"/>
        </w:rPr>
        <w:sectPr w:rsidR="001B585C" w:rsidRPr="0026456F">
          <w:pgSz w:w="11906" w:h="16383"/>
          <w:pgMar w:top="1134" w:right="850" w:bottom="1134" w:left="1701" w:header="720" w:footer="720" w:gutter="0"/>
          <w:cols w:space="720"/>
        </w:sectPr>
      </w:pPr>
    </w:p>
    <w:p w:rsidR="001B585C" w:rsidRDefault="0026456F">
      <w:pPr>
        <w:spacing w:after="0"/>
        <w:ind w:left="120"/>
      </w:pPr>
      <w:bookmarkStart w:id="12" w:name="block-455190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B585C" w:rsidRDefault="00264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1B58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</w:tr>
      <w:tr w:rsidR="001B585C" w:rsidRPr="00DD02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2.Способысамостоятельнойдеятельности</w:t>
            </w: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1.Физкультурно-оздоровительнаядеятельность</w:t>
            </w: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2.Спортивно-оздоровительнаядеятельность</w:t>
            </w: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</w:tbl>
    <w:p w:rsidR="001B585C" w:rsidRDefault="001B585C">
      <w:pPr>
        <w:sectPr w:rsidR="001B5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85C" w:rsidRDefault="0026456F">
      <w:pPr>
        <w:spacing w:after="0"/>
        <w:ind w:left="120"/>
      </w:pPr>
      <w:bookmarkStart w:id="13" w:name="block-4551901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B585C" w:rsidRDefault="00264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4011"/>
        <w:gridCol w:w="868"/>
        <w:gridCol w:w="2382"/>
        <w:gridCol w:w="2443"/>
        <w:gridCol w:w="1694"/>
        <w:gridCol w:w="2007"/>
      </w:tblGrid>
      <w:tr w:rsidR="001B585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DD02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D02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D02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D02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D02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B585C" w:rsidRDefault="001B58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85C" w:rsidRDefault="001B585C"/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Олимпийскиеигрыдревности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Упражненияутреннейзарядки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Упражнениянагимнастическойлестнице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Упражнениянагимнастическойскамейке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Бегнадлинныедистанции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Бегнакороткиедистанции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попеременным </w:t>
            </w:r>
            <w:proofErr w:type="spellStart"/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Прямаянижняяподачамяча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Ведениефутбольногомяча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Обводкамячомориентиров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</w:t>
            </w: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585C" w:rsidRDefault="001B585C">
            <w:pPr>
              <w:spacing w:after="0"/>
              <w:ind w:left="135"/>
            </w:pPr>
          </w:p>
        </w:tc>
      </w:tr>
      <w:tr w:rsidR="001B58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Pr="0026456F" w:rsidRDefault="0026456F">
            <w:pPr>
              <w:spacing w:after="0"/>
              <w:ind w:left="135"/>
              <w:rPr>
                <w:lang w:val="ru-RU"/>
              </w:rPr>
            </w:pPr>
            <w:r w:rsidRPr="00264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585C" w:rsidRDefault="0026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85C" w:rsidRDefault="001B585C"/>
        </w:tc>
      </w:tr>
    </w:tbl>
    <w:p w:rsidR="001B585C" w:rsidRDefault="001B585C">
      <w:pPr>
        <w:sectPr w:rsidR="001B58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85C" w:rsidRPr="0026456F" w:rsidRDefault="0026456F">
      <w:pPr>
        <w:spacing w:after="0"/>
        <w:ind w:left="120"/>
        <w:rPr>
          <w:lang w:val="ru-RU"/>
        </w:rPr>
      </w:pPr>
      <w:bookmarkStart w:id="14" w:name="block-45519015"/>
      <w:bookmarkEnd w:id="13"/>
      <w:r w:rsidRPr="002645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585C" w:rsidRDefault="00264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585C" w:rsidRPr="0026456F" w:rsidRDefault="0026456F">
      <w:pPr>
        <w:spacing w:after="0" w:line="480" w:lineRule="auto"/>
        <w:ind w:left="120"/>
        <w:rPr>
          <w:lang w:val="ru-RU"/>
        </w:rPr>
      </w:pPr>
      <w:bookmarkStart w:id="15" w:name="f056fd23-2f41-4129-8da1-d467aa21439d"/>
      <w:r w:rsidRPr="0026456F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 5-7 класс/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Виленский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М.Я.,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Туровский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И.М.,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Торочкова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Т.Ю. и др.; под редакцией </w:t>
      </w:r>
      <w:proofErr w:type="spellStart"/>
      <w:r w:rsidRPr="0026456F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М.Я. Акционерное общество «Издательство «Просвещение»</w:t>
      </w:r>
      <w:bookmarkEnd w:id="15"/>
    </w:p>
    <w:p w:rsidR="001B585C" w:rsidRPr="0026456F" w:rsidRDefault="001B585C">
      <w:pPr>
        <w:spacing w:after="0" w:line="480" w:lineRule="auto"/>
        <w:ind w:left="120"/>
        <w:rPr>
          <w:lang w:val="ru-RU"/>
        </w:rPr>
      </w:pPr>
    </w:p>
    <w:p w:rsidR="001B585C" w:rsidRPr="0026456F" w:rsidRDefault="001B585C">
      <w:pPr>
        <w:spacing w:after="0"/>
        <w:ind w:left="120"/>
        <w:rPr>
          <w:lang w:val="ru-RU"/>
        </w:rPr>
      </w:pPr>
    </w:p>
    <w:p w:rsidR="001B585C" w:rsidRPr="0026456F" w:rsidRDefault="0026456F">
      <w:pPr>
        <w:spacing w:after="0" w:line="480" w:lineRule="auto"/>
        <w:ind w:left="120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585C" w:rsidRPr="0026456F" w:rsidRDefault="001B585C">
      <w:pPr>
        <w:spacing w:after="0" w:line="480" w:lineRule="auto"/>
        <w:ind w:left="120"/>
        <w:rPr>
          <w:lang w:val="ru-RU"/>
        </w:rPr>
      </w:pPr>
    </w:p>
    <w:p w:rsidR="001B585C" w:rsidRPr="0026456F" w:rsidRDefault="001B585C">
      <w:pPr>
        <w:spacing w:after="0"/>
        <w:ind w:left="120"/>
        <w:rPr>
          <w:lang w:val="ru-RU"/>
        </w:rPr>
      </w:pPr>
    </w:p>
    <w:p w:rsidR="0026456F" w:rsidRDefault="0026456F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4"/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Default="002600A1" w:rsidP="0026456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 w:rsidRPr="0026456F">
        <w:rPr>
          <w:sz w:val="28"/>
          <w:lang w:val="ru-RU"/>
        </w:rPr>
        <w:br/>
      </w:r>
      <w:r w:rsidRPr="0026456F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</w:t>
      </w:r>
      <w:proofErr w:type="spellStart"/>
      <w:r w:rsidRPr="0026456F">
        <w:rPr>
          <w:rFonts w:ascii="Times New Roman" w:hAnsi="Times New Roman"/>
          <w:b/>
          <w:color w:val="000000"/>
          <w:sz w:val="28"/>
          <w:lang w:val="ru-RU"/>
        </w:rPr>
        <w:t>Теньгушевского</w:t>
      </w:r>
      <w:proofErr w:type="spellEnd"/>
      <w:r w:rsidRPr="0026456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2600A1" w:rsidRDefault="002600A1" w:rsidP="002600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Барашевская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600A1" w:rsidRDefault="002600A1" w:rsidP="002600A1">
      <w:pPr>
        <w:spacing w:after="0"/>
        <w:ind w:left="120"/>
      </w:pPr>
    </w:p>
    <w:p w:rsidR="002600A1" w:rsidRDefault="002600A1" w:rsidP="002600A1">
      <w:pPr>
        <w:spacing w:after="0"/>
        <w:ind w:left="120"/>
      </w:pPr>
    </w:p>
    <w:p w:rsidR="002600A1" w:rsidRDefault="002600A1" w:rsidP="002600A1">
      <w:pPr>
        <w:spacing w:after="0"/>
        <w:ind w:left="120"/>
      </w:pPr>
    </w:p>
    <w:tbl>
      <w:tblPr>
        <w:tblW w:w="9747" w:type="dxa"/>
        <w:tblLook w:val="04A0"/>
      </w:tblPr>
      <w:tblGrid>
        <w:gridCol w:w="4106"/>
        <w:gridCol w:w="1389"/>
        <w:gridCol w:w="4252"/>
      </w:tblGrid>
      <w:tr w:rsidR="002600A1" w:rsidRPr="00A31609" w:rsidTr="00D401D5">
        <w:tc>
          <w:tcPr>
            <w:tcW w:w="4106" w:type="dxa"/>
          </w:tcPr>
          <w:p w:rsidR="002600A1" w:rsidRPr="0040209D" w:rsidRDefault="002600A1" w:rsidP="00D401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00A1" w:rsidRPr="008944ED" w:rsidRDefault="002600A1" w:rsidP="00D401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600A1" w:rsidRDefault="002600A1" w:rsidP="00D401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  <w:r w:rsidRPr="002645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Н.В. </w:t>
            </w:r>
            <w:proofErr w:type="spellStart"/>
            <w:r w:rsidRPr="002645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Хозина</w:t>
            </w:r>
            <w:proofErr w:type="spellEnd"/>
          </w:p>
          <w:p w:rsidR="002600A1" w:rsidRPr="008944ED" w:rsidRDefault="002600A1" w:rsidP="00D401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600A1" w:rsidRDefault="002600A1" w:rsidP="00D401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0A1" w:rsidRPr="0040209D" w:rsidRDefault="002600A1" w:rsidP="00D401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</w:tcPr>
          <w:p w:rsidR="002600A1" w:rsidRPr="0040209D" w:rsidRDefault="002600A1" w:rsidP="00D401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2600A1" w:rsidRDefault="002600A1" w:rsidP="00D401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00A1" w:rsidRPr="008944ED" w:rsidRDefault="002600A1" w:rsidP="00D401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600A1" w:rsidRPr="008944ED" w:rsidRDefault="002600A1" w:rsidP="00D401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 О.Е.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Лаврентьева</w:t>
            </w:r>
          </w:p>
          <w:p w:rsidR="002600A1" w:rsidRDefault="002600A1" w:rsidP="00D401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600A1" w:rsidRDefault="002600A1" w:rsidP="00D401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39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0A1" w:rsidRPr="0040209D" w:rsidRDefault="002600A1" w:rsidP="00D401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00A1" w:rsidRDefault="002600A1" w:rsidP="002600A1">
      <w:pPr>
        <w:spacing w:after="0"/>
        <w:ind w:left="120"/>
      </w:pPr>
    </w:p>
    <w:p w:rsidR="002600A1" w:rsidRPr="0026456F" w:rsidRDefault="002600A1" w:rsidP="002600A1">
      <w:pPr>
        <w:spacing w:after="0"/>
        <w:ind w:left="120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rPr>
          <w:lang w:val="ru-RU"/>
        </w:rPr>
      </w:pP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456F">
        <w:rPr>
          <w:rFonts w:ascii="Times New Roman" w:hAnsi="Times New Roman"/>
          <w:color w:val="000000"/>
          <w:sz w:val="28"/>
          <w:lang w:val="ru-RU"/>
        </w:rPr>
        <w:t xml:space="preserve"> 5996690)</w:t>
      </w: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600A1" w:rsidRPr="0026456F" w:rsidRDefault="002600A1" w:rsidP="002600A1">
      <w:pPr>
        <w:spacing w:after="0" w:line="408" w:lineRule="auto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645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456F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</w:p>
    <w:p w:rsidR="002600A1" w:rsidRPr="0026456F" w:rsidRDefault="002600A1" w:rsidP="002600A1">
      <w:pPr>
        <w:spacing w:after="0"/>
        <w:ind w:left="120"/>
        <w:jc w:val="center"/>
        <w:rPr>
          <w:lang w:val="ru-RU"/>
        </w:rPr>
      </w:pPr>
      <w:r w:rsidRPr="0026456F">
        <w:rPr>
          <w:rFonts w:ascii="Times New Roman" w:hAnsi="Times New Roman"/>
          <w:b/>
          <w:color w:val="000000"/>
          <w:sz w:val="28"/>
          <w:lang w:val="ru-RU"/>
        </w:rPr>
        <w:t>Барашево2024</w:t>
      </w:r>
    </w:p>
    <w:p w:rsidR="002600A1" w:rsidRPr="0026456F" w:rsidRDefault="002600A1" w:rsidP="0026456F">
      <w:pPr>
        <w:spacing w:after="0" w:line="480" w:lineRule="auto"/>
        <w:ind w:left="120"/>
        <w:rPr>
          <w:lang w:val="ru-RU"/>
        </w:rPr>
      </w:pPr>
    </w:p>
    <w:sectPr w:rsidR="002600A1" w:rsidRPr="0026456F" w:rsidSect="000A51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85C"/>
    <w:rsid w:val="000A513F"/>
    <w:rsid w:val="001B585C"/>
    <w:rsid w:val="002600A1"/>
    <w:rsid w:val="0026456F"/>
    <w:rsid w:val="002D4C89"/>
    <w:rsid w:val="003F3B86"/>
    <w:rsid w:val="00DD0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513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51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0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5542</Words>
  <Characters>31594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</dc:creator>
  <cp:lastModifiedBy>Наталья</cp:lastModifiedBy>
  <cp:revision>5</cp:revision>
  <cp:lastPrinted>2024-09-22T08:42:00Z</cp:lastPrinted>
  <dcterms:created xsi:type="dcterms:W3CDTF">2024-09-22T08:45:00Z</dcterms:created>
  <dcterms:modified xsi:type="dcterms:W3CDTF">2024-09-23T17:34:00Z</dcterms:modified>
</cp:coreProperties>
</file>