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B84" w:rsidRDefault="00275703" w:rsidP="0027570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page_5_0"/>
      <w:r>
        <w:rPr>
          <w:rFonts w:ascii="Times New Roman" w:eastAsiaTheme="minorHAnsi" w:hAnsi="Times New Roman" w:cstheme="minorBidi"/>
          <w:b/>
          <w:noProof/>
          <w:color w:val="000000"/>
          <w:sz w:val="28"/>
        </w:rPr>
        <w:drawing>
          <wp:inline distT="0" distB="0" distL="0" distR="0" wp14:anchorId="0C3D2246" wp14:editId="20588A15">
            <wp:extent cx="5940425" cy="8230363"/>
            <wp:effectExtent l="0" t="0" r="3175" b="0"/>
            <wp:docPr id="1" name="Рисунок 1" descr="C:\Users\LenovoG700\Desktop\Сжатые\П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G700\Desktop\Сжатые\П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0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page_6_0"/>
      <w:bookmarkStart w:id="2" w:name="_GoBack"/>
      <w:bookmarkEnd w:id="0"/>
      <w:bookmarkEnd w:id="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B7B84" w:rsidRDefault="00EB7B84" w:rsidP="007E20A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7B84" w:rsidRDefault="00EB7B84" w:rsidP="00EB7B8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EB7B84" w:rsidSect="00EB7B84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E977C6" w:rsidRDefault="00E977C6" w:rsidP="007E20A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</w:t>
      </w:r>
      <w:r w:rsidRPr="00E977C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 w:rsidRPr="00E977C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АПИСКА</w:t>
      </w:r>
    </w:p>
    <w:p w:rsidR="007E20AF" w:rsidRPr="0059462E" w:rsidRDefault="007E20AF" w:rsidP="007E20A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77C6" w:rsidRPr="00E977C6" w:rsidRDefault="00E977C6" w:rsidP="007E20AF">
      <w:pPr>
        <w:widowControl w:val="0"/>
        <w:spacing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977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E977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977C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977C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E977C6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E977C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977C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 нач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977C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 w:rsidRPr="00E977C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E977C6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E977C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теты</w:t>
      </w:r>
      <w:r w:rsidRPr="00E977C6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итания</w:t>
      </w:r>
      <w:r w:rsidRPr="00E977C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чей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proofErr w:type="gramEnd"/>
    </w:p>
    <w:p w:rsidR="00E977C6" w:rsidRPr="00E977C6" w:rsidRDefault="00E977C6" w:rsidP="007E20AF">
      <w:pPr>
        <w:widowControl w:val="0"/>
        <w:spacing w:line="240" w:lineRule="auto"/>
        <w:ind w:right="-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тана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E977C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E977C6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пком</w:t>
      </w:r>
      <w:r w:rsidRPr="00E977C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E977C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E977C6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бном</w:t>
      </w:r>
      <w:r w:rsidRPr="00E977C6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977C6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E977C6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раза</w:t>
      </w:r>
      <w:r w:rsidRPr="00E977C6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977C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</w:p>
    <w:p w:rsidR="00E977C6" w:rsidRPr="00E977C6" w:rsidRDefault="00E977C6" w:rsidP="007E20AF">
      <w:pPr>
        <w:widowControl w:val="0"/>
        <w:spacing w:line="240" w:lineRule="auto"/>
        <w:ind w:right="-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 w:rsidRPr="00E977C6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вижны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977C6" w:rsidRPr="00E977C6" w:rsidRDefault="00E977C6" w:rsidP="007E20AF">
      <w:pPr>
        <w:widowControl w:val="0"/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ерац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273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З;</w:t>
      </w:r>
    </w:p>
    <w:p w:rsidR="00E977C6" w:rsidRPr="00E977C6" w:rsidRDefault="00E977C6" w:rsidP="007E20AF">
      <w:pPr>
        <w:widowControl w:val="0"/>
        <w:spacing w:line="240" w:lineRule="auto"/>
        <w:ind w:right="-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E977C6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дека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2023</w:t>
      </w:r>
      <w:r w:rsidRPr="00E977C6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77C6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8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977C6" w:rsidRPr="00E977C6" w:rsidRDefault="00E977C6" w:rsidP="007E20AF">
      <w:pPr>
        <w:widowControl w:val="0"/>
        <w:tabs>
          <w:tab w:val="left" w:pos="370"/>
          <w:tab w:val="left" w:pos="2015"/>
          <w:tab w:val="left" w:pos="4037"/>
          <w:tab w:val="left" w:pos="6053"/>
          <w:tab w:val="left" w:pos="7200"/>
          <w:tab w:val="left" w:pos="8605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рт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77C6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977C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 w:rsidRPr="00E977C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E977C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2021</w:t>
      </w:r>
      <w:r w:rsidRPr="00E977C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77C6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977C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E977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ГОС НОО);</w:t>
      </w:r>
    </w:p>
    <w:p w:rsidR="0059462E" w:rsidRDefault="00E977C6" w:rsidP="007E20AF">
      <w:pPr>
        <w:widowControl w:val="0"/>
        <w:spacing w:line="240" w:lineRule="auto"/>
        <w:ind w:right="-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ии от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2023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E977C6" w:rsidRPr="00E977C6" w:rsidRDefault="0059462E" w:rsidP="007E20AF">
      <w:pPr>
        <w:widowControl w:val="0"/>
        <w:spacing w:line="240" w:lineRule="auto"/>
        <w:ind w:right="-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977C6"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лии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E977C6" w:rsidRPr="00E977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 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сы 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дителей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E977C6"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ющи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E977C6" w:rsidRPr="00E977C6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="00E977C6"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ку с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E977C6"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="00E977C6"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E977C6"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ноло</w:t>
      </w:r>
      <w:r w:rsidR="00E977C6"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E977C6"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977C6"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="00E977C6"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977C6" w:rsidRPr="00E977C6" w:rsidRDefault="00E977C6" w:rsidP="007E20AF">
      <w:pPr>
        <w:widowControl w:val="0"/>
        <w:spacing w:line="24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E977C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977C6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ачение</w:t>
      </w:r>
      <w:r w:rsidRPr="00E977C6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proofErr w:type="gramStart"/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77C6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Оно</w:t>
      </w:r>
      <w:r w:rsidRPr="00E977C6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E977C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 пс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ья,</w:t>
      </w:r>
      <w:r w:rsidRPr="00E977C6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ыш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ю за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E977C6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E977C6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мят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аю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59462E" w:rsidRDefault="00E977C6" w:rsidP="007E20AF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 w:rsidRPr="00E977C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</w:t>
      </w:r>
      <w:r w:rsidRPr="00E977C6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E977C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977C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977C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977C6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E977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Pr="00E977C6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 w:rsidRPr="00E977C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движных</w:t>
      </w:r>
      <w:r w:rsidRPr="00E977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E977C6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E977C6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 цели</w:t>
      </w:r>
      <w:r w:rsidRPr="00E977C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E977C6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 w:rsidRPr="00E977C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E977C6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пление</w:t>
      </w:r>
      <w:r w:rsidRPr="00E977C6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нение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 w:rsidRPr="00E977C6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E977C6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ретен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977C6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977C6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E977C6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977C6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 напра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Default="00E977C6" w:rsidP="007E20AF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ется в</w:t>
      </w:r>
      <w:r w:rsidRPr="00E977C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ья,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977C6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E977C6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977C6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E977C6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E977C6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ии я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в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лечение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жиз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овла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bookmarkEnd w:id="1"/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977C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мнастикой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</w:t>
      </w:r>
      <w:r w:rsidRPr="00E977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трен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977C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977C6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E977C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977C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E977C6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дг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Default="00E977C6" w:rsidP="007E20AF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ывающее</w:t>
      </w:r>
      <w:r w:rsidRPr="00E977C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 w:rsidRPr="00E977C6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лярным</w:t>
      </w:r>
      <w:r w:rsidRPr="00E977C6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E977C6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рт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proofErr w:type="gramStart"/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proofErr w:type="gramEnd"/>
      <w:r w:rsidRPr="00E977C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977C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еплен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га.</w:t>
      </w:r>
      <w:r w:rsidRPr="00E977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977C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ся 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lastRenderedPageBreak/>
        <w:t>ф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E977C6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977C6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E977C6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ителями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оих</w:t>
      </w:r>
      <w:r w:rsidRPr="00E977C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ессе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мест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ллект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Default="00E977C6" w:rsidP="007E20AF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977C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ержан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E977C6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E977C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977C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E977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ляются</w:t>
      </w:r>
      <w:r w:rsidRPr="00E977C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иент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E977C6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 на</w:t>
      </w:r>
      <w:r w:rsidRPr="00E977C6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977C6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E977C6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proofErr w:type="gramStart"/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 w:rsidRPr="00E977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77C6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 стан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ится</w:t>
      </w:r>
      <w:r w:rsidRPr="00E977C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E977C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E977C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977C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977C6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ляю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977C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ову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977C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E977C6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E977C6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gramStart"/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77C6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E977C6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proofErr w:type="gramEnd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оне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E977C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</w:t>
      </w:r>
      <w:r w:rsidRPr="00E977C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E977C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предмета.</w:t>
      </w:r>
    </w:p>
    <w:p w:rsidR="00E977C6" w:rsidRPr="00E977C6" w:rsidRDefault="00E977C6" w:rsidP="007E20AF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ержан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E977C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977C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977C6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977C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 w:rsidRPr="00E977C6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E977C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977C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язатель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ля 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977C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E977C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E977C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ентар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ий о</w:t>
      </w:r>
      <w:r w:rsidRPr="00E977C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;</w:t>
      </w:r>
      <w:r w:rsid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977C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977C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скакал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977C6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мательн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977C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;</w:t>
      </w:r>
      <w:r w:rsid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E977C6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977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жные</w:t>
      </w:r>
      <w:r w:rsidRPr="00E977C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 w:rsidRPr="00E977C6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ры на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пси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Default="00E977C6" w:rsidP="007E20AF">
      <w:pPr>
        <w:widowControl w:val="0"/>
        <w:spacing w:line="240" w:lineRule="auto"/>
        <w:ind w:right="-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E977C6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ючаю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proofErr w:type="spellStart"/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етапре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E977C6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предметн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Default="00E977C6" w:rsidP="007E20AF">
      <w:pPr>
        <w:widowControl w:val="0"/>
        <w:spacing w:line="240" w:lineRule="auto"/>
        <w:ind w:right="-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мета </w:t>
      </w:r>
      <w:proofErr w:type="gramStart"/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 п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рм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E977C6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E977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977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ыта.</w:t>
      </w:r>
    </w:p>
    <w:p w:rsidR="00E977C6" w:rsidRPr="00E977C6" w:rsidRDefault="00E977C6" w:rsidP="007E20AF">
      <w:pPr>
        <w:widowControl w:val="0"/>
        <w:spacing w:line="240" w:lineRule="auto"/>
        <w:ind w:right="-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жные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977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E977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135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E977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са в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977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1ч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E977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 3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 не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7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977C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977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Pr="00E977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в не</w:t>
      </w:r>
      <w:r w:rsidRPr="00E977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977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977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E977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59462E" w:rsidRDefault="0059462E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9462E" w:rsidRPr="0059462E" w:rsidRDefault="0059462E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ЕР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НЕУРО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ЕЛ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Ь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ИЖНЫЕ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Ы»</w:t>
      </w:r>
    </w:p>
    <w:p w:rsidR="00077A5A" w:rsidRDefault="0059462E" w:rsidP="007E20AF">
      <w:pPr>
        <w:pStyle w:val="a6"/>
        <w:widowControl w:val="0"/>
        <w:spacing w:line="240" w:lineRule="auto"/>
        <w:ind w:left="0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КЛ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</w:t>
      </w:r>
    </w:p>
    <w:p w:rsidR="0059462E" w:rsidRPr="0059462E" w:rsidRDefault="0059462E" w:rsidP="007E20AF">
      <w:pPr>
        <w:pStyle w:val="a6"/>
        <w:widowControl w:val="0"/>
        <w:spacing w:line="240" w:lineRule="auto"/>
        <w:ind w:left="0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гр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гом.</w:t>
      </w:r>
    </w:p>
    <w:p w:rsidR="0059462E" w:rsidRPr="0059462E" w:rsidRDefault="0059462E" w:rsidP="007E20AF">
      <w:pPr>
        <w:widowControl w:val="0"/>
        <w:spacing w:line="240" w:lineRule="auto"/>
        <w:ind w:right="-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59462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59462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естах</w:t>
      </w:r>
      <w:r w:rsidRPr="0059462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жных</w:t>
      </w:r>
      <w:r w:rsidRPr="0059462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59462E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 w:rsidRPr="0059462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тиче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59462E" w:rsidRPr="0059462E" w:rsidRDefault="0059462E" w:rsidP="007E20AF">
      <w:pPr>
        <w:widowControl w:val="0"/>
        <w:spacing w:line="240" w:lineRule="auto"/>
        <w:ind w:right="-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59462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есте.</w:t>
      </w:r>
      <w:r w:rsidRPr="0059462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 w:rsidRPr="0059462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фм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чками.</w:t>
      </w:r>
      <w:r w:rsidRPr="0059462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лки,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spacing w:line="240" w:lineRule="auto"/>
        <w:ind w:right="-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9462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чёлы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spacing w:line="240" w:lineRule="auto"/>
        <w:ind w:right="-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шн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9462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tabs>
          <w:tab w:val="left" w:pos="720"/>
        </w:tabs>
        <w:spacing w:line="240" w:lineRule="auto"/>
        <w:ind w:right="10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чей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?»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Фи</w:t>
      </w:r>
      <w:r w:rsidRPr="0059462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лки,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59462E" w:rsidP="007E20AF">
      <w:pPr>
        <w:widowControl w:val="0"/>
        <w:tabs>
          <w:tab w:val="left" w:pos="720"/>
        </w:tabs>
        <w:spacing w:line="240" w:lineRule="auto"/>
        <w:ind w:right="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ра»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ёл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9462E" w:rsidRPr="0059462E" w:rsidRDefault="0059462E" w:rsidP="007E20AF">
      <w:pPr>
        <w:widowControl w:val="0"/>
        <w:tabs>
          <w:tab w:val="left" w:pos="720"/>
        </w:tabs>
        <w:spacing w:line="240" w:lineRule="auto"/>
        <w:ind w:right="13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гр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мя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spacing w:line="240" w:lineRule="auto"/>
        <w:ind w:right="522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тиче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59462E" w:rsidRPr="0059462E" w:rsidRDefault="0059462E" w:rsidP="007E20AF">
      <w:pPr>
        <w:widowControl w:val="0"/>
        <w:spacing w:line="240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9462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59462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яча.</w:t>
      </w:r>
      <w:r w:rsidRPr="0059462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spacing w:line="240" w:lineRule="auto"/>
        <w:ind w:right="-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омера</w:t>
      </w:r>
      <w:r w:rsidRPr="0059462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яча.</w:t>
      </w:r>
      <w:r w:rsidRPr="0059462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59462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9462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етки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?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» 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етател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spacing w:line="240" w:lineRule="auto"/>
        <w:ind w:right="-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9462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шечн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462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59462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9462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яса.</w:t>
      </w:r>
      <w:r w:rsidRPr="0059462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59462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ячей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59462E" w:rsidP="007E20AF">
      <w:pPr>
        <w:widowControl w:val="0"/>
        <w:tabs>
          <w:tab w:val="left" w:pos="720"/>
        </w:tabs>
        <w:spacing w:line="240" w:lineRule="auto"/>
        <w:ind w:right="2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lastRenderedPageBreak/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яча.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9462E" w:rsidRPr="0059462E" w:rsidRDefault="0059462E" w:rsidP="007E20AF">
      <w:pPr>
        <w:widowControl w:val="0"/>
        <w:tabs>
          <w:tab w:val="left" w:pos="720"/>
        </w:tabs>
        <w:spacing w:line="240" w:lineRule="auto"/>
        <w:ind w:right="22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гр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ками.</w:t>
      </w:r>
    </w:p>
    <w:p w:rsidR="0059462E" w:rsidRPr="0059462E" w:rsidRDefault="0059462E" w:rsidP="007E20AF">
      <w:pPr>
        <w:widowControl w:val="0"/>
        <w:spacing w:line="240" w:lineRule="auto"/>
        <w:ind w:right="-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фила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тика</w:t>
      </w:r>
      <w:r w:rsidRPr="0059462E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59462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мати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  <w:r w:rsidRPr="0059462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омст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9462E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59462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тиче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ан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59462E" w:rsidRPr="0059462E" w:rsidRDefault="0059462E" w:rsidP="007E20AF">
      <w:pPr>
        <w:widowControl w:val="0"/>
        <w:tabs>
          <w:tab w:val="left" w:pos="72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spacing w:line="240" w:lineRule="auto"/>
        <w:ind w:right="-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462E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Уд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proofErr w:type="gramStart"/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9462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59462E" w:rsidP="007E20AF">
      <w:pPr>
        <w:widowControl w:val="0"/>
        <w:tabs>
          <w:tab w:val="left" w:pos="720"/>
        </w:tabs>
        <w:spacing w:line="240" w:lineRule="auto"/>
        <w:ind w:right="18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земл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077A5A" w:rsidRDefault="0059462E" w:rsidP="007E20AF">
      <w:pPr>
        <w:widowControl w:val="0"/>
        <w:tabs>
          <w:tab w:val="left" w:pos="720"/>
        </w:tabs>
        <w:spacing w:line="240" w:lineRule="auto"/>
        <w:ind w:right="18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гр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малой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(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часов)</w:t>
      </w:r>
    </w:p>
    <w:p w:rsidR="0059462E" w:rsidRPr="0059462E" w:rsidRDefault="0059462E" w:rsidP="007E20AF">
      <w:pPr>
        <w:widowControl w:val="0"/>
        <w:spacing w:line="240" w:lineRule="auto"/>
        <w:ind w:right="1122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нка и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нки,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реплен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рсета. 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тиче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59462E" w:rsidRPr="0059462E" w:rsidRDefault="0059462E" w:rsidP="007E20AF">
      <w:pPr>
        <w:widowControl w:val="0"/>
        <w:spacing w:line="240" w:lineRule="auto"/>
        <w:ind w:right="-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462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59462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сный,</w:t>
      </w:r>
      <w:r w:rsidRPr="0059462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елён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 «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пини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tabs>
          <w:tab w:val="left" w:pos="72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чками. 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чики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spacing w:line="240" w:lineRule="auto"/>
        <w:ind w:right="-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9462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спра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9462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62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нки</w:t>
      </w:r>
      <w:r w:rsidRPr="0059462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Лета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9462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 лета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пин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59462E" w:rsidP="007E20AF">
      <w:pPr>
        <w:widowControl w:val="0"/>
        <w:tabs>
          <w:tab w:val="left" w:pos="720"/>
        </w:tabs>
        <w:spacing w:line="240" w:lineRule="auto"/>
        <w:ind w:right="2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астичес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рная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9462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tabs>
          <w:tab w:val="left" w:pos="720"/>
        </w:tabs>
        <w:spacing w:line="240" w:lineRule="auto"/>
        <w:ind w:right="241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имн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забавы.</w:t>
      </w:r>
    </w:p>
    <w:p w:rsidR="0059462E" w:rsidRPr="0059462E" w:rsidRDefault="0059462E" w:rsidP="007E20AF">
      <w:pPr>
        <w:widowControl w:val="0"/>
        <w:spacing w:line="240" w:lineRule="auto"/>
        <w:ind w:right="1295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тиче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 w:rsidRPr="005946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59462E" w:rsidRPr="0059462E" w:rsidRDefault="0059462E" w:rsidP="007E20AF">
      <w:pPr>
        <w:widowControl w:val="0"/>
        <w:tabs>
          <w:tab w:val="left" w:pos="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462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462E" w:rsidRPr="0059462E" w:rsidRDefault="0059462E" w:rsidP="007E20AF">
      <w:pPr>
        <w:widowControl w:val="0"/>
        <w:tabs>
          <w:tab w:val="left" w:pos="0"/>
          <w:tab w:val="left" w:pos="72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proofErr w:type="spellEnd"/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D19E1" w:rsidRDefault="0059462E" w:rsidP="007E20AF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59462E"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 w:rsidRPr="0059462E">
        <w:rPr>
          <w:rFonts w:ascii="Symbol" w:eastAsia="Symbol" w:hAnsi="Symbol" w:cs="Symbol"/>
          <w:color w:val="000000"/>
          <w:sz w:val="20"/>
          <w:szCs w:val="20"/>
        </w:rPr>
        <w:tab/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б ле</w:t>
      </w:r>
      <w:r w:rsidRPr="005946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ян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46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9462E">
        <w:rPr>
          <w:rFonts w:ascii="Times New Roman" w:eastAsia="Times New Roman" w:hAnsi="Times New Roman" w:cs="Times New Roman"/>
          <w:color w:val="000000"/>
          <w:sz w:val="24"/>
          <w:szCs w:val="24"/>
        </w:rPr>
        <w:t>енер</w:t>
      </w:r>
      <w:r w:rsidRPr="0059462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9462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946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65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ерепа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Pr="00077A5A" w:rsidRDefault="00077A5A" w:rsidP="007E20AF">
      <w:pPr>
        <w:widowControl w:val="0"/>
        <w:tabs>
          <w:tab w:val="left" w:pos="720"/>
        </w:tabs>
        <w:spacing w:line="240" w:lineRule="auto"/>
        <w:ind w:right="65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077A5A" w:rsidRDefault="00077A5A" w:rsidP="007E20AF">
      <w:pPr>
        <w:widowControl w:val="0"/>
        <w:spacing w:line="240" w:lineRule="auto"/>
        <w:ind w:right="44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20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207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игр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77A5A" w:rsidRDefault="00077A5A" w:rsidP="007E20AF">
      <w:pPr>
        <w:widowControl w:val="0"/>
        <w:spacing w:line="240" w:lineRule="auto"/>
        <w:ind w:right="912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та» 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".</w:t>
      </w:r>
    </w:p>
    <w:p w:rsid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ОЕНИЯ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НЕУ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ЕЛ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 И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ЛИЧНОСТНЫЕ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077A5A" w:rsidRP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Духов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-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нра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ственное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воспитание:</w:t>
      </w:r>
    </w:p>
    <w:p w:rsidR="00077A5A" w:rsidRPr="00077A5A" w:rsidRDefault="00077A5A" w:rsidP="007E20AF">
      <w:pPr>
        <w:widowControl w:val="0"/>
        <w:tabs>
          <w:tab w:val="left" w:pos="1479"/>
        </w:tabs>
        <w:spacing w:line="240" w:lineRule="auto"/>
        <w:ind w:right="-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77A5A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77A5A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proofErr w:type="gramStart"/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077A5A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077A5A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у 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077A5A" w:rsidRPr="00077A5A" w:rsidRDefault="00077A5A" w:rsidP="007E20AF">
      <w:pPr>
        <w:widowControl w:val="0"/>
        <w:tabs>
          <w:tab w:val="left" w:pos="1416"/>
          <w:tab w:val="left" w:pos="2455"/>
          <w:tab w:val="left" w:pos="3414"/>
          <w:tab w:val="left" w:pos="4944"/>
          <w:tab w:val="left" w:pos="5314"/>
          <w:tab w:val="left" w:pos="6685"/>
          <w:tab w:val="left" w:pos="8119"/>
          <w:tab w:val="left" w:pos="9802"/>
        </w:tabs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077A5A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077A5A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ие по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зици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077A5A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77A5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077A5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 стр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077A5A"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жизн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к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289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ющ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ся;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зн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proofErr w:type="spellStart"/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proofErr w:type="spellEnd"/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начи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77A5A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077A5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ысла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077A5A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proofErr w:type="gramStart"/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077A5A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вз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лыми</w:t>
      </w:r>
      <w:r w:rsidRPr="00077A5A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ых 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077A5A" w:rsidRPr="00077A5A" w:rsidRDefault="00077A5A" w:rsidP="007E20AF">
      <w:pPr>
        <w:widowControl w:val="0"/>
        <w:tabs>
          <w:tab w:val="left" w:pos="2308"/>
          <w:tab w:val="left" w:pos="3877"/>
          <w:tab w:val="left" w:pos="5671"/>
          <w:tab w:val="left" w:pos="6961"/>
          <w:tab w:val="left" w:pos="8160"/>
        </w:tabs>
        <w:spacing w:line="240" w:lineRule="auto"/>
        <w:ind w:right="-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Фи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ичес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оспитани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ормиро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ку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вь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эмоци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ль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 бла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учи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077A5A" w:rsidRDefault="00077A5A" w:rsidP="007E20AF">
      <w:pPr>
        <w:widowControl w:val="0"/>
        <w:tabs>
          <w:tab w:val="left" w:pos="1416"/>
          <w:tab w:val="left" w:pos="3580"/>
          <w:tab w:val="left" w:pos="4980"/>
          <w:tab w:val="left" w:pos="5704"/>
          <w:tab w:val="left" w:pos="6088"/>
          <w:tab w:val="left" w:pos="6994"/>
        </w:tabs>
        <w:spacing w:line="240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елатель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к 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ив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Start w:id="3" w:name="_page_14_0"/>
    </w:p>
    <w:p w:rsidR="00077A5A" w:rsidRPr="00077A5A" w:rsidRDefault="00077A5A" w:rsidP="007E20AF">
      <w:pPr>
        <w:widowControl w:val="0"/>
        <w:tabs>
          <w:tab w:val="left" w:pos="1416"/>
          <w:tab w:val="left" w:pos="3580"/>
          <w:tab w:val="left" w:pos="4980"/>
          <w:tab w:val="left" w:pos="5704"/>
          <w:tab w:val="left" w:pos="6088"/>
          <w:tab w:val="left" w:pos="6994"/>
        </w:tabs>
        <w:spacing w:line="240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077A5A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proofErr w:type="gramStart"/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077A5A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 w:rsidRPr="00077A5A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лик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ить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3425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-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патриотич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в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оспитание:</w:t>
      </w:r>
    </w:p>
    <w:p w:rsidR="00077A5A" w:rsidRPr="00077A5A" w:rsidRDefault="00077A5A" w:rsidP="007E20AF">
      <w:pPr>
        <w:widowControl w:val="0"/>
        <w:tabs>
          <w:tab w:val="left" w:pos="1479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стей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077A5A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 w:rsidRPr="00077A5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077A5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077A5A" w:rsidRP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Эстетич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еск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ое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оспитание:</w:t>
      </w:r>
    </w:p>
    <w:p w:rsidR="00077A5A" w:rsidRPr="00077A5A" w:rsidRDefault="00077A5A" w:rsidP="007E20AF">
      <w:pPr>
        <w:widowControl w:val="0"/>
        <w:tabs>
          <w:tab w:val="left" w:pos="1479"/>
        </w:tabs>
        <w:spacing w:line="240" w:lineRule="auto"/>
        <w:ind w:right="-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077A5A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стей,</w:t>
      </w:r>
      <w:r w:rsidRPr="00077A5A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стей</w:t>
      </w:r>
      <w:r w:rsidRPr="00077A5A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77A5A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кач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P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НЫЕ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077A5A" w:rsidRP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 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цу</w:t>
      </w:r>
      <w:r w:rsidRPr="00077A5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proofErr w:type="gramStart"/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077A5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ф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</w:p>
    <w:p w:rsidR="00077A5A" w:rsidRPr="00077A5A" w:rsidRDefault="00077A5A" w:rsidP="007E20AF">
      <w:pPr>
        <w:widowControl w:val="0"/>
        <w:spacing w:line="240" w:lineRule="auto"/>
        <w:ind w:right="5842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ьн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л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ичес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твия: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ятель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 цели;</w:t>
      </w:r>
    </w:p>
    <w:p w:rsidR="00077A5A" w:rsidRPr="00077A5A" w:rsidRDefault="00077A5A" w:rsidP="007E20AF">
      <w:pPr>
        <w:widowControl w:val="0"/>
        <w:tabs>
          <w:tab w:val="left" w:pos="1416"/>
          <w:tab w:val="left" w:pos="2332"/>
          <w:tab w:val="left" w:pos="2774"/>
          <w:tab w:val="left" w:pos="4179"/>
          <w:tab w:val="left" w:pos="5857"/>
          <w:tab w:val="left" w:pos="7531"/>
          <w:tab w:val="left" w:pos="9075"/>
        </w:tabs>
        <w:spacing w:line="240" w:lineRule="auto"/>
        <w:ind w:right="-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 и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а, в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ью к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терн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Default="00077A5A" w:rsidP="007E20AF">
      <w:pPr>
        <w:widowControl w:val="0"/>
        <w:tabs>
          <w:tab w:val="left" w:pos="1416"/>
        </w:tabs>
        <w:spacing w:line="240" w:lineRule="auto"/>
        <w:ind w:right="499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овател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твия: 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49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рир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077A5A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фф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77A5A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им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077A5A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 к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кретных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77A5A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енка</w:t>
      </w:r>
      <w:r w:rsidRPr="00077A5A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 ре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сти;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 w:rsidRPr="00077A5A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077A5A" w:rsidP="007E20AF">
      <w:pPr>
        <w:widowControl w:val="0"/>
        <w:tabs>
          <w:tab w:val="left" w:pos="9355"/>
        </w:tabs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гуля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вные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У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077A5A" w:rsidRPr="00077A5A" w:rsidRDefault="00077A5A" w:rsidP="007E20AF">
      <w:pPr>
        <w:widowControl w:val="0"/>
        <w:tabs>
          <w:tab w:val="left" w:pos="9355"/>
        </w:tabs>
        <w:spacing w:line="240" w:lineRule="auto"/>
        <w:ind w:right="-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амоор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ани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аци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77A5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077A5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 w:rsidRPr="00077A5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077A5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есения</w:t>
      </w:r>
      <w:r w:rsidRPr="00077A5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077A5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ся, 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Default="00077A5A" w:rsidP="007E20AF">
      <w:pPr>
        <w:widowControl w:val="0"/>
        <w:tabs>
          <w:tab w:val="left" w:pos="1416"/>
        </w:tabs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77A5A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77A5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077A5A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онеч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  <w:bookmarkEnd w:id="3"/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77A5A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077A5A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077A5A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теристи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P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амо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онтрол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77A5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77A5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сличен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077A5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 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77A5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 не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77A5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gramStart"/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proofErr w:type="gramEnd"/>
      <w:r w:rsidRPr="00077A5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077A5A" w:rsidRP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амооцен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а: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енка</w:t>
      </w:r>
      <w:r w:rsidRPr="00077A5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77A5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нание</w:t>
      </w:r>
      <w:r w:rsidRPr="00077A5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ащимся</w:t>
      </w:r>
      <w:r w:rsidRPr="00077A5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тог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077A5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proofErr w:type="spellStart"/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ляц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077A5A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077A5A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77A5A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077A5A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 w:rsidRPr="00077A5A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нер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77A5A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77A5A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077A5A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77A5A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 w:rsidRPr="00077A5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ликта</w:t>
      </w:r>
      <w:r w:rsidRPr="00077A5A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ию пре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ятст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077A5A" w:rsidP="007E20AF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оммун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077A5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Д:</w:t>
      </w:r>
    </w:p>
    <w:p w:rsidR="00077A5A" w:rsidRPr="00077A5A" w:rsidRDefault="00077A5A" w:rsidP="007E20AF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овместная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ея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ность: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077A5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ерст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 целей,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им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 w:rsidRPr="00077A5A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77A5A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 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ции;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077A5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77A5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иф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 w:rsidRPr="00077A5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оиск</w:t>
      </w:r>
      <w:r w:rsidRPr="00077A5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 альтер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77A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нятие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077A5A" w:rsidRPr="00077A5A" w:rsidRDefault="00077A5A" w:rsidP="007E20A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щ</w:t>
      </w:r>
      <w:r w:rsidRPr="00077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ение:</w:t>
      </w:r>
    </w:p>
    <w:p w:rsidR="00077A5A" w:rsidRPr="00077A5A" w:rsidRDefault="00077A5A" w:rsidP="007E20AF">
      <w:pPr>
        <w:widowControl w:val="0"/>
        <w:tabs>
          <w:tab w:val="left" w:pos="1416"/>
        </w:tabs>
        <w:spacing w:line="240" w:lineRule="auto"/>
        <w:ind w:right="-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77A5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077A5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77A5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77A5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ий парт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ера;</w:t>
      </w:r>
    </w:p>
    <w:p w:rsidR="00077A5A" w:rsidRPr="00077A5A" w:rsidRDefault="00077A5A" w:rsidP="007E20AF">
      <w:pPr>
        <w:widowControl w:val="0"/>
        <w:tabs>
          <w:tab w:val="left" w:pos="1416"/>
          <w:tab w:val="left" w:pos="1957"/>
          <w:tab w:val="left" w:pos="3137"/>
          <w:tab w:val="left" w:pos="3511"/>
          <w:tab w:val="left" w:pos="4849"/>
          <w:tab w:val="left" w:pos="6688"/>
          <w:tab w:val="left" w:pos="7863"/>
          <w:tab w:val="left" w:pos="9796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A5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077A5A">
        <w:rPr>
          <w:rFonts w:ascii="Symbol" w:eastAsia="Symbol" w:hAnsi="Symbol" w:cs="Symbol"/>
          <w:color w:val="000000"/>
          <w:sz w:val="24"/>
          <w:szCs w:val="24"/>
        </w:rPr>
        <w:tab/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тью</w:t>
      </w:r>
      <w:r w:rsidRPr="00077A5A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ыра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077A5A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077A5A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 w:rsidRPr="00077A5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задачами и </w:t>
      </w:r>
      <w:r w:rsidRPr="00077A5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мм</w:t>
      </w:r>
      <w:r w:rsidRPr="00077A5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077A5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ц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077A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77A5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Pr="00077A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ческими</w:t>
      </w:r>
      <w:r w:rsidRPr="00077A5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сич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77A5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077A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77A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77A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77A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77A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77A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077A5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7A5A" w:rsidRDefault="00077A5A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eastAsia="en-US"/>
        </w:rPr>
        <w:lastRenderedPageBreak/>
        <w:t xml:space="preserve">ТЕМАТИЧЕСКОЕ ПЛАНИРОВАНИЕ 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eastAsia="en-US"/>
        </w:rPr>
        <w:t>1 КЛАСС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3040"/>
        <w:gridCol w:w="8"/>
        <w:gridCol w:w="824"/>
        <w:gridCol w:w="830"/>
        <w:gridCol w:w="691"/>
        <w:gridCol w:w="4071"/>
        <w:gridCol w:w="76"/>
        <w:gridCol w:w="2489"/>
        <w:gridCol w:w="2567"/>
      </w:tblGrid>
      <w:tr w:rsidR="00EB7B84" w:rsidRPr="00EB7B84" w:rsidTr="00351604">
        <w:trPr>
          <w:trHeight w:val="468"/>
        </w:trPr>
        <w:tc>
          <w:tcPr>
            <w:tcW w:w="794" w:type="dxa"/>
            <w:vMerge w:val="restart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№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п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/п </w:t>
            </w:r>
          </w:p>
        </w:tc>
        <w:tc>
          <w:tcPr>
            <w:tcW w:w="3040" w:type="dxa"/>
            <w:vMerge w:val="restart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Наименование разделов и тем программы </w:t>
            </w:r>
          </w:p>
        </w:tc>
        <w:tc>
          <w:tcPr>
            <w:tcW w:w="2353" w:type="dxa"/>
            <w:gridSpan w:val="4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Количество часов </w:t>
            </w:r>
          </w:p>
        </w:tc>
        <w:tc>
          <w:tcPr>
            <w:tcW w:w="4071" w:type="dxa"/>
            <w:vMerge w:val="restart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Виды деятельности </w:t>
            </w:r>
          </w:p>
        </w:tc>
        <w:tc>
          <w:tcPr>
            <w:tcW w:w="2565" w:type="dxa"/>
            <w:gridSpan w:val="2"/>
            <w:vMerge w:val="restart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Виды, формы контроля </w:t>
            </w:r>
          </w:p>
        </w:tc>
        <w:tc>
          <w:tcPr>
            <w:tcW w:w="2567" w:type="dxa"/>
            <w:vMerge w:val="restart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Электронные (цифровые) образовательные ресурсы </w:t>
            </w:r>
          </w:p>
        </w:tc>
      </w:tr>
      <w:tr w:rsidR="00EB7B84" w:rsidRPr="00EB7B84" w:rsidTr="00351604">
        <w:trPr>
          <w:trHeight w:val="597"/>
        </w:trPr>
        <w:tc>
          <w:tcPr>
            <w:tcW w:w="794" w:type="dxa"/>
            <w:vMerge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3040" w:type="dxa"/>
            <w:vMerge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832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83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К</w:t>
            </w: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val="en-US" w:eastAsia="en-US"/>
              </w:rPr>
              <w:t>/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р</w:t>
            </w:r>
            <w:proofErr w:type="gramEnd"/>
          </w:p>
        </w:tc>
        <w:tc>
          <w:tcPr>
            <w:tcW w:w="69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proofErr w:type="gramStart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П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val="en-US" w:eastAsia="en-US"/>
              </w:rPr>
              <w:t>/</w:t>
            </w: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р</w:t>
            </w:r>
          </w:p>
        </w:tc>
        <w:tc>
          <w:tcPr>
            <w:tcW w:w="4071" w:type="dxa"/>
            <w:vMerge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565" w:type="dxa"/>
            <w:gridSpan w:val="2"/>
            <w:vMerge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567" w:type="dxa"/>
            <w:vMerge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</w:tc>
      </w:tr>
      <w:tr w:rsidR="00EB7B84" w:rsidRPr="00EB7B84" w:rsidTr="00351604">
        <w:trPr>
          <w:trHeight w:val="109"/>
        </w:trPr>
        <w:tc>
          <w:tcPr>
            <w:tcW w:w="15390" w:type="dxa"/>
            <w:gridSpan w:val="10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ФИЗИЧЕСКОЕ СОВЕРШЕНСТВОВАНИЕ </w:t>
            </w:r>
          </w:p>
        </w:tc>
      </w:tr>
      <w:tr w:rsidR="00EB7B84" w:rsidRPr="00EB7B84" w:rsidTr="00351604">
        <w:trPr>
          <w:trHeight w:val="2689"/>
        </w:trPr>
        <w:tc>
          <w:tcPr>
            <w:tcW w:w="79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1. </w:t>
            </w:r>
          </w:p>
        </w:tc>
        <w:tc>
          <w:tcPr>
            <w:tcW w:w="3048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Раздел 1. Подвижные игры с бегом </w:t>
            </w:r>
          </w:p>
        </w:tc>
        <w:tc>
          <w:tcPr>
            <w:tcW w:w="82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6 </w:t>
            </w:r>
          </w:p>
        </w:tc>
        <w:tc>
          <w:tcPr>
            <w:tcW w:w="83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69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4147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считалки для проведения совместных подвижных игр; используют их при распределении игровых ролей 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среди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играющих.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игровые действия и правила подвижных игр, обучаются способам организации и подготовки игровых площадок.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Обучаются самостоятельной организации и проведению подвижных игр (по учебным группам).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Играют в разученные подвижные игры. </w:t>
            </w:r>
          </w:p>
        </w:tc>
        <w:tc>
          <w:tcPr>
            <w:tcW w:w="2489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Текущий </w:t>
            </w:r>
          </w:p>
        </w:tc>
        <w:tc>
          <w:tcPr>
            <w:tcW w:w="2567" w:type="dxa"/>
          </w:tcPr>
          <w:p w:rsidR="00EB7B84" w:rsidRPr="00EB7B84" w:rsidRDefault="00275703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hyperlink r:id="rId7" w:history="1">
              <w:r w:rsidR="00EB7B84" w:rsidRPr="00EB7B84">
                <w:rPr>
                  <w:rFonts w:ascii="Times New Roman" w:eastAsiaTheme="minorHAnsi" w:hAnsi="Times New Roman" w:cs="Times New Roman"/>
                  <w:color w:val="0000FF" w:themeColor="hyperlink"/>
                  <w:sz w:val="20"/>
                  <w:szCs w:val="20"/>
                  <w:u w:val="single"/>
                  <w:lang w:eastAsia="en-US"/>
                </w:rPr>
                <w:t>https://resh.edu.ru/subject/lesson/4144/start/326644/</w:t>
              </w:r>
            </w:hyperlink>
            <w:r w:rsidR="00EB7B84" w:rsidRPr="00EB7B84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7B84" w:rsidRPr="00EB7B84" w:rsidTr="00351604">
        <w:trPr>
          <w:trHeight w:val="1007"/>
        </w:trPr>
        <w:tc>
          <w:tcPr>
            <w:tcW w:w="79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2 .</w:t>
            </w:r>
          </w:p>
        </w:tc>
        <w:tc>
          <w:tcPr>
            <w:tcW w:w="3048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Раздел 2. Подвижные игры с прыжками </w:t>
            </w:r>
          </w:p>
        </w:tc>
        <w:tc>
          <w:tcPr>
            <w:tcW w:w="82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6 </w:t>
            </w:r>
          </w:p>
        </w:tc>
        <w:tc>
          <w:tcPr>
            <w:tcW w:w="83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69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4147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считалки для проведения совместных подвижных игр; используют их при распределении игровых ролей 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среди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играющих.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игровые действия и правила </w:t>
            </w:r>
          </w:p>
        </w:tc>
        <w:tc>
          <w:tcPr>
            <w:tcW w:w="2489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Текущий </w:t>
            </w:r>
          </w:p>
        </w:tc>
        <w:tc>
          <w:tcPr>
            <w:tcW w:w="2567" w:type="dxa"/>
          </w:tcPr>
          <w:p w:rsidR="00EB7B84" w:rsidRPr="00EB7B84" w:rsidRDefault="00275703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hyperlink r:id="rId8" w:history="1">
              <w:r w:rsidR="00EB7B84" w:rsidRPr="00EB7B84">
                <w:rPr>
                  <w:rFonts w:ascii="Times New Roman" w:eastAsiaTheme="minorHAnsi" w:hAnsi="Times New Roman" w:cs="Times New Roman"/>
                  <w:color w:val="0000FF" w:themeColor="hyperlink"/>
                  <w:sz w:val="20"/>
                  <w:szCs w:val="20"/>
                  <w:u w:val="single"/>
                  <w:lang w:eastAsia="en-US"/>
                </w:rPr>
                <w:t>https://resh.edu.ru/subject/lesson/5752/start/326665/</w:t>
              </w:r>
            </w:hyperlink>
            <w:r w:rsidR="00EB7B84" w:rsidRPr="00EB7B84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7B84" w:rsidRPr="00EB7B84" w:rsidTr="00351604">
        <w:trPr>
          <w:trHeight w:val="263"/>
        </w:trPr>
        <w:tc>
          <w:tcPr>
            <w:tcW w:w="79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3 .</w:t>
            </w:r>
          </w:p>
        </w:tc>
        <w:tc>
          <w:tcPr>
            <w:tcW w:w="3048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Раздел 3. Подвижные игры с мячом </w:t>
            </w:r>
          </w:p>
        </w:tc>
        <w:tc>
          <w:tcPr>
            <w:tcW w:w="82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4 </w:t>
            </w:r>
          </w:p>
        </w:tc>
        <w:tc>
          <w:tcPr>
            <w:tcW w:w="83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69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4147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считалки для проведения совместных подвижных игр; используют их при распределении игровых ролей 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среди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играющих.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игровые действия и правила подвижных игр, обучаются способам организации и подготовки игровых площадок.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Обучаются самостоятельной организации и проведению подвижных игр (по учебным группам).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Играют в разученные подвижные игры. </w:t>
            </w:r>
          </w:p>
        </w:tc>
        <w:tc>
          <w:tcPr>
            <w:tcW w:w="2489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Текущий </w:t>
            </w:r>
          </w:p>
        </w:tc>
        <w:tc>
          <w:tcPr>
            <w:tcW w:w="2567" w:type="dxa"/>
          </w:tcPr>
          <w:p w:rsidR="00EB7B84" w:rsidRPr="00EB7B84" w:rsidRDefault="00275703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hyperlink r:id="rId9" w:history="1">
              <w:r w:rsidR="00EB7B84" w:rsidRPr="00EB7B84">
                <w:rPr>
                  <w:rFonts w:ascii="Times New Roman" w:eastAsiaTheme="minorHAnsi" w:hAnsi="Times New Roman" w:cs="Times New Roman"/>
                  <w:color w:val="0000FF" w:themeColor="hyperlink"/>
                  <w:sz w:val="20"/>
                  <w:szCs w:val="20"/>
                  <w:u w:val="single"/>
                  <w:lang w:eastAsia="en-US"/>
                </w:rPr>
                <w:t>https://resh.edu.ru/subject/lesson/5729/start/326500/</w:t>
              </w:r>
            </w:hyperlink>
            <w:r w:rsidR="00EB7B84" w:rsidRPr="00EB7B84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EB7B84" w:rsidRPr="00EB7B84" w:rsidTr="00351604">
        <w:trPr>
          <w:trHeight w:val="546"/>
        </w:trPr>
        <w:tc>
          <w:tcPr>
            <w:tcW w:w="79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4 .</w:t>
            </w:r>
          </w:p>
        </w:tc>
        <w:tc>
          <w:tcPr>
            <w:tcW w:w="3048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Раздел 4. Игры малой подвижности </w:t>
            </w:r>
          </w:p>
        </w:tc>
        <w:tc>
          <w:tcPr>
            <w:tcW w:w="82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5 </w:t>
            </w:r>
          </w:p>
        </w:tc>
        <w:tc>
          <w:tcPr>
            <w:tcW w:w="83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69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4147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считалки для проведения </w:t>
            </w:r>
          </w:p>
        </w:tc>
        <w:tc>
          <w:tcPr>
            <w:tcW w:w="2489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Текущий </w:t>
            </w:r>
          </w:p>
        </w:tc>
        <w:tc>
          <w:tcPr>
            <w:tcW w:w="2567" w:type="dxa"/>
          </w:tcPr>
          <w:p w:rsidR="00EB7B84" w:rsidRPr="00EB7B84" w:rsidRDefault="00275703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hyperlink r:id="rId10" w:history="1">
              <w:r w:rsidR="00EB7B84" w:rsidRPr="00EB7B84">
                <w:rPr>
                  <w:rFonts w:ascii="Times New Roman" w:eastAsiaTheme="minorHAnsi" w:hAnsi="Times New Roman" w:cs="Times New Roman"/>
                  <w:color w:val="0000FF" w:themeColor="hyperlink"/>
                  <w:sz w:val="20"/>
                  <w:szCs w:val="20"/>
                  <w:u w:val="single"/>
                  <w:lang w:eastAsia="en-US"/>
                </w:rPr>
                <w:t>https://resh.edu.ru/subject/lesson/4236/start/326520/</w:t>
              </w:r>
            </w:hyperlink>
            <w:r w:rsidR="00EB7B84" w:rsidRPr="00EB7B84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EB7B84" w:rsidRPr="00EB7B84" w:rsidTr="00351604">
        <w:trPr>
          <w:trHeight w:val="1007"/>
        </w:trPr>
        <w:tc>
          <w:tcPr>
            <w:tcW w:w="79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lastRenderedPageBreak/>
              <w:t>5 .</w:t>
            </w:r>
          </w:p>
        </w:tc>
        <w:tc>
          <w:tcPr>
            <w:tcW w:w="3048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Раздел 5. Зимние забавы. </w:t>
            </w:r>
          </w:p>
        </w:tc>
        <w:tc>
          <w:tcPr>
            <w:tcW w:w="82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3 </w:t>
            </w:r>
          </w:p>
        </w:tc>
        <w:tc>
          <w:tcPr>
            <w:tcW w:w="83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69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4147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считалки для проведения совместных подвижных игр; используют их при распределении игровых ролей 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среди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играющих.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игровые действия и правила подвижных игр, обучаются способам организации и подготовки игровых площадок.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Обучаются самостоятельной организации и проведению 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подвижных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</w:tc>
        <w:tc>
          <w:tcPr>
            <w:tcW w:w="2489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Текущий </w:t>
            </w:r>
          </w:p>
        </w:tc>
        <w:tc>
          <w:tcPr>
            <w:tcW w:w="2567" w:type="dxa"/>
          </w:tcPr>
          <w:p w:rsidR="00EB7B84" w:rsidRPr="00EB7B84" w:rsidRDefault="00275703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hyperlink r:id="rId11" w:history="1">
              <w:r w:rsidR="00EB7B84" w:rsidRPr="00EB7B84">
                <w:rPr>
                  <w:rFonts w:ascii="Times New Roman" w:eastAsiaTheme="minorHAnsi" w:hAnsi="Times New Roman" w:cs="Times New Roman"/>
                  <w:color w:val="0000FF" w:themeColor="hyperlink"/>
                  <w:sz w:val="20"/>
                  <w:szCs w:val="20"/>
                  <w:u w:val="single"/>
                  <w:lang w:eastAsia="en-US"/>
                </w:rPr>
                <w:t>https://resh.edu.ru/subject/lesson/4237/start/223662/</w:t>
              </w:r>
            </w:hyperlink>
            <w:r w:rsidR="00EB7B84" w:rsidRPr="00EB7B84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7B84" w:rsidRPr="00EB7B84" w:rsidTr="00351604">
        <w:trPr>
          <w:trHeight w:val="1007"/>
        </w:trPr>
        <w:tc>
          <w:tcPr>
            <w:tcW w:w="79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6 .</w:t>
            </w:r>
          </w:p>
        </w:tc>
        <w:tc>
          <w:tcPr>
            <w:tcW w:w="3048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Раздел 6. Эстафеты </w:t>
            </w:r>
          </w:p>
        </w:tc>
        <w:tc>
          <w:tcPr>
            <w:tcW w:w="82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4 </w:t>
            </w:r>
          </w:p>
        </w:tc>
        <w:tc>
          <w:tcPr>
            <w:tcW w:w="83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69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4147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считалки для проведения совместных подвижных игр; используют их при распределении игровых ролей 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среди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играющих.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игровые действия и правила подвижных игр, обучаются способам организации и подготовки игровых площадок.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Обучаются самостоятельной организации и проведению подвижных игр (по учебным группам).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Играют в разученные подвижные игры. </w:t>
            </w:r>
          </w:p>
        </w:tc>
        <w:tc>
          <w:tcPr>
            <w:tcW w:w="2489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Текущий </w:t>
            </w:r>
          </w:p>
        </w:tc>
        <w:tc>
          <w:tcPr>
            <w:tcW w:w="2567" w:type="dxa"/>
          </w:tcPr>
          <w:p w:rsidR="00EB7B84" w:rsidRPr="00EB7B84" w:rsidRDefault="00275703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hyperlink r:id="rId12" w:history="1">
              <w:r w:rsidR="00EB7B84" w:rsidRPr="00EB7B84">
                <w:rPr>
                  <w:rFonts w:ascii="Times New Roman" w:eastAsiaTheme="minorHAnsi" w:hAnsi="Times New Roman" w:cs="Times New Roman"/>
                  <w:color w:val="0000FF" w:themeColor="hyperlink"/>
                  <w:sz w:val="20"/>
                  <w:szCs w:val="20"/>
                  <w:u w:val="single"/>
                  <w:lang w:eastAsia="en-US"/>
                </w:rPr>
                <w:t>https://resh.edu.ru/subject/lesson/5750/start/189846</w:t>
              </w:r>
            </w:hyperlink>
            <w:r w:rsidR="00EB7B84" w:rsidRPr="00EB7B84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7B84" w:rsidRPr="00EB7B84" w:rsidTr="00351604">
        <w:trPr>
          <w:trHeight w:val="1007"/>
        </w:trPr>
        <w:tc>
          <w:tcPr>
            <w:tcW w:w="79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7 .</w:t>
            </w:r>
          </w:p>
        </w:tc>
        <w:tc>
          <w:tcPr>
            <w:tcW w:w="3048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Раздел 7. Народные игры </w:t>
            </w:r>
          </w:p>
        </w:tc>
        <w:tc>
          <w:tcPr>
            <w:tcW w:w="82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5 </w:t>
            </w:r>
          </w:p>
        </w:tc>
        <w:tc>
          <w:tcPr>
            <w:tcW w:w="83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69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0 </w:t>
            </w:r>
          </w:p>
        </w:tc>
        <w:tc>
          <w:tcPr>
            <w:tcW w:w="4147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считалки для проведения совместных подвижных игр; используют их при распределении игровых ролей 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среди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играющих. </w:t>
            </w:r>
          </w:p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Разучивают игровые действия и правила подвижных игр, обучаются способам организации и </w:t>
            </w:r>
          </w:p>
        </w:tc>
        <w:tc>
          <w:tcPr>
            <w:tcW w:w="2489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Текущий </w:t>
            </w:r>
          </w:p>
        </w:tc>
        <w:tc>
          <w:tcPr>
            <w:tcW w:w="2567" w:type="dxa"/>
          </w:tcPr>
          <w:p w:rsidR="00EB7B84" w:rsidRPr="00EB7B84" w:rsidRDefault="00275703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hyperlink r:id="rId13" w:history="1">
              <w:r w:rsidR="00EB7B84" w:rsidRPr="00EB7B84">
                <w:rPr>
                  <w:rFonts w:ascii="Times New Roman" w:eastAsiaTheme="minorHAnsi" w:hAnsi="Times New Roman" w:cs="Times New Roman"/>
                  <w:color w:val="0000FF" w:themeColor="hyperlink"/>
                  <w:sz w:val="20"/>
                  <w:szCs w:val="20"/>
                  <w:u w:val="single"/>
                  <w:lang w:eastAsia="en-US"/>
                </w:rPr>
                <w:t>https://resh.edu.ru/subject/lesson/4153/start/189867/</w:t>
              </w:r>
            </w:hyperlink>
            <w:r w:rsidR="00EB7B84" w:rsidRPr="00EB7B84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7B84" w:rsidRPr="00EB7B84" w:rsidTr="00351604">
        <w:trPr>
          <w:trHeight w:val="293"/>
        </w:trPr>
        <w:tc>
          <w:tcPr>
            <w:tcW w:w="79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3048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82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3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9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7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489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567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EB7B84" w:rsidRPr="00EB7B84" w:rsidRDefault="00EB7B84" w:rsidP="00EB7B8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EB7B84" w:rsidRPr="00EB7B84" w:rsidRDefault="00EB7B84" w:rsidP="00EB7B8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EB7B84" w:rsidRPr="00EB7B84" w:rsidRDefault="00EB7B84" w:rsidP="00EB7B8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EB7B84" w:rsidRDefault="00EB7B84" w:rsidP="00EB7B84">
      <w:pPr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:rsidR="00EB7B84" w:rsidRDefault="00EB7B84" w:rsidP="00EB7B84">
      <w:pPr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:rsidR="00EB7B84" w:rsidRDefault="00EB7B84" w:rsidP="00EB7B84">
      <w:pPr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КАЛЕНДАРНО-ТЕМАТИЧЕСКОЕ ПЛАНИРОВАНИЕ</w:t>
      </w:r>
    </w:p>
    <w:p w:rsidR="00EB7B84" w:rsidRPr="00EB7B84" w:rsidRDefault="00EB7B84" w:rsidP="00EB7B84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1 КЛАСС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7512"/>
        <w:gridCol w:w="1134"/>
        <w:gridCol w:w="851"/>
        <w:gridCol w:w="850"/>
        <w:gridCol w:w="993"/>
        <w:gridCol w:w="992"/>
        <w:gridCol w:w="2551"/>
      </w:tblGrid>
      <w:tr w:rsidR="00EB7B84" w:rsidRPr="00EB7B84" w:rsidTr="00351604">
        <w:trPr>
          <w:trHeight w:val="468"/>
        </w:trPr>
        <w:tc>
          <w:tcPr>
            <w:tcW w:w="852" w:type="dxa"/>
            <w:vMerge w:val="restart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№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п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/п </w:t>
            </w:r>
          </w:p>
        </w:tc>
        <w:tc>
          <w:tcPr>
            <w:tcW w:w="7512" w:type="dxa"/>
            <w:vMerge w:val="restart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Наименование разделов и тем программы </w:t>
            </w:r>
          </w:p>
        </w:tc>
        <w:tc>
          <w:tcPr>
            <w:tcW w:w="2835" w:type="dxa"/>
            <w:gridSpan w:val="3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Количество часов </w:t>
            </w:r>
          </w:p>
        </w:tc>
        <w:tc>
          <w:tcPr>
            <w:tcW w:w="1985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Дата изучения </w:t>
            </w:r>
          </w:p>
        </w:tc>
        <w:tc>
          <w:tcPr>
            <w:tcW w:w="2551" w:type="dxa"/>
            <w:vMerge w:val="restart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Виды, формы контроля </w:t>
            </w:r>
          </w:p>
        </w:tc>
      </w:tr>
      <w:tr w:rsidR="00EB7B84" w:rsidRPr="00EB7B84" w:rsidTr="00351604">
        <w:trPr>
          <w:trHeight w:val="285"/>
        </w:trPr>
        <w:tc>
          <w:tcPr>
            <w:tcW w:w="852" w:type="dxa"/>
            <w:vMerge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512" w:type="dxa"/>
            <w:vMerge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</w:t>
            </w: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  <w:t>/</w:t>
            </w:r>
            <w:proofErr w:type="gramStart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р</w:t>
            </w:r>
            <w:proofErr w:type="gramEnd"/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proofErr w:type="gramStart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П</w:t>
            </w:r>
            <w:proofErr w:type="gramEnd"/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  <w:t>/</w:t>
            </w: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р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План </w:t>
            </w: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Факт</w:t>
            </w:r>
          </w:p>
        </w:tc>
        <w:tc>
          <w:tcPr>
            <w:tcW w:w="2551" w:type="dxa"/>
            <w:vMerge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</w:tr>
      <w:tr w:rsidR="00EB7B84" w:rsidRPr="00EB7B84" w:rsidTr="00351604">
        <w:trPr>
          <w:trHeight w:val="232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widowControl w:val="0"/>
              <w:tabs>
                <w:tab w:val="left" w:pos="662"/>
              </w:tabs>
              <w:spacing w:line="240" w:lineRule="auto"/>
              <w:ind w:right="146"/>
              <w:rPr>
                <w:rFonts w:ascii="Times New Roman" w:eastAsia="Times New Roman" w:hAnsi="Times New Roman" w:cs="Times New Roman"/>
                <w:color w:val="000000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Инст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таж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36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 xml:space="preserve">лки,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ай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40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3.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gramStart"/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proofErr w:type="gramEnd"/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30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4.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ий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34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5.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24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6.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ки,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ёл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х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28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7.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widowControl w:val="0"/>
              <w:tabs>
                <w:tab w:val="left" w:pos="662"/>
              </w:tabs>
              <w:spacing w:line="240" w:lineRule="auto"/>
              <w:ind w:right="581"/>
              <w:rPr>
                <w:rFonts w:ascii="Times New Roman" w:eastAsia="Times New Roman" w:hAnsi="Times New Roman" w:cs="Times New Roman"/>
                <w:color w:val="000000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яч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32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8.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ека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яча.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плекс ОРУ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ячом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22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9.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в цел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Бе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етател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26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10.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widowControl w:val="0"/>
              <w:spacing w:line="240" w:lineRule="auto"/>
              <w:ind w:right="277"/>
              <w:rPr>
                <w:rFonts w:ascii="Times New Roman" w:eastAsia="Times New Roman" w:hAnsi="Times New Roman" w:cs="Times New Roman"/>
                <w:color w:val="000000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яча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нн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х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 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ячей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02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11.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яч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06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12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ж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ная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ель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10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13.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Пры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щи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00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14.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widowControl w:val="0"/>
              <w:tabs>
                <w:tab w:val="left" w:pos="662"/>
              </w:tabs>
              <w:spacing w:line="240" w:lineRule="auto"/>
              <w:ind w:right="361"/>
              <w:rPr>
                <w:rFonts w:ascii="Times New Roman" w:eastAsia="Times New Roman" w:hAnsi="Times New Roman" w:cs="Times New Roman"/>
                <w:color w:val="000000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чк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 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Ля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ата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 ца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ля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04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15.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ка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194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16.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е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т земл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198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17.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gramStart"/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gramEnd"/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proofErr w:type="spellEnd"/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02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18.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яч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192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19.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196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20.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льп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ини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186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21.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й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з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елён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й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ра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ез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  <w:lang w:eastAsia="en-US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190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22.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пн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–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–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6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194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23.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ш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ерен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  <w:lang w:eastAsia="en-US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184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24.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7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б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стрее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 xml:space="preserve"> 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в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0"/>
                <w:lang w:eastAsia="en-US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6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17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25.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widowControl w:val="0"/>
              <w:tabs>
                <w:tab w:val="left" w:pos="662"/>
                <w:tab w:val="left" w:pos="5175"/>
              </w:tabs>
              <w:spacing w:line="24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Зна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ви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 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ове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де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я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э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с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фе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43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26.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widowControl w:val="0"/>
              <w:spacing w:line="240" w:lineRule="auto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proofErr w:type="gramStart"/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ая</w:t>
            </w:r>
            <w:proofErr w:type="gramEnd"/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эс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ф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 xml:space="preserve"> п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ета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165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27.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Эстафета с (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м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яча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ми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,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б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  <w:lang w:eastAsia="en-US"/>
              </w:rPr>
              <w:t>у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ми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скакал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ами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)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29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28.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widowControl w:val="0"/>
              <w:tabs>
                <w:tab w:val="left" w:pos="5397"/>
                <w:tab w:val="left" w:pos="7062"/>
              </w:tabs>
              <w:spacing w:line="240" w:lineRule="auto"/>
              <w:ind w:right="-59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Эста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ф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раз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 статист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ск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5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ми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 рав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н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с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ия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16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29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"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Ч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х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"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20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30.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  <w:lang w:eastAsia="en-US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З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  <w:lang w:eastAsia="en-US"/>
              </w:rPr>
              <w:t>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  <w:lang w:eastAsia="en-US"/>
              </w:rPr>
              <w:t xml:space="preserve"> 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4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10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31.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Чи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>ж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  <w:lang w:eastAsia="en-US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14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32.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«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З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  <w:lang w:eastAsia="en-US"/>
              </w:rPr>
              <w:t>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ы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  <w:lang w:eastAsia="en-US"/>
              </w:rPr>
              <w:t>в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3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о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»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204"/>
        </w:trPr>
        <w:tc>
          <w:tcPr>
            <w:tcW w:w="85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33.</w:t>
            </w:r>
          </w:p>
        </w:tc>
        <w:tc>
          <w:tcPr>
            <w:tcW w:w="751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1"/>
                <w:lang w:eastAsia="en-US"/>
              </w:rPr>
              <w:t>г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 xml:space="preserve"> 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"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  <w:t>Ч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4"/>
                <w:lang w:eastAsia="en-US"/>
              </w:rPr>
              <w:t>х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2"/>
                <w:lang w:eastAsia="en-US"/>
              </w:rPr>
              <w:t>д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3"/>
                <w:lang w:eastAsia="en-US"/>
              </w:rPr>
              <w:t>а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spacing w:val="-1"/>
                <w:lang w:eastAsia="en-US"/>
              </w:rPr>
              <w:t>"</w:t>
            </w:r>
            <w:r w:rsidRPr="00EB7B8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1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lang w:eastAsia="en-US"/>
              </w:rPr>
              <w:t>Текущий</w:t>
            </w:r>
          </w:p>
        </w:tc>
      </w:tr>
      <w:tr w:rsidR="00EB7B84" w:rsidRPr="00EB7B84" w:rsidTr="00351604">
        <w:trPr>
          <w:trHeight w:val="597"/>
        </w:trPr>
        <w:tc>
          <w:tcPr>
            <w:tcW w:w="8364" w:type="dxa"/>
            <w:gridSpan w:val="2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33</w:t>
            </w:r>
          </w:p>
        </w:tc>
        <w:tc>
          <w:tcPr>
            <w:tcW w:w="8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850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EB7B84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0</w:t>
            </w:r>
          </w:p>
        </w:tc>
        <w:tc>
          <w:tcPr>
            <w:tcW w:w="993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:rsidR="00EB7B84" w:rsidRPr="00EB7B84" w:rsidRDefault="00EB7B84" w:rsidP="00EB7B8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</w:p>
        </w:tc>
      </w:tr>
    </w:tbl>
    <w:p w:rsidR="00EB7B84" w:rsidRPr="00EB7B84" w:rsidRDefault="00EB7B84" w:rsidP="00EB7B8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УЧЕБНО-МЕТОДИЧЕСКОЕ ОБЕСПЕЧЕНИЕ ОБРАЗОВАТЕЛЬНОГО ПРОЦЕССА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Физическая культура 1 класс. А.П. Матвеев, 2024 г.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ОБЯЗАТЕЛЬНЫЕ УЧЕБНЫЕ МАТЕРИАЛЫ ДЛЯ УЧЕНИКА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Физическая культура 1- 4 класс. А.П. Матвеев, 2024 г.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МЕТОДИЧЕСКИЕ МАТЕРИАЛЫ ДЛЯ УЧИТЕЛЯ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Физическая культура 1- 4 класс. А.П. Матвеев, 2024 г.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ЦИФРОВЫЕ ОБРАЗОВАТЕЛЬНЫЕ РЕСУРСЫ И РЕСУРСЫ СЕТИ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ИНТЕРНЕТ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563C2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563C2"/>
          <w:sz w:val="24"/>
          <w:szCs w:val="24"/>
          <w:lang w:eastAsia="en-US"/>
        </w:rPr>
        <w:t>https://resh.edu.ru/subject/9/6/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МАТЕРИАЛЬНО-ТЕХНИЧЕСКОЕ ОБЕСПЕЧЕНИЕ </w:t>
      </w:r>
      <w:proofErr w:type="gramStart"/>
      <w:r w:rsidRPr="00EB7B8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ОБРАЗОВАТЕЛЬНОГО</w:t>
      </w:r>
      <w:proofErr w:type="gramEnd"/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ПРОЦЕССА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УЧЕБНОЕ ОБОРУДОВАНИЕ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Кольцо баскетбольное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Мяч баскетбольный (размер 3-5)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Мяч волейбольный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Мяч малый для метания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Теннисные мячи для метания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Мяч для настольного тенниса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Ракетка для настольного тенниса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Сетка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Мат гимнастический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Манишки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Конус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Скакалка гимнастическая</w:t>
      </w:r>
    </w:p>
    <w:p w:rsidR="00EB7B84" w:rsidRPr="00EB7B84" w:rsidRDefault="00EB7B84" w:rsidP="00EB7B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Обруч</w:t>
      </w:r>
    </w:p>
    <w:p w:rsidR="00EB7B84" w:rsidRPr="00EB7B84" w:rsidRDefault="00EB7B84" w:rsidP="00EB7B84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B7B8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Стенка гимнастическая</w:t>
      </w:r>
    </w:p>
    <w:p w:rsidR="00EB7B84" w:rsidRDefault="00EB7B84" w:rsidP="007E20AF">
      <w:pPr>
        <w:widowControl w:val="0"/>
        <w:tabs>
          <w:tab w:val="left" w:pos="720"/>
        </w:tabs>
        <w:spacing w:line="240" w:lineRule="auto"/>
        <w:ind w:left="360"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7B84" w:rsidRPr="00077A5A" w:rsidRDefault="00EB7B84" w:rsidP="007E20AF">
      <w:pPr>
        <w:widowControl w:val="0"/>
        <w:tabs>
          <w:tab w:val="left" w:pos="720"/>
        </w:tabs>
        <w:spacing w:line="240" w:lineRule="auto"/>
        <w:ind w:left="360" w:right="38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EB7B84" w:rsidRPr="00077A5A" w:rsidSect="00EB7B8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433C9"/>
    <w:multiLevelType w:val="hybridMultilevel"/>
    <w:tmpl w:val="3BE888F4"/>
    <w:lvl w:ilvl="0" w:tplc="3AAE9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386BA2"/>
    <w:multiLevelType w:val="hybridMultilevel"/>
    <w:tmpl w:val="97FA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81"/>
    <w:rsid w:val="00077A5A"/>
    <w:rsid w:val="000D3D81"/>
    <w:rsid w:val="00134696"/>
    <w:rsid w:val="00275703"/>
    <w:rsid w:val="0059462E"/>
    <w:rsid w:val="007E20AF"/>
    <w:rsid w:val="00E977C6"/>
    <w:rsid w:val="00EB7B84"/>
    <w:rsid w:val="00ED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696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69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E977C6"/>
  </w:style>
  <w:style w:type="paragraph" w:styleId="a4">
    <w:name w:val="Balloon Text"/>
    <w:basedOn w:val="a"/>
    <w:link w:val="a5"/>
    <w:uiPriority w:val="99"/>
    <w:semiHidden/>
    <w:unhideWhenUsed/>
    <w:rsid w:val="005946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62E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9462E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EB7B84"/>
  </w:style>
  <w:style w:type="paragraph" w:customStyle="1" w:styleId="Default">
    <w:name w:val="Default"/>
    <w:rsid w:val="00EB7B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EB7B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696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69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E977C6"/>
  </w:style>
  <w:style w:type="paragraph" w:styleId="a4">
    <w:name w:val="Balloon Text"/>
    <w:basedOn w:val="a"/>
    <w:link w:val="a5"/>
    <w:uiPriority w:val="99"/>
    <w:semiHidden/>
    <w:unhideWhenUsed/>
    <w:rsid w:val="005946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62E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9462E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EB7B84"/>
  </w:style>
  <w:style w:type="paragraph" w:customStyle="1" w:styleId="Default">
    <w:name w:val="Default"/>
    <w:rsid w:val="00EB7B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EB7B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752/start/326665/" TargetMode="External"/><Relationship Id="rId13" Type="http://schemas.openxmlformats.org/officeDocument/2006/relationships/hyperlink" Target="https://resh.edu.ru/subject/lesson/4153/start/189867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4144/start/326644/" TargetMode="External"/><Relationship Id="rId12" Type="http://schemas.openxmlformats.org/officeDocument/2006/relationships/hyperlink" Target="https://resh.edu.ru/subject/lesson/5750/start/1898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lesson/4237/start/22366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4236/start/3265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729/start/3265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LenovoG700</dc:creator>
  <cp:keywords/>
  <dc:description/>
  <cp:lastModifiedBy>LenovoG700</cp:lastModifiedBy>
  <cp:revision>7</cp:revision>
  <dcterms:created xsi:type="dcterms:W3CDTF">2024-09-09T13:45:00Z</dcterms:created>
  <dcterms:modified xsi:type="dcterms:W3CDTF">2024-09-17T18:08:00Z</dcterms:modified>
</cp:coreProperties>
</file>