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03" w:rsidRPr="00BB2848" w:rsidRDefault="00194232">
      <w:pPr>
        <w:spacing w:after="0"/>
        <w:ind w:left="120"/>
        <w:rPr>
          <w:lang w:val="ru-RU"/>
        </w:rPr>
      </w:pPr>
      <w:bookmarkStart w:id="0" w:name="block-40622240"/>
      <w:r>
        <w:rPr>
          <w:noProof/>
          <w:lang w:val="ru-RU" w:eastAsia="ru-RU"/>
        </w:rPr>
        <w:drawing>
          <wp:inline distT="0" distB="0" distL="0" distR="0">
            <wp:extent cx="5940425" cy="8231505"/>
            <wp:effectExtent l="19050" t="0" r="3175" b="0"/>
            <wp:docPr id="1" name="Рисунок 0" descr="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в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503" w:rsidRPr="00BB2848" w:rsidRDefault="00246503">
      <w:pPr>
        <w:rPr>
          <w:lang w:val="ru-RU"/>
        </w:rPr>
        <w:sectPr w:rsidR="00246503" w:rsidRPr="00BB2848">
          <w:pgSz w:w="11906" w:h="16383"/>
          <w:pgMar w:top="1134" w:right="850" w:bottom="1134" w:left="1701" w:header="720" w:footer="720" w:gutter="0"/>
          <w:cols w:space="720"/>
        </w:sectPr>
      </w:pPr>
    </w:p>
    <w:p w:rsidR="00246503" w:rsidRPr="00BB2848" w:rsidRDefault="005713B6">
      <w:pPr>
        <w:spacing w:after="0"/>
        <w:ind w:left="120"/>
        <w:rPr>
          <w:lang w:val="ru-RU"/>
        </w:rPr>
      </w:pPr>
      <w:bookmarkStart w:id="1" w:name="block-40622241"/>
      <w:bookmarkEnd w:id="0"/>
      <w:r w:rsidRPr="00BB2848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246503" w:rsidRDefault="005713B6">
      <w:pPr>
        <w:spacing w:after="0"/>
        <w:ind w:left="120"/>
        <w:jc w:val="both"/>
      </w:pPr>
      <w:r w:rsidRPr="00BB28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46503" w:rsidRPr="00BB2848" w:rsidRDefault="005713B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B2848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246503" w:rsidRPr="00BB2848" w:rsidRDefault="005713B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B2848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246503" w:rsidRPr="00BB2848" w:rsidRDefault="005713B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B2848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246503" w:rsidRPr="00BB2848" w:rsidRDefault="005713B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B2848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246503" w:rsidRPr="00BB2848" w:rsidRDefault="005713B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B2848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246503" w:rsidRPr="00BB2848" w:rsidRDefault="005713B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B2848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246503" w:rsidRPr="00BB2848" w:rsidRDefault="005713B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B2848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246503" w:rsidRPr="00BB2848" w:rsidRDefault="005713B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B2848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246503" w:rsidRPr="00BB2848" w:rsidRDefault="005713B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B2848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246503" w:rsidRPr="00BB2848" w:rsidRDefault="005713B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B2848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246503">
      <w:pPr>
        <w:rPr>
          <w:lang w:val="ru-RU"/>
        </w:rPr>
        <w:sectPr w:rsidR="00246503" w:rsidRPr="00BB2848">
          <w:pgSz w:w="11906" w:h="16383"/>
          <w:pgMar w:top="1134" w:right="850" w:bottom="1134" w:left="1701" w:header="720" w:footer="720" w:gutter="0"/>
          <w:cols w:space="720"/>
        </w:sectPr>
      </w:pPr>
    </w:p>
    <w:p w:rsidR="00246503" w:rsidRPr="00BB2848" w:rsidRDefault="005713B6">
      <w:pPr>
        <w:spacing w:after="0"/>
        <w:ind w:left="120"/>
        <w:rPr>
          <w:lang w:val="ru-RU"/>
        </w:rPr>
      </w:pPr>
      <w:bookmarkStart w:id="2" w:name="block-40622239"/>
      <w:bookmarkEnd w:id="1"/>
      <w:r w:rsidRPr="00BB284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«РАЗГОВОРЫ О ВАЖНОМ»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r w:rsidRPr="00BB2848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spellEnd"/>
      <w:r w:rsidRPr="00BB2848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BB28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BB2848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BB2848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BB2848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BB2848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BB2848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BB2848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BB2848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BB2848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BB2848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BB2848"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BB2848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BB2848">
        <w:rPr>
          <w:rFonts w:ascii="Times New Roman" w:hAnsi="Times New Roman"/>
          <w:color w:val="333333"/>
          <w:sz w:val="28"/>
          <w:lang w:val="ru-RU"/>
        </w:rPr>
        <w:t xml:space="preserve"> и </w:t>
      </w:r>
      <w:proofErr w:type="spellStart"/>
      <w:r w:rsidRPr="00BB2848">
        <w:rPr>
          <w:rFonts w:ascii="Times New Roman" w:hAnsi="Times New Roman"/>
          <w:color w:val="333333"/>
          <w:sz w:val="28"/>
          <w:lang w:val="ru-RU"/>
        </w:rPr>
        <w:t>востребованность</w:t>
      </w:r>
      <w:proofErr w:type="spellEnd"/>
      <w:r w:rsidRPr="00BB2848">
        <w:rPr>
          <w:rFonts w:ascii="Times New Roman" w:hAnsi="Times New Roman"/>
          <w:color w:val="333333"/>
          <w:sz w:val="28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BB2848">
        <w:rPr>
          <w:rFonts w:ascii="Times New Roman" w:hAnsi="Times New Roman"/>
          <w:color w:val="333333"/>
          <w:sz w:val="28"/>
          <w:lang w:val="ru-RU"/>
        </w:rPr>
        <w:t>агрохолдинги</w:t>
      </w:r>
      <w:proofErr w:type="spellEnd"/>
      <w:r w:rsidRPr="00BB2848">
        <w:rPr>
          <w:rFonts w:ascii="Times New Roman" w:hAnsi="Times New Roman"/>
          <w:color w:val="333333"/>
          <w:sz w:val="28"/>
          <w:lang w:val="ru-RU"/>
        </w:rPr>
        <w:t>, фермерские хозяйства и т. п.).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BB2848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BB2848">
        <w:rPr>
          <w:rFonts w:ascii="Times New Roman" w:hAnsi="Times New Roman"/>
          <w:color w:val="333333"/>
          <w:sz w:val="28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BB2848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BB2848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BB2848">
        <w:rPr>
          <w:rFonts w:ascii="Times New Roman" w:hAnsi="Times New Roman"/>
          <w:color w:val="333333"/>
          <w:sz w:val="28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BB2848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BB2848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BB2848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BB2848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BB2848">
        <w:rPr>
          <w:rFonts w:ascii="Times New Roman" w:hAnsi="Times New Roman"/>
          <w:color w:val="333333"/>
          <w:sz w:val="28"/>
          <w:lang w:val="ru-RU"/>
        </w:rPr>
        <w:t>Зооволонтёрство</w:t>
      </w:r>
      <w:proofErr w:type="spellEnd"/>
      <w:r w:rsidRPr="00BB2848">
        <w:rPr>
          <w:rFonts w:ascii="Times New Roman" w:hAnsi="Times New Roman"/>
          <w:color w:val="333333"/>
          <w:sz w:val="28"/>
          <w:lang w:val="ru-RU"/>
        </w:rPr>
        <w:t xml:space="preserve"> – возможность заботы и помощи животным.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BB2848">
        <w:rPr>
          <w:rFonts w:ascii="Times New Roman" w:hAnsi="Times New Roman"/>
          <w:color w:val="333333"/>
          <w:sz w:val="28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BB2848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BB2848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BB2848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Роль нашей страны в современном мире. БРИКС – символ </w:t>
      </w:r>
      <w:proofErr w:type="spellStart"/>
      <w:r w:rsidRPr="00BB2848">
        <w:rPr>
          <w:rFonts w:ascii="Times New Roman" w:hAnsi="Times New Roman"/>
          <w:color w:val="333333"/>
          <w:sz w:val="28"/>
          <w:lang w:val="ru-RU"/>
        </w:rPr>
        <w:t>многополярности</w:t>
      </w:r>
      <w:proofErr w:type="spellEnd"/>
      <w:r w:rsidRPr="00BB2848">
        <w:rPr>
          <w:rFonts w:ascii="Times New Roman" w:hAnsi="Times New Roman"/>
          <w:color w:val="333333"/>
          <w:sz w:val="28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BB2848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BB2848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BB2848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BB2848">
        <w:rPr>
          <w:rFonts w:ascii="Times New Roman" w:hAnsi="Times New Roman"/>
          <w:color w:val="333333"/>
          <w:sz w:val="28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BB2848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BB2848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BB2848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BB2848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BB2848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BB2848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BB2848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BB2848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BB2848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BB2848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BB2848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5713B6">
      <w:pPr>
        <w:spacing w:after="0" w:line="360" w:lineRule="auto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BB2848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246503">
      <w:pPr>
        <w:rPr>
          <w:lang w:val="ru-RU"/>
        </w:rPr>
        <w:sectPr w:rsidR="00246503" w:rsidRPr="00BB2848">
          <w:pgSz w:w="11906" w:h="16383"/>
          <w:pgMar w:top="1134" w:right="850" w:bottom="1134" w:left="1701" w:header="720" w:footer="720" w:gutter="0"/>
          <w:cols w:space="720"/>
        </w:sectPr>
      </w:pPr>
    </w:p>
    <w:p w:rsidR="00246503" w:rsidRPr="00BB2848" w:rsidRDefault="005713B6">
      <w:pPr>
        <w:spacing w:after="0"/>
        <w:ind w:left="120"/>
        <w:rPr>
          <w:lang w:val="ru-RU"/>
        </w:rPr>
      </w:pPr>
      <w:bookmarkStart w:id="3" w:name="block-40622243"/>
      <w:bookmarkEnd w:id="2"/>
      <w:r w:rsidRPr="00BB2848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/>
        <w:ind w:left="120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B2848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246503" w:rsidRPr="00BB2848" w:rsidRDefault="005713B6">
      <w:pPr>
        <w:spacing w:after="0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46503" w:rsidRPr="00BB2848" w:rsidRDefault="005713B6">
      <w:pPr>
        <w:spacing w:after="0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246503" w:rsidRPr="00BB2848" w:rsidRDefault="005713B6">
      <w:pPr>
        <w:spacing w:after="0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246503" w:rsidRPr="00BB2848" w:rsidRDefault="005713B6">
      <w:pPr>
        <w:spacing w:after="0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246503" w:rsidRPr="00BB2848" w:rsidRDefault="005713B6">
      <w:pPr>
        <w:spacing w:after="0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246503" w:rsidRPr="00BB2848" w:rsidRDefault="005713B6">
      <w:pPr>
        <w:spacing w:after="0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246503" w:rsidRPr="00BB2848" w:rsidRDefault="005713B6">
      <w:pPr>
        <w:spacing w:after="0"/>
        <w:ind w:firstLine="60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B2848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BB2848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BB2848">
        <w:rPr>
          <w:rFonts w:ascii="Times New Roman" w:hAnsi="Times New Roman"/>
          <w:color w:val="333333"/>
          <w:sz w:val="28"/>
          <w:lang w:val="ru-RU"/>
        </w:rPr>
        <w:t>аргументированно</w:t>
      </w:r>
      <w:proofErr w:type="spellEnd"/>
      <w:r w:rsidRPr="00BB2848">
        <w:rPr>
          <w:rFonts w:ascii="Times New Roman" w:hAnsi="Times New Roman"/>
          <w:color w:val="333333"/>
          <w:sz w:val="28"/>
          <w:lang w:val="ru-RU"/>
        </w:rPr>
        <w:t xml:space="preserve">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</w:t>
      </w:r>
      <w:r w:rsidRPr="00BB2848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/>
        <w:ind w:left="120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B284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246503" w:rsidRPr="00BB2848" w:rsidRDefault="00246503">
      <w:pPr>
        <w:spacing w:after="0"/>
        <w:ind w:left="120"/>
        <w:rPr>
          <w:lang w:val="ru-RU"/>
        </w:rPr>
      </w:pP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</w:t>
      </w:r>
      <w:r w:rsidRPr="00BB2848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BB2848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246503" w:rsidRPr="00BB2848" w:rsidRDefault="005713B6">
      <w:pPr>
        <w:spacing w:after="0"/>
        <w:ind w:left="120"/>
        <w:jc w:val="both"/>
        <w:rPr>
          <w:lang w:val="ru-RU"/>
        </w:rPr>
      </w:pPr>
      <w:r w:rsidRPr="00BB2848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246503">
      <w:pPr>
        <w:spacing w:after="0"/>
        <w:ind w:left="120"/>
        <w:jc w:val="both"/>
        <w:rPr>
          <w:lang w:val="ru-RU"/>
        </w:rPr>
      </w:pPr>
    </w:p>
    <w:p w:rsidR="00246503" w:rsidRPr="00BB2848" w:rsidRDefault="00246503">
      <w:pPr>
        <w:rPr>
          <w:lang w:val="ru-RU"/>
        </w:rPr>
        <w:sectPr w:rsidR="00246503" w:rsidRPr="00BB2848">
          <w:pgSz w:w="11906" w:h="16383"/>
          <w:pgMar w:top="1134" w:right="850" w:bottom="1134" w:left="1701" w:header="720" w:footer="720" w:gutter="0"/>
          <w:cols w:space="720"/>
        </w:sectPr>
      </w:pPr>
    </w:p>
    <w:p w:rsidR="00246503" w:rsidRDefault="005713B6">
      <w:pPr>
        <w:spacing w:after="0"/>
        <w:ind w:left="120"/>
      </w:pPr>
      <w:bookmarkStart w:id="4" w:name="block-40622242"/>
      <w:bookmarkEnd w:id="3"/>
      <w:r w:rsidRPr="00BB28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6503" w:rsidRDefault="005713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078"/>
        <w:gridCol w:w="1852"/>
        <w:gridCol w:w="2672"/>
        <w:gridCol w:w="2003"/>
        <w:gridCol w:w="2604"/>
      </w:tblGrid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2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2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2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2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2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2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2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2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2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[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2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3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3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3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3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3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3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3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3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3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3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4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503" w:rsidRDefault="00246503"/>
        </w:tc>
      </w:tr>
    </w:tbl>
    <w:p w:rsidR="00246503" w:rsidRDefault="00246503">
      <w:pPr>
        <w:sectPr w:rsidR="002465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503" w:rsidRDefault="005713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4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критического мышления. Необходимо уметь анализировать и оценивать информацию, распознавать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4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4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современными технологиями: роботами, информационными системами, цифровыми устройствами.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4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4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4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4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4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4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5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5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5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5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5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5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5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5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5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5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6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6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6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6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6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6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6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6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6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6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7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7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7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7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7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7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503" w:rsidRDefault="00246503"/>
        </w:tc>
      </w:tr>
    </w:tbl>
    <w:p w:rsidR="00246503" w:rsidRDefault="00246503">
      <w:pPr>
        <w:sectPr w:rsidR="002465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503" w:rsidRDefault="005713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276"/>
        <w:gridCol w:w="1893"/>
        <w:gridCol w:w="2507"/>
        <w:gridCol w:w="1923"/>
        <w:gridCol w:w="2604"/>
      </w:tblGrid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7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7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7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7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8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8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8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8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целью знакомства с особенностями местной кухни и кулинарных традиций.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8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8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8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Как поздравить маму в её праздник – День матери?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8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8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8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9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9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9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9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9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цифровых технологий там, где их раньше никогда не было.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9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9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9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9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9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0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0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0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0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0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0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0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0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0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0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1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503" w:rsidRDefault="00246503"/>
        </w:tc>
      </w:tr>
    </w:tbl>
    <w:p w:rsidR="00246503" w:rsidRDefault="00246503">
      <w:pPr>
        <w:sectPr w:rsidR="002465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503" w:rsidRDefault="005713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03" w:rsidRDefault="00246503">
            <w:pPr>
              <w:spacing w:after="0"/>
              <w:ind w:left="135"/>
            </w:pPr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1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критического мышления. Необходимо уметь анализировать и оценивать информацию, распознавать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1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1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современными технологиями: роботами, информационными системами, цифровыми устройствами.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1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1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1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1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1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1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2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2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2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2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2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2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2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2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2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2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3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3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3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3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3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3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36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обучающимися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37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38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39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40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41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42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43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</w:t>
            </w: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44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46503" w:rsidRDefault="00615F8D">
            <w:pPr>
              <w:spacing w:after="0"/>
              <w:ind w:left="135"/>
            </w:pPr>
            <w:hyperlink r:id="rId145">
              <w:r w:rsidR="005713B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465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503" w:rsidRPr="00BB2848" w:rsidRDefault="005713B6">
            <w:pPr>
              <w:spacing w:after="0"/>
              <w:ind w:left="135"/>
              <w:rPr>
                <w:lang w:val="ru-RU"/>
              </w:rPr>
            </w:pPr>
            <w:r w:rsidRPr="00BB28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246503" w:rsidRDefault="005713B6">
            <w:pPr>
              <w:spacing w:after="0"/>
              <w:ind w:left="135"/>
              <w:jc w:val="center"/>
            </w:pPr>
            <w:r w:rsidRPr="00BB28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503" w:rsidRDefault="00246503"/>
        </w:tc>
      </w:tr>
    </w:tbl>
    <w:p w:rsidR="00246503" w:rsidRDefault="00246503">
      <w:pPr>
        <w:sectPr w:rsidR="002465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503" w:rsidRDefault="00246503">
      <w:pPr>
        <w:sectPr w:rsidR="0024650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5713B6" w:rsidRDefault="005713B6"/>
    <w:sectPr w:rsidR="005713B6" w:rsidSect="002465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61271"/>
    <w:multiLevelType w:val="multilevel"/>
    <w:tmpl w:val="5A120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08"/>
  <w:characterSpacingControl w:val="doNotCompress"/>
  <w:compat/>
  <w:rsids>
    <w:rsidRoot w:val="00246503"/>
    <w:rsid w:val="00194232"/>
    <w:rsid w:val="00246503"/>
    <w:rsid w:val="005713B6"/>
    <w:rsid w:val="00615F8D"/>
    <w:rsid w:val="00BB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65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46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9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4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128</Pages>
  <Words>14790</Words>
  <Characters>84309</Characters>
  <Application>Microsoft Office Word</Application>
  <DocSecurity>0</DocSecurity>
  <Lines>702</Lines>
  <Paragraphs>197</Paragraphs>
  <ScaleCrop>false</ScaleCrop>
  <Company/>
  <LinksUpToDate>false</LinksUpToDate>
  <CharactersWithSpaces>98902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Andrey</cp:lastModifiedBy>
  <cp:revision>4</cp:revision>
  <dcterms:created xsi:type="dcterms:W3CDTF">2024-09-09T18:53:00Z</dcterms:created>
  <dcterms:modified xsi:type="dcterms:W3CDTF">2024-09-23T18:16:00Z</dcterms:modified>
</cp:coreProperties>
</file>