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7E" w:rsidRDefault="00186B73" w:rsidP="00186B7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86B73">
        <w:rPr>
          <w:rFonts w:ascii="Times New Roman" w:hAnsi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4" o:title="8"/>
          </v:shape>
        </w:pict>
      </w:r>
      <w:r w:rsidR="0079787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bookmarkStart w:id="0" w:name="_GoBack"/>
      <w:bookmarkEnd w:id="0"/>
    </w:p>
    <w:p w:rsidR="0079787E" w:rsidRDefault="0079787E" w:rsidP="000B4AA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787E" w:rsidRPr="000B4AAB" w:rsidRDefault="0079787E" w:rsidP="000B4AAB">
      <w:pPr>
        <w:shd w:val="clear" w:color="auto" w:fill="FFFFFF"/>
        <w:spacing w:after="0" w:line="240" w:lineRule="auto"/>
        <w:ind w:right="-284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0B4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4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предупреждение противоправного поведения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r w:rsidRPr="000B4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0B4A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щихся школы, а также создание условий для получения ими полноценного качественного образования, 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79787E" w:rsidRPr="000B4AAB" w:rsidRDefault="0079787E" w:rsidP="000B4AAB">
      <w:pPr>
        <w:shd w:val="clear" w:color="auto" w:fill="FFFFFF"/>
        <w:spacing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0B4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9787E" w:rsidRPr="000B4AAB" w:rsidRDefault="0079787E" w:rsidP="000B4A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0B4AAB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0B4AAB">
        <w:rPr>
          <w:rFonts w:ascii="Times New Roman" w:hAnsi="Times New Roman"/>
          <w:color w:val="000000"/>
          <w:sz w:val="14"/>
          <w:szCs w:val="14"/>
          <w:lang w:eastAsia="ru-RU"/>
        </w:rPr>
        <w:t>      </w:t>
      </w:r>
      <w:r w:rsidRPr="000B4AAB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социально-педагогической поддержки обучающихся и их родителей в целях содействия их успешной адаптации в школе, самореализации, посещаемости на занятиях и успеваемости по дисциплинам учебного плана.</w:t>
      </w:r>
    </w:p>
    <w:p w:rsidR="0079787E" w:rsidRPr="000B4AAB" w:rsidRDefault="0079787E" w:rsidP="000B4A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0B4AAB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0B4AAB">
        <w:rPr>
          <w:rFonts w:ascii="Times New Roman" w:hAnsi="Times New Roman"/>
          <w:color w:val="000000"/>
          <w:sz w:val="14"/>
          <w:szCs w:val="14"/>
          <w:lang w:eastAsia="ru-RU"/>
        </w:rPr>
        <w:t>      </w:t>
      </w:r>
      <w:r w:rsidRPr="000B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Своевременное оказание социальной помощи, поддержка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0B4AAB">
        <w:rPr>
          <w:rFonts w:ascii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0B4AAB">
        <w:rPr>
          <w:rFonts w:ascii="Times New Roman" w:hAnsi="Times New Roman"/>
          <w:color w:val="000000"/>
          <w:sz w:val="24"/>
          <w:szCs w:val="24"/>
          <w:lang w:eastAsia="ru-RU"/>
        </w:rPr>
        <w:t>щихся и их семей, оказавшихся в ТЖС, а также социальная защита детей с ОВЗ и детей, находящихся под опекой.</w:t>
      </w:r>
    </w:p>
    <w:p w:rsidR="0079787E" w:rsidRPr="000B4AAB" w:rsidRDefault="0079787E" w:rsidP="000B4A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0B4AAB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0B4AAB">
        <w:rPr>
          <w:rFonts w:ascii="Times New Roman" w:hAnsi="Times New Roman"/>
          <w:color w:val="000000"/>
          <w:sz w:val="14"/>
          <w:szCs w:val="14"/>
          <w:lang w:eastAsia="ru-RU"/>
        </w:rPr>
        <w:t>      </w:t>
      </w:r>
      <w:r w:rsidRPr="000B4AAB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социального патронажа детей, подростков и (или) их семей, рассма</w:t>
      </w:r>
      <w:r w:rsidR="00362AE0">
        <w:rPr>
          <w:rFonts w:ascii="Times New Roman" w:hAnsi="Times New Roman"/>
          <w:color w:val="000000"/>
          <w:sz w:val="24"/>
          <w:szCs w:val="24"/>
          <w:lang w:eastAsia="ru-RU"/>
        </w:rPr>
        <w:t>триваемых на заседаниях Совета п</w:t>
      </w:r>
      <w:r w:rsidRPr="000B4AAB">
        <w:rPr>
          <w:rFonts w:ascii="Times New Roman" w:hAnsi="Times New Roman"/>
          <w:color w:val="000000"/>
          <w:sz w:val="24"/>
          <w:szCs w:val="24"/>
          <w:lang w:eastAsia="ru-RU"/>
        </w:rPr>
        <w:t>рофилактики;</w:t>
      </w:r>
    </w:p>
    <w:p w:rsidR="0079787E" w:rsidRPr="000B4AAB" w:rsidRDefault="0079787E" w:rsidP="000B4A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0B4AAB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Pr="000B4AAB">
        <w:rPr>
          <w:rFonts w:ascii="Times New Roman" w:hAnsi="Times New Roman"/>
          <w:color w:val="000000"/>
          <w:sz w:val="14"/>
          <w:szCs w:val="14"/>
          <w:lang w:eastAsia="ru-RU"/>
        </w:rPr>
        <w:t>      </w:t>
      </w:r>
      <w:r w:rsidRPr="000B4AAB">
        <w:rPr>
          <w:rFonts w:ascii="Times New Roman" w:hAnsi="Times New Roman"/>
          <w:color w:val="000000"/>
          <w:sz w:val="24"/>
          <w:szCs w:val="24"/>
          <w:lang w:eastAsia="ru-RU"/>
        </w:rPr>
        <w:t>Усиление межведомственного взаимодействия всех органов и учреждений системы профилактики</w:t>
      </w:r>
    </w:p>
    <w:p w:rsidR="0079787E" w:rsidRDefault="0079787E" w:rsidP="000B4A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4AAB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0B4AAB">
        <w:rPr>
          <w:rFonts w:ascii="Times New Roman" w:hAnsi="Times New Roman"/>
          <w:color w:val="000000"/>
          <w:sz w:val="14"/>
          <w:szCs w:val="14"/>
          <w:lang w:eastAsia="ru-RU"/>
        </w:rPr>
        <w:t>      </w:t>
      </w:r>
      <w:r w:rsidRPr="000B4AAB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целенаправленного педагогического, психологического, правового влияния на поведение и деяте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льность обучающихся МБОУ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Барашевская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Pr="000B4A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9787E" w:rsidRDefault="0079787E" w:rsidP="000B4A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787E" w:rsidRPr="000B4AAB" w:rsidRDefault="0079787E" w:rsidP="000B4A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79787E" w:rsidRDefault="0079787E" w:rsidP="000B4A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B4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ОБЩИЙ ПЛАН РАБОТЫ СОВЕТА ПРОФИЛАКТИКИ </w:t>
      </w:r>
    </w:p>
    <w:p w:rsidR="0079787E" w:rsidRPr="000B4AAB" w:rsidRDefault="00B81BBC" w:rsidP="000B4AA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2024-2025</w:t>
      </w:r>
      <w:r w:rsidR="0079787E" w:rsidRPr="000B4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9787E" w:rsidRPr="000B4AAB" w:rsidRDefault="0079787E" w:rsidP="000B4AAB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181818"/>
          <w:sz w:val="21"/>
          <w:szCs w:val="21"/>
          <w:lang w:eastAsia="ru-RU"/>
        </w:rPr>
      </w:pPr>
      <w:r w:rsidRPr="000B4AAB">
        <w:rPr>
          <w:rFonts w:ascii="Arial" w:hAnsi="Arial" w:cs="Arial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2"/>
        <w:gridCol w:w="4777"/>
        <w:gridCol w:w="2354"/>
        <w:gridCol w:w="2137"/>
      </w:tblGrid>
      <w:tr w:rsidR="0079787E" w:rsidRPr="003B050E" w:rsidTr="00362AE0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before="40" w:after="40" w:line="240" w:lineRule="auto"/>
              <w:ind w:right="-284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9787E" w:rsidRPr="003B050E" w:rsidTr="00362AE0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0B4AAB" w:rsidRDefault="0079787E" w:rsidP="000B4AAB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0B4AAB"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0B4AAB" w:rsidRDefault="0079787E" w:rsidP="000B4AA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0B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-психолог</w:t>
            </w:r>
          </w:p>
        </w:tc>
      </w:tr>
      <w:tr w:rsidR="0079787E" w:rsidRPr="003B050E" w:rsidTr="00362AE0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0B4AAB" w:rsidRDefault="0079787E" w:rsidP="000B4AAB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0B4AAB"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0B4AAB" w:rsidRDefault="0079787E" w:rsidP="000B4AAB">
            <w:pPr>
              <w:spacing w:after="0" w:line="240" w:lineRule="auto"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Составление, корректировка банка данных обучающихся, находящихся в социально опасном положении, трудной жизненной ситуации, и стоящих на различных видах профилактического учета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Инспектор по защите прав детства</w:t>
            </w:r>
          </w:p>
        </w:tc>
      </w:tr>
      <w:tr w:rsidR="0079787E" w:rsidRPr="003B050E" w:rsidTr="00362AE0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0B4AAB" w:rsidRDefault="0079787E" w:rsidP="000B4AAB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0B4AAB"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0B4AAB" w:rsidRDefault="0079787E" w:rsidP="000B4AAB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0B4AAB" w:rsidRDefault="0079787E" w:rsidP="000B4AAB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79787E" w:rsidRPr="003B050E" w:rsidTr="00362AE0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0B4AAB" w:rsidRDefault="0079787E" w:rsidP="000B4AAB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0B4AAB"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0B4AAB" w:rsidRDefault="00362AE0" w:rsidP="008429E9">
            <w:pPr>
              <w:spacing w:after="0" w:line="240" w:lineRule="auto"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Проведение заседаний С</w:t>
            </w:r>
            <w:r w:rsidR="0079787E"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овета профилактики с целью предупреждения </w:t>
            </w:r>
            <w:r w:rsidR="0079787E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правонарушений несовершеннолетними</w:t>
            </w:r>
            <w:r w:rsidR="0079787E"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, рассмотрение </w:t>
            </w:r>
            <w:proofErr w:type="gramStart"/>
            <w:r w:rsidR="0079787E"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персональных дел</w:t>
            </w:r>
            <w:proofErr w:type="gramEnd"/>
            <w:r w:rsidR="0079787E"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обучающихся с </w:t>
            </w:r>
            <w:proofErr w:type="spellStart"/>
            <w:r w:rsidR="0079787E"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девиантным</w:t>
            </w:r>
            <w:proofErr w:type="spellEnd"/>
            <w:r w:rsidR="0079787E"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9787E"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делинквентным</w:t>
            </w:r>
            <w:proofErr w:type="spellEnd"/>
            <w:r w:rsidR="0079787E"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)поведением, в том числе с </w:t>
            </w:r>
            <w:r w:rsidR="0079787E"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обучающимися, находящимися в СОП, ТЖС.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учебного года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79787E" w:rsidRPr="008429E9" w:rsidRDefault="0079787E" w:rsidP="000B4AA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-психолог</w:t>
            </w:r>
          </w:p>
        </w:tc>
      </w:tr>
      <w:tr w:rsidR="00362AE0" w:rsidRPr="003B050E" w:rsidTr="00362AE0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E0" w:rsidRPr="000B4AAB" w:rsidRDefault="00362AE0" w:rsidP="000B4AAB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E0" w:rsidRPr="000B4AAB" w:rsidRDefault="00362AE0" w:rsidP="000B4AAB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E0" w:rsidRPr="000B4AAB" w:rsidRDefault="00362AE0" w:rsidP="000B4AAB">
            <w:pPr>
              <w:spacing w:after="255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E0" w:rsidRPr="008429E9" w:rsidRDefault="00362AE0" w:rsidP="000B4AAB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787E" w:rsidRPr="003B050E" w:rsidTr="00362AE0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0B4AAB" w:rsidRDefault="0079787E" w:rsidP="000B4AAB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0B4AAB"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0B4AAB" w:rsidRDefault="0079787E" w:rsidP="000B4AAB">
            <w:pPr>
              <w:spacing w:after="0" w:line="240" w:lineRule="auto"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Проведение рейдов и составление актов ЖБУ с целью оценки </w:t>
            </w:r>
            <w:proofErr w:type="gramStart"/>
            <w:r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условий  проживания</w:t>
            </w:r>
            <w:proofErr w:type="gramEnd"/>
            <w:r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и воспитания обучающихся, находящихся в СОП, ТЖС и семей опекаемых детей.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0B4AAB" w:rsidRDefault="0079787E" w:rsidP="000B4AAB">
            <w:pPr>
              <w:spacing w:after="255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0B4AA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 раз в 2 месяца и по мере необходимости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79787E" w:rsidRPr="003B050E" w:rsidTr="00362AE0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0B4AAB" w:rsidRDefault="0079787E" w:rsidP="000B4AAB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0B4AAB"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Оказание помощи обучающимся в</w:t>
            </w:r>
          </w:p>
          <w:p w:rsidR="0079787E" w:rsidRPr="008429E9" w:rsidRDefault="0079787E" w:rsidP="008429E9">
            <w:pPr>
              <w:spacing w:after="255" w:line="240" w:lineRule="auto"/>
              <w:jc w:val="both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организации внеурочного времени,</w:t>
            </w:r>
            <w: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в организации каникулярной занятости обучающихся, в том числе и их трудоустройства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В течение года, в </w:t>
            </w:r>
            <w:proofErr w:type="spellStart"/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предканикулярный</w:t>
            </w:r>
            <w:proofErr w:type="spellEnd"/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79787E" w:rsidRPr="003B050E" w:rsidTr="00362AE0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before="40" w:after="0" w:line="240" w:lineRule="auto"/>
              <w:ind w:right="-108"/>
              <w:jc w:val="both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Учёт, проверка и контроль занятости детей «группы риска» за посещением уроков, ВУД, а также их поведением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before="40"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79787E" w:rsidRPr="003B050E" w:rsidTr="00362AE0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Заседание Совета профилактики с приглашением специалиста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E0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Председатель 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Совета профилактики</w:t>
            </w:r>
          </w:p>
        </w:tc>
      </w:tr>
      <w:tr w:rsidR="0079787E" w:rsidRPr="003B050E" w:rsidTr="00362AE0"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before="40"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before="40" w:after="0" w:line="240" w:lineRule="auto"/>
              <w:ind w:right="-108"/>
              <w:jc w:val="both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Активная пропаганда ЗОЖ </w:t>
            </w:r>
            <w:proofErr w:type="gramStart"/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–  организация</w:t>
            </w:r>
            <w:proofErr w:type="gramEnd"/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и проведение тематических мероприятий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before="40"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79787E" w:rsidRPr="008429E9" w:rsidRDefault="0079787E" w:rsidP="000B4AAB">
            <w:pPr>
              <w:spacing w:after="40" w:line="240" w:lineRule="auto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787E" w:rsidRPr="003B050E" w:rsidTr="00362AE0">
        <w:trPr>
          <w:trHeight w:val="56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Классные 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:rsidR="0079787E" w:rsidRPr="000B4AAB" w:rsidRDefault="0079787E" w:rsidP="000B4AAB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181818"/>
          <w:sz w:val="21"/>
          <w:szCs w:val="21"/>
          <w:lang w:eastAsia="ru-RU"/>
        </w:rPr>
      </w:pPr>
      <w:r w:rsidRPr="000B4AAB"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79787E" w:rsidRDefault="0079787E" w:rsidP="000B4AAB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B4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КАЛЕНДАРЫЙ ПЛАН ЗАСЕДАНИЙ СОВЕТА ПРОФИЛАКТИКИ </w:t>
      </w:r>
    </w:p>
    <w:p w:rsidR="0079787E" w:rsidRPr="000B4AAB" w:rsidRDefault="00B81BBC" w:rsidP="000B4AAB">
      <w:pPr>
        <w:shd w:val="clear" w:color="auto" w:fill="FFFFFF"/>
        <w:spacing w:after="0" w:line="240" w:lineRule="auto"/>
        <w:ind w:right="-284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2024-2025</w:t>
      </w:r>
      <w:r w:rsidR="0079787E" w:rsidRPr="000B4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99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4779"/>
        <w:gridCol w:w="4462"/>
      </w:tblGrid>
      <w:tr w:rsidR="0079787E" w:rsidRPr="003B050E" w:rsidTr="008429E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before="40" w:after="40" w:line="240" w:lineRule="auto"/>
              <w:ind w:right="-284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9787E" w:rsidRPr="003B050E" w:rsidTr="008429E9"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0B4AAB" w:rsidRDefault="0079787E" w:rsidP="000B4AAB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8429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79787E" w:rsidRPr="003B050E" w:rsidTr="000B4AA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№1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Утверждение состава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Совета профилактики 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Утверждение плана работы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профилактики </w:t>
            </w:r>
            <w:r w:rsidR="00B81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="00B81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2024/2025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Отчет о профилактической работе по предупреждения правонарушений среди подростков школы в летний период</w:t>
            </w:r>
          </w:p>
          <w:p w:rsidR="0079787E" w:rsidRPr="008429E9" w:rsidRDefault="0079787E" w:rsidP="00402B2A">
            <w:pPr>
              <w:shd w:val="clear" w:color="auto" w:fill="FFFFFF"/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Корректировка и утверж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дение списка обучающихся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</w:t>
            </w:r>
            <w:proofErr w:type="gramEnd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семей, стоящих на различных видах профилактического учёта н</w:t>
            </w:r>
            <w:r w:rsidR="00B81BBC">
              <w:rPr>
                <w:rFonts w:ascii="Times New Roman" w:hAnsi="Times New Roman"/>
                <w:sz w:val="24"/>
                <w:szCs w:val="24"/>
                <w:lang w:eastAsia="ru-RU"/>
              </w:rPr>
              <w:t>а начало 2024/2025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 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Организация дополнительного образования обучающихся, относящихся к «группе риска», а также обучающихся, находящихся в СОП, ТЖС, и стоящих на 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различных видах профилактического учёта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Организация обеспечения обучающихся образовательной организации горячим питанием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Уточнение списка детей из многодетных, малообеспеченных и неполных семей, детей инвалидов и ОВЗ, опекаемых детей и детей из приемных семей.</w:t>
            </w:r>
          </w:p>
          <w:p w:rsidR="0079787E" w:rsidRPr="008429E9" w:rsidRDefault="0079787E" w:rsidP="000B4AAB">
            <w:pPr>
              <w:spacing w:after="0" w:line="240" w:lineRule="auto"/>
              <w:ind w:left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Проведение рейдов и составление актов ЖБУ с целью оценки условий проживания и воспитания обучающихся, стоящих на различных видах профилактического учёта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402B2A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25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9787E" w:rsidRPr="003B050E" w:rsidTr="000B4AA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787E" w:rsidRPr="003B050E" w:rsidTr="000B4AAB"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79787E" w:rsidRPr="003B050E" w:rsidTr="000B4AA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№2</w:t>
            </w:r>
          </w:p>
          <w:p w:rsidR="0079787E" w:rsidRPr="008429E9" w:rsidRDefault="0079787E" w:rsidP="000B4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Индивидуально-профилактические беседы с несовершеннолетними и их законными представителями,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  <w:p w:rsidR="0079787E" w:rsidRPr="008429E9" w:rsidRDefault="0079787E" w:rsidP="000B4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Результаты проведения рейдов и составление актов ЖБУ с целью оценки условий проживания и воспитания обучающихся семей опекаемых детей, и приёмных семей.</w:t>
            </w:r>
          </w:p>
          <w:p w:rsidR="0079787E" w:rsidRPr="008429E9" w:rsidRDefault="0079787E" w:rsidP="000B4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Корректировка списка несовершеннолетних, состоящих на различных видах учета, планы профилактических работ.</w:t>
            </w:r>
          </w:p>
          <w:p w:rsidR="0079787E" w:rsidRDefault="0079787E" w:rsidP="000B4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Анализ социального паспорта школы</w:t>
            </w:r>
          </w:p>
          <w:p w:rsidR="0079787E" w:rsidRPr="008429E9" w:rsidRDefault="0079787E" w:rsidP="000B4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87E" w:rsidRPr="008429E9" w:rsidRDefault="0079787E" w:rsidP="00402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Контроль за посещением учебных занятий обучающихся относящихся к «группе риска», а также обучающихся, находящихся в СОП, ТЖС, и стоящих на различных видах профилактического учёта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Контроль вовлечения обучающихся в ВУД, относящихся к «группе риска», а также обучающихся, находящихся в СОП, ТЖС, и стоящих на различных видах профилактического учёта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 защите прав детства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, заместитель директора по ВР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профилактики, классные руководители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25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 защите прав детства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, заместитель директора по ВР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787E" w:rsidRPr="003B050E" w:rsidTr="000B4AAB"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79787E" w:rsidRPr="003B050E" w:rsidTr="000B4AA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№3</w:t>
            </w:r>
          </w:p>
          <w:p w:rsidR="0079787E" w:rsidRPr="008429E9" w:rsidRDefault="0079787E" w:rsidP="000B4AA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Корректировка и утверж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дение списка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</w:t>
            </w:r>
            <w:proofErr w:type="gramEnd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семей, стоящих на различных видах профилактичес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кого учёта на начало 2 четверти</w:t>
            </w:r>
            <w:r w:rsidR="00B81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обучения 2024/2025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  (обсуждение поведения и успеваемости обучающихся, стоящих на </w:t>
            </w:r>
            <w:proofErr w:type="spellStart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учёте, индивидуального плана профилактической работы с ними; продление или снятие их с </w:t>
            </w:r>
            <w:proofErr w:type="spellStart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учёта.)</w:t>
            </w:r>
          </w:p>
          <w:p w:rsidR="0079787E" w:rsidRPr="008429E9" w:rsidRDefault="0079787E" w:rsidP="000B4AA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Результаты работы классных руководителей по профилактике </w:t>
            </w:r>
            <w:proofErr w:type="spellStart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</w:t>
            </w:r>
          </w:p>
          <w:p w:rsidR="0079787E" w:rsidRPr="008429E9" w:rsidRDefault="0079787E" w:rsidP="000B4AA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Отчет педагога-психолога по СПТ</w:t>
            </w:r>
          </w:p>
          <w:p w:rsidR="0079787E" w:rsidRPr="008429E9" w:rsidRDefault="0079787E" w:rsidP="0040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Индивидуально-профилактические беседы с несовершеннолетними и их законными представителями,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  <w:p w:rsidR="0079787E" w:rsidRPr="008429E9" w:rsidRDefault="0079787E" w:rsidP="000B4AA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Проведение рейдов и составление актов ЖБУ с целью оценки условий проживания и воспитания обучающихся, стоящих на различных видах профилактического учёта (ПДН, ВШУ, СОП).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Работа с обучающимися и (или) их семьями, имеющими пропуски без уважительных причин и неудовлетворительные оценки. Приглашение родителей на заседание Совета профилактики, не выполняющих обязанности по воспитанию и обучению детей.</w:t>
            </w:r>
          </w:p>
          <w:p w:rsidR="0079787E" w:rsidRPr="008429E9" w:rsidRDefault="0079787E" w:rsidP="00402B2A">
            <w:pPr>
              <w:spacing w:before="40"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Индивидуальные семейные консультации (с родителями обучающихся, находящихся в СОП, ТЖС и различных социальных, семейных, педагогических ситуациях).</w:t>
            </w:r>
          </w:p>
          <w:p w:rsidR="0079787E" w:rsidRPr="008429E9" w:rsidRDefault="0079787E" w:rsidP="000B4AAB">
            <w:pPr>
              <w:spacing w:before="40" w:after="0" w:line="240" w:lineRule="auto"/>
              <w:ind w:left="720"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Совета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профилактики, инспектор по защите прав детства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25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9787E" w:rsidRPr="003B050E" w:rsidTr="000B4AAB"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79787E" w:rsidRPr="003B050E" w:rsidTr="000B4AA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№4</w:t>
            </w:r>
          </w:p>
          <w:p w:rsidR="0079787E" w:rsidRPr="008429E9" w:rsidRDefault="0079787E" w:rsidP="000B4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Индивидуально-профилактические беседы с несовершеннолетними и их законными представителями,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  <w:p w:rsidR="0079787E" w:rsidRPr="008429E9" w:rsidRDefault="0079787E" w:rsidP="000B4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Анализ работы школы по профилакти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 правонарушений</w:t>
            </w:r>
            <w:r w:rsidR="00B81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1 полугодие 2024-2025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года,</w:t>
            </w:r>
          </w:p>
          <w:p w:rsidR="0079787E" w:rsidRPr="008429E9" w:rsidRDefault="0079787E" w:rsidP="00E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Корректировка и утверждение списка 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обучающихся и (или) их семей, стоящих на различных видах профилактического учёта на 1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луго</w:t>
            </w:r>
            <w:r w:rsidR="00B81BBC">
              <w:rPr>
                <w:rFonts w:ascii="Times New Roman" w:hAnsi="Times New Roman"/>
                <w:sz w:val="24"/>
                <w:szCs w:val="24"/>
                <w:lang w:eastAsia="ru-RU"/>
              </w:rPr>
              <w:t>дие 2024/2025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года.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Обсуждение организации индивидуальной помощи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еуспевающим по итогам 2 четверти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обучающимся, которые нарушили школьную дисциплину, либо имеют большое количество пропусков по уважительной (неуважительной) причине, а также не вовлеченных в ВУД</w:t>
            </w:r>
          </w:p>
          <w:p w:rsidR="0079787E" w:rsidRPr="008429E9" w:rsidRDefault="0079787E" w:rsidP="000B4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Обсуждение организации в помощи проведения свободного времени на период зимнего каникулярного времени обучающихся из «группы риска», стоящих на различных видах профилактического учёта, а также детей из приемных и подопечных семей.</w:t>
            </w:r>
          </w:p>
          <w:p w:rsidR="0079787E" w:rsidRPr="008429E9" w:rsidRDefault="0079787E" w:rsidP="000B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Инспектор по защите прав детства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, заместитель директора по ВР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E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Совета профилактики, классные руководители,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79787E" w:rsidRPr="003B050E" w:rsidTr="000B4AAB"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79787E" w:rsidRPr="003B050E" w:rsidTr="000B4AA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0E3E12" w:rsidP="000B4A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№5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Причины и мотивы </w:t>
            </w:r>
            <w:proofErr w:type="spellStart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суицидального поведения подростков. Выступление педагога-психолога.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Отчет о работе классных руководителей 5-11 классов по организации работы по пропаганде здорового образа жизни среди подростков.</w:t>
            </w:r>
          </w:p>
          <w:p w:rsidR="0079787E" w:rsidRPr="008429E9" w:rsidRDefault="0079787E" w:rsidP="000B4AAB">
            <w:pPr>
              <w:spacing w:after="0" w:line="240" w:lineRule="auto"/>
              <w:ind w:left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Индивидуально-профилактические беседы с несовершеннолетними, и их родителями,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Результаты проведения рейдов и составление актов ЖБУ с целью оценки условий проживания и воспитания обучающихся семей опекаемых детей, и приёмных семей, детей, требующих особого педагогического внимания, детей, состоящих на различных видах учета.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Результаты по 1 полугодию о количестве вовлеченных 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обучающихся в ВУД, относящихся к «группе риска», а также обучающихся, находящихся в СОП, ТЖС, и стоящих на различных видах профилактического учёта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Контроль за посещением учебных занятий, успеваемостью обучающихся относящихся к «группе риска», а также обучающихся, находящихся в СОП, ТЖС, и стоящих на различных видах профилактического учёта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педагог-психолог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Default="0079787E" w:rsidP="00E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профилактики, заместитель директора по ВР,</w:t>
            </w:r>
          </w:p>
          <w:p w:rsidR="0079787E" w:rsidRPr="008429E9" w:rsidRDefault="0079787E" w:rsidP="00E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 защите прав детства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787E" w:rsidRPr="003B050E" w:rsidTr="000B4AAB"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79787E" w:rsidRPr="003B050E" w:rsidTr="000B4AA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№6</w:t>
            </w:r>
          </w:p>
          <w:p w:rsidR="0079787E" w:rsidRPr="008429E9" w:rsidRDefault="0079787E" w:rsidP="000B4AAB">
            <w:pPr>
              <w:spacing w:after="0" w:line="240" w:lineRule="auto"/>
              <w:ind w:left="720"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инспектора по защите прав детства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тему «Роль семьи в развитии моральных качеств подростка. Профилактика жестокого обращения с детьми в семьях»</w:t>
            </w:r>
          </w:p>
          <w:p w:rsidR="0079787E" w:rsidRPr="008429E9" w:rsidRDefault="0079787E" w:rsidP="000B4AAB">
            <w:pPr>
              <w:spacing w:before="40" w:after="0" w:line="240" w:lineRule="auto"/>
              <w:ind w:left="360"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Индивидуальные семейные консультации (с родителями обучающихся, находящихся в СОП, ТЖС и различных социальных, семейных, педагогических ситуациях)</w:t>
            </w:r>
          </w:p>
          <w:p w:rsidR="0079787E" w:rsidRPr="008429E9" w:rsidRDefault="0079787E" w:rsidP="00E87D7C">
            <w:pPr>
              <w:spacing w:before="40" w:after="0" w:line="240" w:lineRule="auto"/>
              <w:ind w:left="360"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Отчет о работе классных руководителей 5-11 классов по профилактике </w:t>
            </w:r>
            <w:proofErr w:type="spellStart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</w:t>
            </w:r>
          </w:p>
          <w:p w:rsidR="0079787E" w:rsidRPr="008429E9" w:rsidRDefault="0079787E" w:rsidP="000B4AAB">
            <w:pPr>
              <w:spacing w:after="0" w:line="240" w:lineRule="auto"/>
              <w:ind w:left="720"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Обсуждение поведения и успеваемости обучающихся, стоящих на </w:t>
            </w:r>
            <w:proofErr w:type="spellStart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учёте, индивидуального плана профилактической работы с ними; продление или снятие их с </w:t>
            </w:r>
            <w:proofErr w:type="spellStart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учёта.</w:t>
            </w:r>
          </w:p>
          <w:p w:rsidR="0079787E" w:rsidRPr="008429E9" w:rsidRDefault="0079787E" w:rsidP="000B4AAB">
            <w:pPr>
              <w:spacing w:after="0" w:line="240" w:lineRule="auto"/>
              <w:ind w:left="720"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Проведение рейдов и составление актов ЖБУ с целью оценки условий проживания и воспитания обучающихся, стоящих на различных видах профилактического учёта (ПДН, ВШУ, СОП).</w:t>
            </w:r>
          </w:p>
          <w:p w:rsidR="0079787E" w:rsidRPr="008429E9" w:rsidRDefault="0079787E" w:rsidP="000B4AAB">
            <w:pPr>
              <w:spacing w:before="40" w:after="0" w:line="240" w:lineRule="auto"/>
              <w:ind w:left="720"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E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Совета профилактики, заместитель директора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ВР, педагог-психолог</w:t>
            </w:r>
          </w:p>
        </w:tc>
      </w:tr>
      <w:tr w:rsidR="0079787E" w:rsidRPr="003B050E" w:rsidTr="000B4AAB"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79787E" w:rsidRPr="003B050E" w:rsidTr="000B4AA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Default="0079787E" w:rsidP="00E87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№7</w:t>
            </w:r>
          </w:p>
          <w:p w:rsidR="0079787E" w:rsidRPr="008429E9" w:rsidRDefault="0079787E" w:rsidP="00E87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Результаты организации индивидуальной помощи неу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спевающим по итогам 3 четверти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обучающимся, которые нарушили школьную дисциплину, либо имеют большое количество пропусков по уважительной (неуважительной) причине, а также не вовлеченных в ВУД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Корректировка и утверждение списка обучающихся и (или) их семей, стоящих на различных видах профилактическо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учёта на начало III четверти</w:t>
            </w:r>
            <w:r w:rsidR="00B81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2024/2025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  <w:p w:rsidR="0079787E" w:rsidRPr="008429E9" w:rsidRDefault="0079787E" w:rsidP="009F1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Разработка плана мероприятий по </w:t>
            </w:r>
            <w:r w:rsidRPr="008429E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межведомственной комплексной операции «Семья» 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с целью профилактики семейного неблагополучия на территории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Организация классных часов по теме «Информационная безопасность. Кто поможет?» (1-11 классы)</w:t>
            </w:r>
          </w:p>
          <w:p w:rsidR="0079787E" w:rsidRPr="008429E9" w:rsidRDefault="0079787E" w:rsidP="000B4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Обсуждение организации в помощи проведения свободного времени на период весеннего каникулярного времени обучающихся из «группы риска», стоящих на различных видах профилактического учёта, а также детей из приемных и подопечных семей.</w:t>
            </w:r>
          </w:p>
          <w:p w:rsidR="0079787E" w:rsidRPr="008429E9" w:rsidRDefault="0079787E" w:rsidP="000B4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Члены Совета профилактики</w:t>
            </w:r>
          </w:p>
        </w:tc>
      </w:tr>
      <w:tr w:rsidR="0079787E" w:rsidRPr="003B050E" w:rsidTr="000B4AAB"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79787E" w:rsidRPr="003B050E" w:rsidTr="000B4AA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№8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Корректировка и утверждение списка обучающихся и (или) их семей, стоящих на различных видах</w:t>
            </w:r>
            <w:r w:rsidR="00B81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профилактического учёта на 2024/2025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 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Результаты проведения рейдов и составление актов ЖБУ с целью оценки условий проживания и воспитания обучающихся, стоящих на различных видах профилактического учёта (ПДН, ВШУ, СОП).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</w:t>
            </w:r>
            <w:r w:rsidRPr="008429E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Прогнозирование трудоустройства учащихся в летнее время (в том числе и дети, состоящие на различных видах профилактического учета).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Организация трудоустройства, отдыха 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оздоровления обучающихся, состоящих на различных видах учета.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Организация трудоустройства, отдыха и </w:t>
            </w:r>
            <w:proofErr w:type="gramStart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школы.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Проведение рейдов и соста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вление актов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ЖБУ  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привлечение специалистов социальной службы, органов опеки отдела и попечительства, медицинских р</w:t>
            </w:r>
            <w:r w:rsidR="00E606CF">
              <w:rPr>
                <w:rFonts w:ascii="Times New Roman" w:hAnsi="Times New Roman"/>
                <w:sz w:val="24"/>
                <w:szCs w:val="24"/>
                <w:lang w:eastAsia="ru-RU"/>
              </w:rPr>
              <w:t>аботников, инспекторов ПДН.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787E" w:rsidRPr="008429E9" w:rsidRDefault="0079787E" w:rsidP="009F1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Совета профилактики,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 защите прав детства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9787E" w:rsidRPr="003B050E" w:rsidTr="000B4AAB"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79787E" w:rsidRPr="003B050E" w:rsidTr="000B4AA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before="40"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№9</w:t>
            </w:r>
          </w:p>
          <w:p w:rsidR="0079787E" w:rsidRPr="008429E9" w:rsidRDefault="0079787E" w:rsidP="000B4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Анализ работы Совета профилактики по </w:t>
            </w:r>
            <w:r w:rsidR="00B81BBC">
              <w:rPr>
                <w:rFonts w:ascii="Times New Roman" w:hAnsi="Times New Roman"/>
                <w:sz w:val="24"/>
                <w:szCs w:val="24"/>
                <w:lang w:eastAsia="ru-RU"/>
              </w:rPr>
              <w:t>итогам учебного года 2024/2025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Корректировка и утверждение списка обучающихся и (или) их семей, стоящих на различных видах профи</w:t>
            </w:r>
            <w:r w:rsidR="00B81BBC">
              <w:rPr>
                <w:rFonts w:ascii="Times New Roman" w:hAnsi="Times New Roman"/>
                <w:sz w:val="24"/>
                <w:szCs w:val="24"/>
                <w:lang w:eastAsia="ru-RU"/>
              </w:rPr>
              <w:t>лактического учёта на конец 2024/2025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 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Составле</w:t>
            </w:r>
            <w:r w:rsidR="00E60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индивидуальных </w:t>
            </w:r>
            <w:proofErr w:type="gramStart"/>
            <w:r w:rsidR="00E60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 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занятости</w:t>
            </w:r>
            <w:proofErr w:type="gramEnd"/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период летней оздоровительной компании обучающихся, стоящих на различных видах профилактического у</w:t>
            </w:r>
            <w:r w:rsidR="00E60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чёта; 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Обсуждение порядка оказания помощи детям и подросткам, а также их семьям в трудоустройстве через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 Центра занятости населения </w:t>
            </w:r>
          </w:p>
          <w:p w:rsidR="0079787E" w:rsidRPr="008429E9" w:rsidRDefault="0079787E" w:rsidP="000B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   Итоги</w:t>
            </w:r>
            <w:r w:rsidR="00B81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 Совета профилактики 2024/2025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ВР, Члены Совета профилактики,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лассные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руководители, 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-психолог</w:t>
            </w:r>
          </w:p>
          <w:p w:rsidR="0079787E" w:rsidRPr="008429E9" w:rsidRDefault="0079787E" w:rsidP="000B4AAB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787E" w:rsidRPr="003B050E" w:rsidTr="000B4AAB"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ИЮНЬ,</w:t>
            </w:r>
            <w:r w:rsidR="00B81B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ИЮЛЬ,</w:t>
            </w:r>
            <w:r w:rsidR="00B81B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29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79787E" w:rsidRPr="003B050E" w:rsidTr="000B4AAB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Составление плана работы Совета профилактики на следующий </w:t>
            </w:r>
            <w:r w:rsidR="00B81BBC">
              <w:rPr>
                <w:rFonts w:ascii="Times New Roman" w:hAnsi="Times New Roman"/>
                <w:sz w:val="24"/>
                <w:szCs w:val="24"/>
                <w:lang w:eastAsia="ru-RU"/>
              </w:rPr>
              <w:t>2025/2026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Контроль занятости детей «группы риска» и детей, стоящих на различных видах профилактического учёта, а также детей из подопечных и приемных семей на период летней кампании</w:t>
            </w:r>
          </w:p>
          <w:p w:rsidR="0079787E" w:rsidRPr="008429E9" w:rsidRDefault="0079787E" w:rsidP="000B4AAB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   Контроль прохождения летней трудовой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практики обучающихся (5-8,10</w:t>
            </w: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87E" w:rsidRPr="008429E9" w:rsidRDefault="0079787E" w:rsidP="000B4AAB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E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ВР, либо лица, замещающие на период отпуска</w:t>
            </w:r>
          </w:p>
        </w:tc>
      </w:tr>
    </w:tbl>
    <w:p w:rsidR="0079787E" w:rsidRPr="008429E9" w:rsidRDefault="0079787E" w:rsidP="000B4AA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29E9">
        <w:rPr>
          <w:rFonts w:ascii="Times New Roman" w:hAnsi="Times New Roman"/>
          <w:sz w:val="24"/>
          <w:szCs w:val="24"/>
          <w:lang w:eastAsia="ru-RU"/>
        </w:rPr>
        <w:t> </w:t>
      </w:r>
    </w:p>
    <w:p w:rsidR="0079787E" w:rsidRPr="008429E9" w:rsidRDefault="0079787E" w:rsidP="000B4AA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29E9">
        <w:rPr>
          <w:rFonts w:ascii="Times New Roman" w:hAnsi="Times New Roman"/>
          <w:sz w:val="24"/>
          <w:szCs w:val="24"/>
          <w:lang w:eastAsia="ru-RU"/>
        </w:rPr>
        <w:t> </w:t>
      </w:r>
    </w:p>
    <w:p w:rsidR="0079787E" w:rsidRPr="008429E9" w:rsidRDefault="0079787E">
      <w:pPr>
        <w:rPr>
          <w:rFonts w:ascii="Times New Roman" w:hAnsi="Times New Roman"/>
          <w:sz w:val="24"/>
          <w:szCs w:val="24"/>
        </w:rPr>
      </w:pPr>
    </w:p>
    <w:sectPr w:rsidR="0079787E" w:rsidRPr="008429E9" w:rsidSect="0065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A07"/>
    <w:rsid w:val="000071B4"/>
    <w:rsid w:val="000B4AAB"/>
    <w:rsid w:val="000E3E12"/>
    <w:rsid w:val="00186B73"/>
    <w:rsid w:val="002D720C"/>
    <w:rsid w:val="00362AE0"/>
    <w:rsid w:val="003B050E"/>
    <w:rsid w:val="00402B2A"/>
    <w:rsid w:val="00494581"/>
    <w:rsid w:val="004A1389"/>
    <w:rsid w:val="004D67D8"/>
    <w:rsid w:val="0065217F"/>
    <w:rsid w:val="00796F92"/>
    <w:rsid w:val="0079787E"/>
    <w:rsid w:val="008429E9"/>
    <w:rsid w:val="008778F0"/>
    <w:rsid w:val="00963422"/>
    <w:rsid w:val="009F12C5"/>
    <w:rsid w:val="00B162DE"/>
    <w:rsid w:val="00B81BBC"/>
    <w:rsid w:val="00C61A07"/>
    <w:rsid w:val="00CD465B"/>
    <w:rsid w:val="00DD5EBA"/>
    <w:rsid w:val="00E606CF"/>
    <w:rsid w:val="00E87D7C"/>
    <w:rsid w:val="00EC291C"/>
    <w:rsid w:val="00F24E9E"/>
    <w:rsid w:val="00F27C72"/>
    <w:rsid w:val="00FA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4D75F3-9D93-47FE-9A40-A0AD97B6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EC291C"/>
    <w:pPr>
      <w:widowControl w:val="0"/>
      <w:autoSpaceDE w:val="0"/>
      <w:autoSpaceDN w:val="0"/>
      <w:spacing w:after="0" w:line="240" w:lineRule="auto"/>
      <w:ind w:left="2098" w:right="1964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291C"/>
    <w:rPr>
      <w:rFonts w:eastAsia="Times New Roman" w:cs="Times New Roman"/>
      <w:b/>
      <w:bCs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Windows User</cp:lastModifiedBy>
  <cp:revision>12</cp:revision>
  <cp:lastPrinted>2022-09-02T10:16:00Z</cp:lastPrinted>
  <dcterms:created xsi:type="dcterms:W3CDTF">2022-08-16T09:34:00Z</dcterms:created>
  <dcterms:modified xsi:type="dcterms:W3CDTF">2024-10-11T10:47:00Z</dcterms:modified>
</cp:coreProperties>
</file>