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F560" w14:textId="77777777" w:rsidR="00000000" w:rsidRDefault="00E4441C">
      <w:pPr>
        <w:pStyle w:val="Heading1"/>
      </w:pPr>
      <w:hyperlink r:id="rId7" w:history="1">
        <w:r>
          <w:rPr>
            <w:rStyle w:val="a0"/>
            <w:b w:val="0"/>
            <w:bCs w:val="0"/>
          </w:rPr>
          <w:t>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дополнениями)</w:t>
        </w:r>
      </w:hyperlink>
    </w:p>
    <w:p w14:paraId="27992B82" w14:textId="77777777" w:rsidR="00000000" w:rsidRDefault="00E4441C">
      <w:pPr>
        <w:pStyle w:val="a8"/>
      </w:pPr>
      <w:r>
        <w:t>С изменениями и дополнениями от:</w:t>
      </w:r>
    </w:p>
    <w:p w14:paraId="3A26E694" w14:textId="77777777" w:rsidR="00000000" w:rsidRDefault="00E4441C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декабря 20</w:t>
      </w:r>
      <w:r>
        <w:rPr>
          <w:shd w:val="clear" w:color="auto" w:fill="EAEFED"/>
        </w:rPr>
        <w:t>14 г., 31 декабря 2015 г., 11 декабря 2020 г.</w:t>
      </w:r>
    </w:p>
    <w:p w14:paraId="01689921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4C746E7" w14:textId="77777777" w:rsidR="00000000" w:rsidRDefault="00E4441C">
      <w:pPr>
        <w:pStyle w:val="a2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0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12 ноября 2019 г. N АКПИ19-690, оставленным без изменения </w:t>
      </w:r>
      <w:hyperlink r:id="rId9" w:history="1">
        <w:r>
          <w:rPr>
            <w:rStyle w:val="a0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11 февраля 2020 г. N АПЛ19-554, настоящий приказ признан не противоречащим действующему законодательству</w:t>
      </w:r>
    </w:p>
    <w:p w14:paraId="0BF7E370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0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3FDD04A9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преамбула изложена в новой редакции</w:t>
      </w:r>
    </w:p>
    <w:p w14:paraId="1D0895BC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0"/>
            <w:shd w:val="clear" w:color="auto" w:fill="F0F0F0"/>
          </w:rPr>
          <w:t>См. текст преамбулы в предыдущей редакции</w:t>
        </w:r>
      </w:hyperlink>
    </w:p>
    <w:p w14:paraId="6D651048" w14:textId="77777777" w:rsidR="00000000" w:rsidRDefault="00E4441C">
      <w:r>
        <w:t xml:space="preserve">В соответствии с </w:t>
      </w:r>
      <w:hyperlink r:id="rId12" w:history="1">
        <w:r>
          <w:rPr>
            <w:rStyle w:val="a0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3" w:history="1">
        <w:r>
          <w:rPr>
            <w:rStyle w:val="a0"/>
          </w:rPr>
          <w:t>постановлением</w:t>
        </w:r>
      </w:hyperlink>
      <w:r>
        <w:t xml:space="preserve"> Правительства</w:t>
      </w:r>
      <w:r>
        <w:t xml:space="preserve">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3776), и </w:t>
      </w:r>
      <w:hyperlink r:id="rId14" w:history="1">
        <w:r>
          <w:rPr>
            <w:rStyle w:val="a0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5" w:history="1">
        <w:r>
          <w:rPr>
            <w:rStyle w:val="a0"/>
          </w:rPr>
          <w:t>постановлением</w:t>
        </w:r>
      </w:hyperlink>
      <w:r>
        <w:t xml:space="preserve"> Правительства Российской Ф</w:t>
      </w:r>
      <w:r>
        <w:t>едерации от 5 августа 2013 г. N 661 (Собрание законодательства Российской Федерации, 2013, N 3, ст. 4377; 2014, N 38, ст. 5096), приказываю:</w:t>
      </w:r>
    </w:p>
    <w:p w14:paraId="592E82D4" w14:textId="77777777" w:rsidR="00000000" w:rsidRDefault="00E4441C">
      <w:bookmarkStart w:id="1" w:name="sub_1"/>
      <w:r>
        <w:t xml:space="preserve">Утвердить прилагаемый </w:t>
      </w:r>
      <w:hyperlink w:anchor="sub_1000" w:history="1">
        <w:r>
          <w:rPr>
            <w:rStyle w:val="a0"/>
          </w:rPr>
          <w:t>федеральный государственный образовательный стандарт</w:t>
        </w:r>
      </w:hyperlink>
      <w:r>
        <w:t xml:space="preserve"> основного общего образования и ввести его в действие со дня </w:t>
      </w:r>
      <w:hyperlink r:id="rId16" w:history="1">
        <w:r>
          <w:rPr>
            <w:rStyle w:val="a0"/>
          </w:rPr>
          <w:t>вступления в силу</w:t>
        </w:r>
      </w:hyperlink>
      <w:r>
        <w:t xml:space="preserve"> настоящего приказа.</w:t>
      </w:r>
    </w:p>
    <w:bookmarkEnd w:id="1"/>
    <w:p w14:paraId="685DF5C6" w14:textId="77777777" w:rsidR="00000000" w:rsidRDefault="00E4441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2AFF7E39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77AAA94F" w14:textId="77777777" w:rsidR="00000000" w:rsidRDefault="00E4441C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92E299E" w14:textId="77777777" w:rsidR="00000000" w:rsidRDefault="00E4441C">
            <w:pPr>
              <w:pStyle w:val="a6"/>
              <w:jc w:val="right"/>
            </w:pPr>
            <w:r>
              <w:t>А.А. Фурсенко</w:t>
            </w:r>
          </w:p>
        </w:tc>
      </w:tr>
    </w:tbl>
    <w:p w14:paraId="269A12CC" w14:textId="77777777" w:rsidR="00000000" w:rsidRDefault="00E4441C"/>
    <w:p w14:paraId="7FCFD786" w14:textId="77777777" w:rsidR="00000000" w:rsidRDefault="00E4441C">
      <w:pPr>
        <w:pStyle w:val="a9"/>
      </w:pPr>
      <w:r>
        <w:t>Зарегистрировано в Минюсте РФ 1 февраля 2011 г.</w:t>
      </w:r>
      <w:r>
        <w:br/>
        <w:t>Регистрационный N 19644</w:t>
      </w:r>
    </w:p>
    <w:p w14:paraId="638C3174" w14:textId="77777777" w:rsidR="00000000" w:rsidRDefault="00E4441C"/>
    <w:p w14:paraId="14522010" w14:textId="77777777" w:rsidR="00000000" w:rsidRDefault="00E4441C">
      <w:pPr>
        <w:ind w:firstLine="698"/>
        <w:jc w:val="right"/>
      </w:pPr>
      <w:bookmarkStart w:id="2" w:name="sub_1000"/>
      <w:r>
        <w:rPr>
          <w:rStyle w:val="a"/>
        </w:rPr>
        <w:t>Приложение</w:t>
      </w:r>
    </w:p>
    <w:bookmarkEnd w:id="2"/>
    <w:p w14:paraId="2DA4AF06" w14:textId="77777777" w:rsidR="00000000" w:rsidRDefault="00E4441C"/>
    <w:p w14:paraId="21DB4F46" w14:textId="77777777" w:rsidR="00000000" w:rsidRDefault="00E4441C">
      <w:pPr>
        <w:pStyle w:val="Heading1"/>
      </w:pPr>
      <w:r>
        <w:t>Федеральный государственный образовательный стандарт</w:t>
      </w:r>
      <w:r>
        <w:br/>
        <w:t>основного общего образования</w:t>
      </w:r>
      <w:r>
        <w:br/>
        <w:t xml:space="preserve">(утв. </w:t>
      </w:r>
      <w:hyperlink w:anchor="sub_0" w:history="1">
        <w:r>
          <w:rPr>
            <w:rStyle w:val="a0"/>
            <w:b w:val="0"/>
            <w:bCs w:val="0"/>
          </w:rPr>
          <w:t>приказом</w:t>
        </w:r>
      </w:hyperlink>
      <w:r>
        <w:t xml:space="preserve"> Министерства образования и науки РФ</w:t>
      </w:r>
      <w:r>
        <w:t xml:space="preserve"> от 17 декабря 2010 г. N 1897)</w:t>
      </w:r>
    </w:p>
    <w:p w14:paraId="757CFEF4" w14:textId="77777777" w:rsidR="00000000" w:rsidRDefault="00E4441C">
      <w:pPr>
        <w:pStyle w:val="a8"/>
      </w:pPr>
      <w:r>
        <w:t>С изменениями и дополнениями от:</w:t>
      </w:r>
    </w:p>
    <w:p w14:paraId="574DBE44" w14:textId="77777777" w:rsidR="00000000" w:rsidRDefault="00E4441C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декабря 2014 г., 31 декабря 2015 г., 11 декабря 2020 г.</w:t>
      </w:r>
    </w:p>
    <w:p w14:paraId="5C8918A2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282E834" w14:textId="77777777" w:rsidR="00000000" w:rsidRDefault="00E4441C">
      <w:pPr>
        <w:pStyle w:val="a2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Прием на обучение в соответствии с настоящим федеральным государственным образовательным стандартом </w:t>
      </w:r>
      <w:hyperlink r:id="rId17" w:history="1">
        <w:r>
          <w:rPr>
            <w:rStyle w:val="a0"/>
            <w:shd w:val="clear" w:color="auto" w:fill="F0F0F0"/>
          </w:rPr>
          <w:t>прекращается</w:t>
        </w:r>
      </w:hyperlink>
      <w:r>
        <w:rPr>
          <w:shd w:val="clear" w:color="auto" w:fill="F0F0F0"/>
        </w:rPr>
        <w:t xml:space="preserve"> 1 сентября 2022 г.</w:t>
      </w:r>
    </w:p>
    <w:p w14:paraId="4312D534" w14:textId="77777777" w:rsidR="00000000" w:rsidRDefault="00E4441C">
      <w:pPr>
        <w:pStyle w:val="a2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" w:history="1">
        <w:r>
          <w:rPr>
            <w:rStyle w:val="a0"/>
            <w:shd w:val="clear" w:color="auto" w:fill="F0F0F0"/>
          </w:rPr>
          <w:t>федеральный государственный образовательный стандарт</w:t>
        </w:r>
      </w:hyperlink>
      <w:r>
        <w:rPr>
          <w:shd w:val="clear" w:color="auto" w:fill="F0F0F0"/>
        </w:rPr>
        <w:t xml:space="preserve"> основного общего образования, утвержденный </w:t>
      </w:r>
      <w:hyperlink r:id="rId19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просвещения РФ от 31 мая 2021 г. N 287</w:t>
      </w:r>
    </w:p>
    <w:p w14:paraId="4489FC37" w14:textId="77777777" w:rsidR="00000000" w:rsidRDefault="00E4441C">
      <w:pPr>
        <w:pStyle w:val="a2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" w:history="1">
        <w:r>
          <w:rPr>
            <w:rStyle w:val="a0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7C9D9907" w14:textId="77777777" w:rsidR="00000000" w:rsidRDefault="00E4441C">
      <w:pPr>
        <w:pStyle w:val="a2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</w:t>
      </w:r>
      <w:r>
        <w:rPr>
          <w:shd w:val="clear" w:color="auto" w:fill="F0F0F0"/>
        </w:rPr>
        <w:t xml:space="preserve"> введении федерального государственного образовательного стандарта общего образования см. </w:t>
      </w:r>
      <w:hyperlink r:id="rId21" w:history="1">
        <w:r>
          <w:rPr>
            <w:rStyle w:val="a0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19 апреля 2011 г. N 03-255</w:t>
      </w:r>
    </w:p>
    <w:p w14:paraId="45049395" w14:textId="77777777" w:rsidR="00000000" w:rsidRDefault="00E4441C">
      <w:pPr>
        <w:pStyle w:val="Heading1"/>
      </w:pPr>
      <w:bookmarkStart w:id="3" w:name="sub_100"/>
      <w:r>
        <w:t>I. Общие положения</w:t>
      </w:r>
    </w:p>
    <w:bookmarkEnd w:id="3"/>
    <w:p w14:paraId="5B9EA6A6" w14:textId="77777777" w:rsidR="00000000" w:rsidRDefault="00E4441C"/>
    <w:p w14:paraId="706C213E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4" w:name="sub_10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4"/>
    <w:p w14:paraId="7F4439C9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 внесены изменения</w:t>
      </w:r>
    </w:p>
    <w:p w14:paraId="7769D45E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0"/>
            <w:shd w:val="clear" w:color="auto" w:fill="F0F0F0"/>
          </w:rPr>
          <w:t>См. текст п</w:t>
        </w:r>
        <w:r>
          <w:rPr>
            <w:rStyle w:val="a0"/>
            <w:shd w:val="clear" w:color="auto" w:fill="F0F0F0"/>
          </w:rPr>
          <w:t>ункта в предыдущей редакции</w:t>
        </w:r>
      </w:hyperlink>
    </w:p>
    <w:p w14:paraId="32052032" w14:textId="77777777" w:rsidR="00000000" w:rsidRDefault="00E4441C">
      <w: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</w:t>
      </w:r>
      <w:r>
        <w:t>го образования</w:t>
      </w:r>
      <w:hyperlink w:anchor="sub_10001" w:history="1">
        <w:r>
          <w:rPr>
            <w:rStyle w:val="a0"/>
          </w:rPr>
          <w:t>*(1)</w:t>
        </w:r>
      </w:hyperlink>
      <w:r>
        <w:t>.</w:t>
      </w:r>
    </w:p>
    <w:p w14:paraId="09B0F65C" w14:textId="77777777" w:rsidR="00000000" w:rsidRDefault="00E4441C">
      <w:r>
        <w:t>Стандарт включает в себя требования:</w:t>
      </w:r>
    </w:p>
    <w:p w14:paraId="64E7D2E1" w14:textId="77777777" w:rsidR="00000000" w:rsidRDefault="00E4441C">
      <w:r>
        <w:t>к результатам освоения основной образовательной программы основного общего образования;</w:t>
      </w:r>
    </w:p>
    <w:p w14:paraId="2C91E911" w14:textId="77777777" w:rsidR="00000000" w:rsidRDefault="00E4441C">
      <w:bookmarkStart w:id="5" w:name="sub_1014"/>
      <w: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</w:t>
      </w:r>
      <w:r>
        <w:t xml:space="preserve">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bookmarkEnd w:id="5"/>
    <w:p w14:paraId="74A6F728" w14:textId="77777777" w:rsidR="00000000" w:rsidRDefault="00E4441C">
      <w:r>
        <w:t>к условиям реализации основной образовательной программы основного общего образования, в том числе к ка</w:t>
      </w:r>
      <w:r>
        <w:t>дровым, финансовым, материально-техническим и иным условиям.</w:t>
      </w:r>
    </w:p>
    <w:p w14:paraId="4464AC65" w14:textId="77777777" w:rsidR="00000000" w:rsidRDefault="00E4441C">
      <w:bookmarkStart w:id="6" w:name="sub_1016"/>
      <w: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</w:t>
      </w:r>
      <w:r>
        <w:t>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14:paraId="65368A10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7" w:name="sub_102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785B6CD0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 внесены изменения</w:t>
      </w:r>
    </w:p>
    <w:p w14:paraId="666A6211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0"/>
            <w:shd w:val="clear" w:color="auto" w:fill="F0F0F0"/>
          </w:rPr>
          <w:t>См. текст пункта в предыдущей ре</w:t>
        </w:r>
        <w:r>
          <w:rPr>
            <w:rStyle w:val="a0"/>
            <w:shd w:val="clear" w:color="auto" w:fill="F0F0F0"/>
          </w:rPr>
          <w:t>дакции</w:t>
        </w:r>
      </w:hyperlink>
    </w:p>
    <w:p w14:paraId="1A4125C8" w14:textId="77777777" w:rsidR="00000000" w:rsidRDefault="00E4441C"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</w:t>
      </w:r>
      <w:r>
        <w:t xml:space="preserve"> образования и формы обучения</w:t>
      </w:r>
      <w:hyperlink w:anchor="sub_22222" w:history="1">
        <w:r>
          <w:rPr>
            <w:rStyle w:val="a0"/>
          </w:rPr>
          <w:t>*(2)</w:t>
        </w:r>
      </w:hyperlink>
      <w:r>
        <w:t>.</w:t>
      </w:r>
    </w:p>
    <w:p w14:paraId="505329F2" w14:textId="77777777" w:rsidR="00000000" w:rsidRDefault="00E4441C">
      <w:r>
        <w:t>Основное общее образование может быть получено:</w:t>
      </w:r>
    </w:p>
    <w:p w14:paraId="217CFCE9" w14:textId="77777777" w:rsidR="00000000" w:rsidRDefault="00E4441C">
      <w:r>
        <w:t>в организациях, осуществляющих образовательную деятельность (в очной, очно-заочной или заочной форме);</w:t>
      </w:r>
    </w:p>
    <w:p w14:paraId="52FF41DF" w14:textId="77777777" w:rsidR="00000000" w:rsidRDefault="00E4441C">
      <w:r>
        <w:t>вне организаций, осуществляющих образовательную деятельность, в форме семейного образования.</w:t>
      </w:r>
    </w:p>
    <w:p w14:paraId="258EEFF0" w14:textId="77777777" w:rsidR="00000000" w:rsidRDefault="00E4441C">
      <w:r>
        <w:t>Допускается сочетание различных форм получения образования и</w:t>
      </w:r>
      <w:r>
        <w:t xml:space="preserve"> форм обучения.</w:t>
      </w:r>
    </w:p>
    <w:p w14:paraId="7797A18D" w14:textId="77777777" w:rsidR="00000000" w:rsidRDefault="00E4441C">
      <w:r>
        <w:t>Срок получения основного общего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</w:t>
      </w:r>
      <w:r>
        <w:t>меняемых образовательных технологий, увеличивается не более чем на один год.</w:t>
      </w:r>
    </w:p>
    <w:p w14:paraId="0F1D967C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8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7D22DB0D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3 внес</w:t>
      </w:r>
      <w:r>
        <w:rPr>
          <w:shd w:val="clear" w:color="auto" w:fill="F0F0F0"/>
        </w:rPr>
        <w:t>ены изменения</w:t>
      </w:r>
    </w:p>
    <w:p w14:paraId="3D3A70EB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060AB021" w14:textId="77777777" w:rsidR="00000000" w:rsidRDefault="00E4441C">
      <w:r>
        <w:t>3. Стандарт разработан с учетом региональных, национальных и этнокультурных особенностей народов Российской Федерации.</w:t>
      </w:r>
    </w:p>
    <w:p w14:paraId="6313A3C6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9" w:name="sub_104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9"/>
    <w:p w14:paraId="037ECF35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4 внесены изменения</w:t>
      </w:r>
    </w:p>
    <w:p w14:paraId="32DFC36D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0"/>
            <w:shd w:val="clear" w:color="auto" w:fill="F0F0F0"/>
          </w:rPr>
          <w:t>См. текст пункта</w:t>
        </w:r>
        <w:r>
          <w:rPr>
            <w:rStyle w:val="a0"/>
            <w:shd w:val="clear" w:color="auto" w:fill="F0F0F0"/>
          </w:rPr>
          <w:t xml:space="preserve"> в предыдущей редакции</w:t>
        </w:r>
      </w:hyperlink>
    </w:p>
    <w:p w14:paraId="4D58F5A7" w14:textId="77777777" w:rsidR="00000000" w:rsidRDefault="00E4441C">
      <w:r>
        <w:t>4. Стандарт направлен на обеспечение:</w:t>
      </w:r>
    </w:p>
    <w:p w14:paraId="68D4E553" w14:textId="77777777" w:rsidR="00000000" w:rsidRDefault="00E4441C">
      <w:r>
        <w:t>формирования российской гражданской идентичности обучающихся;</w:t>
      </w:r>
    </w:p>
    <w:p w14:paraId="4A6EA34D" w14:textId="77777777" w:rsidR="00000000" w:rsidRDefault="00E4441C">
      <w:r>
        <w:lastRenderedPageBreak/>
        <w:t>единства образовательного пространства Российской Федерации; сохранения и развития культурного разнообразия и языкового наследия м</w:t>
      </w:r>
      <w:r>
        <w:t>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14:paraId="117BAE5F" w14:textId="77777777" w:rsidR="00000000" w:rsidRDefault="00E4441C">
      <w:r>
        <w:t>доступности получени</w:t>
      </w:r>
      <w:r>
        <w:t>я качественного основного общего образования;</w:t>
      </w:r>
    </w:p>
    <w:p w14:paraId="50DD2D7B" w14:textId="77777777" w:rsidR="00000000" w:rsidRDefault="00E4441C">
      <w:bookmarkStart w:id="10" w:name="sub_1046"/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bookmarkEnd w:id="10"/>
    <w:p w14:paraId="50269FA6" w14:textId="77777777" w:rsidR="00000000" w:rsidRDefault="00E4441C">
      <w:r>
        <w:t>духовно-нравственного развития, воспитания обу</w:t>
      </w:r>
      <w:r>
        <w:t>чающихся и сохранения их здоровья;</w:t>
      </w:r>
    </w:p>
    <w:p w14:paraId="74C78695" w14:textId="77777777" w:rsidR="00000000" w:rsidRDefault="00E4441C">
      <w:r>
        <w:t>развития государственно-общественного управления в образовании;</w:t>
      </w:r>
    </w:p>
    <w:p w14:paraId="2582F5D2" w14:textId="77777777" w:rsidR="00000000" w:rsidRDefault="00E4441C">
      <w:bookmarkStart w:id="11" w:name="sub_1049"/>
      <w: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</w:t>
      </w:r>
      <w:r>
        <w:t>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bookmarkEnd w:id="11"/>
    <w:p w14:paraId="2C1D3E26" w14:textId="77777777" w:rsidR="00000000" w:rsidRDefault="00E4441C">
      <w:r>
        <w:t>условий создания социальной ситуации развития обучающихся, обеспечивающей их социальную самоидентиф</w:t>
      </w:r>
      <w:r>
        <w:t>икацию посредством личностно значимой деятельности.</w:t>
      </w:r>
    </w:p>
    <w:p w14:paraId="78E60EDE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12" w:name="sub_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14:paraId="2CD55D66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</w:t>
      </w:r>
      <w:r>
        <w:rPr>
          <w:shd w:val="clear" w:color="auto" w:fill="F0F0F0"/>
        </w:rPr>
        <w:t>1644 в пункт 5 внесены изменения</w:t>
      </w:r>
    </w:p>
    <w:p w14:paraId="106CEA8C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3D6EC431" w14:textId="77777777" w:rsidR="00000000" w:rsidRDefault="00E4441C">
      <w:r>
        <w:t>5. В основе Стандарта лежит системно-деятельностный подход, который обеспечивает:</w:t>
      </w:r>
    </w:p>
    <w:p w14:paraId="5D6962A4" w14:textId="77777777" w:rsidR="00000000" w:rsidRDefault="00E4441C">
      <w:r>
        <w:t>формирование готовности к саморазви</w:t>
      </w:r>
      <w:r>
        <w:t>тию и непрерывному образованию;</w:t>
      </w:r>
    </w:p>
    <w:p w14:paraId="2EFA1B6D" w14:textId="77777777" w:rsidR="00000000" w:rsidRDefault="00E4441C">
      <w:r>
        <w:t>проектирование и конструирование социальной среды развития обучающихся в системе образования;</w:t>
      </w:r>
    </w:p>
    <w:p w14:paraId="4BFAE303" w14:textId="77777777" w:rsidR="00000000" w:rsidRDefault="00E4441C">
      <w:r>
        <w:t>активную учебно-познавательную деятельность обучающихся;</w:t>
      </w:r>
    </w:p>
    <w:p w14:paraId="72E3CFB1" w14:textId="77777777" w:rsidR="00000000" w:rsidRDefault="00E4441C">
      <w:bookmarkStart w:id="13" w:name="sub_1055"/>
      <w:r>
        <w:t>построение образовательной деятельности с учетом индивидуальных в</w:t>
      </w:r>
      <w:r>
        <w:t>озрастных, психологических и физиологических особенностей обучающихся.</w:t>
      </w:r>
    </w:p>
    <w:p w14:paraId="28A39ED5" w14:textId="77777777" w:rsidR="00000000" w:rsidRDefault="00E4441C">
      <w:bookmarkStart w:id="14" w:name="sub_106"/>
      <w:bookmarkEnd w:id="13"/>
      <w:r>
        <w:t>6. Стандарт ориентирован на становление личностных характеристик выпускника ("портрет выпускника основной школы"):</w:t>
      </w:r>
    </w:p>
    <w:bookmarkEnd w:id="14"/>
    <w:p w14:paraId="281109A7" w14:textId="77777777" w:rsidR="00000000" w:rsidRDefault="00E4441C">
      <w:r>
        <w:t>любящий свой край и свое Отечество, знающий русс</w:t>
      </w:r>
      <w:r>
        <w:t>кий и родной язык, уважающий свой народ, его культуру и духовные традиции;</w:t>
      </w:r>
    </w:p>
    <w:p w14:paraId="30AC0EF4" w14:textId="77777777" w:rsidR="00000000" w:rsidRDefault="00E4441C">
      <w: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14:paraId="53C684D3" w14:textId="77777777" w:rsidR="00000000" w:rsidRDefault="00E4441C">
      <w:r>
        <w:t>активно и заинтересованно познающий мир, осо</w:t>
      </w:r>
      <w:r>
        <w:t>знающий ценность труда, науки и творчества;</w:t>
      </w:r>
    </w:p>
    <w:p w14:paraId="01E278DC" w14:textId="77777777" w:rsidR="00000000" w:rsidRDefault="00E4441C">
      <w: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14:paraId="68433A1B" w14:textId="77777777" w:rsidR="00000000" w:rsidRDefault="00E4441C">
      <w:r>
        <w:t>социально активный, уважающий закон и правопорядок, соизмеряющий сво</w:t>
      </w:r>
      <w:r>
        <w:t>и поступки с нравственными ценностями, осознающий свои обязанности перед семьей, обществом, Отечеством;</w:t>
      </w:r>
    </w:p>
    <w:p w14:paraId="761901C3" w14:textId="77777777" w:rsidR="00000000" w:rsidRDefault="00E4441C">
      <w: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14:paraId="38659285" w14:textId="77777777" w:rsidR="00000000" w:rsidRDefault="00E4441C">
      <w:r>
        <w:t>осознанно выполня</w:t>
      </w:r>
      <w:r>
        <w:t>ющий правила здорового и экологически целесообразного образа жизни, безопасного для человека и окружающей его среды;</w:t>
      </w:r>
    </w:p>
    <w:p w14:paraId="2BB2DBBF" w14:textId="77777777" w:rsidR="00000000" w:rsidRDefault="00E4441C">
      <w:r>
        <w:t xml:space="preserve">ориентирующийся в мире профессий, понимающий значение профессиональной деятельности для человека в интересах устойчивого развития общества </w:t>
      </w:r>
      <w:r>
        <w:t>и природы.</w:t>
      </w:r>
    </w:p>
    <w:p w14:paraId="07A509A7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15" w:name="sub_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14:paraId="61700849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7 внесены изменения</w:t>
      </w:r>
    </w:p>
    <w:p w14:paraId="21FAB056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294BA896" w14:textId="77777777" w:rsidR="00000000" w:rsidRDefault="00E4441C">
      <w:r>
        <w:t>7. Стандарт должен быть положен в основу деятельности:</w:t>
      </w:r>
    </w:p>
    <w:p w14:paraId="568F580F" w14:textId="77777777" w:rsidR="00000000" w:rsidRDefault="00E4441C">
      <w:bookmarkStart w:id="16" w:name="sub_1072"/>
      <w:r>
        <w:t xml:space="preserve">работников образования, разрабатывающих основные образовательные программы </w:t>
      </w:r>
      <w:r>
        <w:lastRenderedPageBreak/>
        <w:t>основного общего образования с учетом особенностей развития реги</w:t>
      </w:r>
      <w:r>
        <w:t>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 w14:paraId="543221EC" w14:textId="77777777" w:rsidR="00000000" w:rsidRDefault="00E4441C">
      <w:bookmarkStart w:id="17" w:name="sub_1073"/>
      <w:bookmarkEnd w:id="16"/>
      <w:r>
        <w:t>руководителей организаций, осуществляющих образовательную деятельность, их заместителей, отвечающих в предела</w:t>
      </w:r>
      <w:r>
        <w:t>х своей компетенции за качество реализации основной образовательной программы основного общего образования;</w:t>
      </w:r>
    </w:p>
    <w:p w14:paraId="224C38D9" w14:textId="77777777" w:rsidR="00000000" w:rsidRDefault="00E4441C">
      <w:bookmarkStart w:id="18" w:name="sub_1074"/>
      <w:bookmarkEnd w:id="17"/>
      <w:r>
        <w:t>сотрудников организаций, осуществляющих оценку качества образования, в том числе общественных организаций, объединений и профессиона</w:t>
      </w:r>
      <w:r>
        <w:t>льных 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bookmarkEnd w:id="18"/>
    <w:p w14:paraId="612D95B3" w14:textId="77777777" w:rsidR="00000000" w:rsidRDefault="00E4441C">
      <w:r>
        <w:t>разработчиков примерных основных образовательных программ основного общего образования;</w:t>
      </w:r>
    </w:p>
    <w:p w14:paraId="2CD4EF10" w14:textId="77777777" w:rsidR="00000000" w:rsidRDefault="00E4441C">
      <w:bookmarkStart w:id="19" w:name="sub_1076"/>
      <w:r>
        <w:t>работников орг</w:t>
      </w:r>
      <w:r>
        <w:t>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bookmarkEnd w:id="19"/>
    <w:p w14:paraId="7FE3F606" w14:textId="77777777" w:rsidR="00000000" w:rsidRDefault="00E4441C">
      <w:r>
        <w:t>авторов (разработчиков) учебной литературы, материальной и информационной среды, архитектурной среды для основного о</w:t>
      </w:r>
      <w:r>
        <w:t>бщего образования;</w:t>
      </w:r>
    </w:p>
    <w:p w14:paraId="676253BD" w14:textId="77777777" w:rsidR="00000000" w:rsidRDefault="00E4441C">
      <w:bookmarkStart w:id="20" w:name="sub_1078"/>
      <w: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</w:t>
      </w:r>
      <w:r>
        <w:t>сновных образовательных программ основного общего образования;</w:t>
      </w:r>
    </w:p>
    <w:p w14:paraId="42337AC3" w14:textId="77777777" w:rsidR="00000000" w:rsidRDefault="00E4441C">
      <w:bookmarkStart w:id="21" w:name="sub_1079"/>
      <w:bookmarkEnd w:id="20"/>
      <w:r>
        <w:t>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</w:t>
      </w:r>
      <w:r>
        <w:t>ль (надзор) в сфере образования;</w:t>
      </w:r>
    </w:p>
    <w:bookmarkEnd w:id="21"/>
    <w:p w14:paraId="4BF96368" w14:textId="77777777" w:rsidR="00000000" w:rsidRDefault="00E4441C">
      <w:r>
        <w:t>руководителей и спец</w:t>
      </w:r>
      <w:r>
        <w:t>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14:paraId="39675B15" w14:textId="77777777" w:rsidR="00000000" w:rsidRDefault="00E4441C">
      <w:bookmarkStart w:id="22" w:name="sub_10711"/>
      <w:r>
        <w:t>руководителей и специалистов государственных органов исполнительной вла</w:t>
      </w:r>
      <w:r>
        <w:t>сти субъектов Российской Федерации, осуществляющих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bookmarkEnd w:id="22"/>
    <w:p w14:paraId="4D1E0759" w14:textId="77777777" w:rsidR="00000000" w:rsidRDefault="00E4441C"/>
    <w:p w14:paraId="140CCF8E" w14:textId="77777777" w:rsidR="00000000" w:rsidRDefault="00E4441C">
      <w:pPr>
        <w:pStyle w:val="Heading1"/>
      </w:pPr>
      <w:bookmarkStart w:id="23" w:name="sub_200"/>
      <w:r>
        <w:t>II. Требования к результатам освоения</w:t>
      </w:r>
      <w:r>
        <w:t xml:space="preserve"> основной образовательной программы основного общего образования</w:t>
      </w:r>
    </w:p>
    <w:bookmarkEnd w:id="23"/>
    <w:p w14:paraId="4A83357B" w14:textId="77777777" w:rsidR="00000000" w:rsidRDefault="00E4441C"/>
    <w:p w14:paraId="26A780AF" w14:textId="77777777" w:rsidR="00000000" w:rsidRDefault="00E4441C">
      <w:bookmarkStart w:id="24" w:name="sub_208"/>
      <w: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bookmarkEnd w:id="24"/>
    <w:p w14:paraId="03007A9E" w14:textId="77777777" w:rsidR="00000000" w:rsidRDefault="00E4441C">
      <w:r>
        <w:t>личностным, включающим готовнос</w:t>
      </w:r>
      <w:r>
        <w:t>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</w:t>
      </w:r>
      <w:r>
        <w:t>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446CA5FD" w14:textId="77777777" w:rsidR="00000000" w:rsidRDefault="00E4441C">
      <w:r>
        <w:t xml:space="preserve">метапредметным, включающим освоенные </w:t>
      </w:r>
      <w:r>
        <w:t>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</w:t>
      </w:r>
      <w:r>
        <w:t>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1728A34C" w14:textId="77777777" w:rsidR="00000000" w:rsidRDefault="00E4441C">
      <w:r>
        <w:t>предметным, включающим освоенные обучающимися в ходе изучения учебного предмета умения, специфические для данной предметной обла</w:t>
      </w:r>
      <w:r>
        <w:t xml:space="preserve">сти, виды деятельности по получению нового </w:t>
      </w:r>
      <w:r>
        <w:lastRenderedPageBreak/>
        <w:t xml:space="preserve">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</w:t>
      </w:r>
      <w:r>
        <w:t>и видах отношений, владение научной терминологией, ключевыми понятиями, методами и приемами.</w:t>
      </w:r>
    </w:p>
    <w:p w14:paraId="0D0D5090" w14:textId="77777777" w:rsidR="00000000" w:rsidRDefault="00E4441C">
      <w:bookmarkStart w:id="25" w:name="sub_209"/>
      <w:r>
        <w:t>9. Личностные результаты освоения основной образовательной программы основного общего образования должны отражать:</w:t>
      </w:r>
    </w:p>
    <w:p w14:paraId="52D84F65" w14:textId="77777777" w:rsidR="00000000" w:rsidRDefault="00E4441C">
      <w:bookmarkStart w:id="26" w:name="sub_2091"/>
      <w:bookmarkEnd w:id="25"/>
      <w:r>
        <w:t>1) воспитание российской г</w:t>
      </w:r>
      <w:r>
        <w:t>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</w:t>
      </w:r>
      <w:r>
        <w:t>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F6AC08A" w14:textId="77777777" w:rsidR="00000000" w:rsidRDefault="00E4441C">
      <w:bookmarkStart w:id="27" w:name="sub_2092"/>
      <w:bookmarkEnd w:id="26"/>
      <w:r>
        <w:t>2) формирование ответственного отношения к учению, гото</w:t>
      </w:r>
      <w:r>
        <w:t>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</w:t>
      </w:r>
      <w:r>
        <w:t>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D6948B8" w14:textId="77777777" w:rsidR="00000000" w:rsidRDefault="00E4441C">
      <w:bookmarkStart w:id="28" w:name="sub_2093"/>
      <w:bookmarkEnd w:id="27"/>
      <w:r>
        <w:t>3) формирование целостного мировоззрения, соответствующего современному уро</w:t>
      </w:r>
      <w:r>
        <w:t>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B17ABD6" w14:textId="77777777" w:rsidR="00000000" w:rsidRDefault="00E4441C">
      <w:bookmarkStart w:id="29" w:name="sub_2094"/>
      <w:bookmarkEnd w:id="28"/>
      <w:r>
        <w:t>4) формирование осознанного, уважительного и доброжелательного отношения к другому человеку, его мнению, мир</w:t>
      </w:r>
      <w:r>
        <w:t>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36280749" w14:textId="77777777" w:rsidR="00000000" w:rsidRDefault="00E4441C">
      <w:bookmarkStart w:id="30" w:name="sub_2095"/>
      <w:bookmarkEnd w:id="29"/>
      <w:r>
        <w:t>5) о</w:t>
      </w:r>
      <w:r>
        <w:t>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</w:t>
      </w:r>
      <w:r>
        <w:t>культурных, социальных и экономических особенностей;</w:t>
      </w:r>
    </w:p>
    <w:p w14:paraId="38AC4D7E" w14:textId="77777777" w:rsidR="00000000" w:rsidRDefault="00E4441C">
      <w:bookmarkStart w:id="31" w:name="sub_2096"/>
      <w:bookmarkEnd w:id="30"/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</w:t>
      </w:r>
      <w:r>
        <w:t>твенного отношения к собственным поступкам;</w:t>
      </w:r>
    </w:p>
    <w:p w14:paraId="4525A9AC" w14:textId="77777777" w:rsidR="00000000" w:rsidRDefault="00E4441C">
      <w:bookmarkStart w:id="32" w:name="sub_2097"/>
      <w:bookmarkEnd w:id="31"/>
      <w: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</w:t>
      </w:r>
      <w:r>
        <w:t>сследовательской, творческой и других видов деятельности;</w:t>
      </w:r>
    </w:p>
    <w:p w14:paraId="50EB0F96" w14:textId="77777777" w:rsidR="00000000" w:rsidRDefault="00E4441C">
      <w:bookmarkStart w:id="33" w:name="sub_2098"/>
      <w:bookmarkEnd w:id="32"/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</w:t>
      </w:r>
      <w:r>
        <w:t>овью людей, правил поведения на транспорте и на дорогах;</w:t>
      </w:r>
    </w:p>
    <w:p w14:paraId="64C1E11B" w14:textId="77777777" w:rsidR="00000000" w:rsidRDefault="00E4441C">
      <w:bookmarkStart w:id="34" w:name="sub_2099"/>
      <w:bookmarkEnd w:id="33"/>
      <w: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</w:t>
      </w:r>
      <w:r>
        <w:t>ской деятельности в жизненных ситуациях;</w:t>
      </w:r>
    </w:p>
    <w:p w14:paraId="7CE5AD0F" w14:textId="77777777" w:rsidR="00000000" w:rsidRDefault="00E4441C">
      <w:bookmarkStart w:id="35" w:name="sub_20910"/>
      <w:bookmarkEnd w:id="34"/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22D1A01" w14:textId="77777777" w:rsidR="00000000" w:rsidRDefault="00E4441C">
      <w:bookmarkStart w:id="36" w:name="sub_20911"/>
      <w:bookmarkEnd w:id="35"/>
      <w:r>
        <w:t>11) развитие эстетического соз</w:t>
      </w:r>
      <w:r>
        <w:t>нания через освоение художественного наследия народов России и мира, творческой деятельности эстетического характера.</w:t>
      </w:r>
    </w:p>
    <w:p w14:paraId="674B4E16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7" w:name="sub_29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14:paraId="4EFF84E6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</w:t>
      </w:r>
      <w:r>
        <w:rPr>
          <w:shd w:val="clear" w:color="auto" w:fill="F0F0F0"/>
        </w:rPr>
        <w:t>России от 31 декабря 2015 г. N 1577 приложение дополнено пунктом 9.1</w:t>
      </w:r>
    </w:p>
    <w:p w14:paraId="3B9A3C67" w14:textId="77777777" w:rsidR="00000000" w:rsidRDefault="00E4441C">
      <w: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14:paraId="270C14E2" w14:textId="77777777" w:rsidR="00000000" w:rsidRDefault="00E4441C">
      <w:bookmarkStart w:id="38" w:name="sub_2911"/>
      <w:r>
        <w:t>1) для глухих, слабослышащих, позднооглохших обучающихся</w:t>
      </w:r>
      <w:r>
        <w:t>:</w:t>
      </w:r>
    </w:p>
    <w:bookmarkEnd w:id="38"/>
    <w:p w14:paraId="1589F74C" w14:textId="77777777" w:rsidR="00000000" w:rsidRDefault="00E4441C">
      <w:r>
        <w:lastRenderedPageBreak/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</w:t>
      </w:r>
      <w:r>
        <w:t xml:space="preserve"> нарушения слуха;</w:t>
      </w:r>
    </w:p>
    <w:p w14:paraId="68E0E63D" w14:textId="77777777" w:rsidR="00000000" w:rsidRDefault="00E4441C">
      <w:bookmarkStart w:id="39" w:name="sub_2912"/>
      <w:r>
        <w:t>2) для обучающихся с нарушениями опорно-двигательного аппарата:</w:t>
      </w:r>
    </w:p>
    <w:bookmarkEnd w:id="39"/>
    <w:p w14:paraId="16EDA4E1" w14:textId="77777777" w:rsidR="00000000" w:rsidRDefault="00E4441C">
      <w:r>
        <w:t>владение навыками пространственной и социально-бытовой ориентировки;</w:t>
      </w:r>
    </w:p>
    <w:p w14:paraId="35DB02BD" w14:textId="77777777" w:rsidR="00000000" w:rsidRDefault="00E4441C">
      <w: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2E04CC93" w14:textId="77777777" w:rsidR="00000000" w:rsidRDefault="00E4441C">
      <w:r>
        <w:t>способность к осмыслению и дифференциации картины мира, ее временно-пространственной организации;</w:t>
      </w:r>
    </w:p>
    <w:p w14:paraId="0928FAEC" w14:textId="77777777" w:rsidR="00000000" w:rsidRDefault="00E4441C">
      <w:r>
        <w:t>способность к осмыслению соци</w:t>
      </w:r>
      <w:r>
        <w:t>ального окружения, своего места в нем, принятие соответствующих возрасту ценностей и социальных ролей;</w:t>
      </w:r>
    </w:p>
    <w:p w14:paraId="042EE935" w14:textId="77777777" w:rsidR="00000000" w:rsidRDefault="00E4441C">
      <w:bookmarkStart w:id="40" w:name="sub_2913"/>
      <w:r>
        <w:t>3) для обучающихся с расстройствами аутистического спектра:</w:t>
      </w:r>
    </w:p>
    <w:bookmarkEnd w:id="40"/>
    <w:p w14:paraId="16B555F2" w14:textId="77777777" w:rsidR="00000000" w:rsidRDefault="00E4441C">
      <w:r>
        <w:t>формирование умения следовать отработанной системе правил поведения и взаимод</w:t>
      </w:r>
      <w:r>
        <w:t>ействия в привычных бытовых, учебных и социальных ситуациях, удерживать границы взаимодействия;</w:t>
      </w:r>
    </w:p>
    <w:p w14:paraId="45AEE786" w14:textId="77777777" w:rsidR="00000000" w:rsidRDefault="00E4441C">
      <w:r>
        <w:t>знание своих предпочтений (ограничений) в бытовой сфере и сфере интересов.</w:t>
      </w:r>
    </w:p>
    <w:p w14:paraId="61F4EBE0" w14:textId="77777777" w:rsidR="00000000" w:rsidRDefault="00E4441C">
      <w:bookmarkStart w:id="41" w:name="sub_210"/>
      <w:r>
        <w:t>10. Метапредметные результаты освоения основной образовательной программы осно</w:t>
      </w:r>
      <w:r>
        <w:t>вного общего образования должны отражать:</w:t>
      </w:r>
    </w:p>
    <w:p w14:paraId="0C09D54F" w14:textId="77777777" w:rsidR="00000000" w:rsidRDefault="00E4441C">
      <w:bookmarkStart w:id="42" w:name="sub_2101"/>
      <w:bookmarkEnd w:id="41"/>
      <w: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</w:t>
      </w:r>
      <w:r>
        <w:t>ности;</w:t>
      </w:r>
    </w:p>
    <w:p w14:paraId="7048DE82" w14:textId="77777777" w:rsidR="00000000" w:rsidRDefault="00E4441C">
      <w:bookmarkStart w:id="43" w:name="sub_2102"/>
      <w:bookmarkEnd w:id="42"/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68D24E0" w14:textId="77777777" w:rsidR="00000000" w:rsidRDefault="00E4441C">
      <w:bookmarkStart w:id="44" w:name="sub_2103"/>
      <w:bookmarkEnd w:id="43"/>
      <w:r>
        <w:t>3) умение соотносить свои действия с план</w:t>
      </w:r>
      <w:r>
        <w:t>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FCC84C2" w14:textId="77777777" w:rsidR="00000000" w:rsidRDefault="00E4441C">
      <w:bookmarkStart w:id="45" w:name="sub_2104"/>
      <w:bookmarkEnd w:id="44"/>
      <w:r>
        <w:t>4) умение оценивать правильность выполнения учебной задачи, собственные возможности ее решения;</w:t>
      </w:r>
    </w:p>
    <w:p w14:paraId="440DE915" w14:textId="77777777" w:rsidR="00000000" w:rsidRDefault="00E4441C">
      <w:bookmarkStart w:id="46" w:name="sub_2105"/>
      <w:bookmarkEnd w:id="45"/>
      <w: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4B3A5F7" w14:textId="77777777" w:rsidR="00000000" w:rsidRDefault="00E4441C">
      <w:bookmarkStart w:id="47" w:name="sub_2106"/>
      <w:bookmarkEnd w:id="46"/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</w:t>
      </w:r>
      <w:r>
        <w:t>е (индуктивное, дедуктивное и по аналогии) и делать выводы;</w:t>
      </w:r>
    </w:p>
    <w:p w14:paraId="5AF2DEAE" w14:textId="77777777" w:rsidR="00000000" w:rsidRDefault="00E4441C">
      <w:bookmarkStart w:id="48" w:name="sub_2107"/>
      <w:bookmarkEnd w:id="47"/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32558CE8" w14:textId="77777777" w:rsidR="00000000" w:rsidRDefault="00E4441C">
      <w:bookmarkStart w:id="49" w:name="sub_2108"/>
      <w:bookmarkEnd w:id="48"/>
      <w:r>
        <w:t>8) смысловое чтение;</w:t>
      </w:r>
    </w:p>
    <w:p w14:paraId="170B7601" w14:textId="77777777" w:rsidR="00000000" w:rsidRDefault="00E4441C">
      <w:bookmarkStart w:id="50" w:name="sub_2109"/>
      <w:bookmarkEnd w:id="49"/>
      <w:r>
        <w:t>9)</w:t>
      </w:r>
      <w: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</w:t>
      </w:r>
      <w:r>
        <w:t>ать и отстаивать свое мнение;</w:t>
      </w:r>
    </w:p>
    <w:p w14:paraId="2DBAB00C" w14:textId="77777777" w:rsidR="00000000" w:rsidRDefault="00E4441C">
      <w:bookmarkStart w:id="51" w:name="sub_21010"/>
      <w:bookmarkEnd w:id="50"/>
      <w: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</w:t>
      </w:r>
      <w:r>
        <w:t>нной речью, монологической контекстной речью;</w:t>
      </w:r>
    </w:p>
    <w:p w14:paraId="6E00923A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52" w:name="sub_21011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14:paraId="26F69B0E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подпункт 11 внесены изменения</w:t>
      </w:r>
    </w:p>
    <w:p w14:paraId="5DA735C9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0"/>
            <w:shd w:val="clear" w:color="auto" w:fill="F0F0F0"/>
          </w:rPr>
          <w:t>См. текст подпункта в предыдущей редакции</w:t>
        </w:r>
      </w:hyperlink>
    </w:p>
    <w:p w14:paraId="72C747B8" w14:textId="77777777" w:rsidR="00000000" w:rsidRDefault="00E4441C">
      <w: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</w:t>
      </w:r>
      <w:r>
        <w:t xml:space="preserve">мотивации к </w:t>
      </w:r>
      <w:r>
        <w:lastRenderedPageBreak/>
        <w:t>овладению культурой активного пользования словарями и другими поисковыми системами;</w:t>
      </w:r>
    </w:p>
    <w:p w14:paraId="621746AB" w14:textId="77777777" w:rsidR="00000000" w:rsidRDefault="00E4441C">
      <w:bookmarkStart w:id="53" w:name="sub_21012"/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</w:t>
      </w:r>
      <w:r>
        <w:t>ентации.</w:t>
      </w:r>
    </w:p>
    <w:p w14:paraId="31FEEC75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54" w:name="sub_12101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14:paraId="1BC21248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 г. N </w:t>
      </w:r>
      <w:r>
        <w:rPr>
          <w:shd w:val="clear" w:color="auto" w:fill="F0F0F0"/>
        </w:rPr>
        <w:t>1577 приложение дополнено пунктом 10.1</w:t>
      </w:r>
    </w:p>
    <w:p w14:paraId="7F441C75" w14:textId="77777777" w:rsidR="00000000" w:rsidRDefault="00E4441C">
      <w:r>
        <w:t>10.1. Метапредметные результаты освоения адаптированной образовательной программы основного общего образования должны отражать:</w:t>
      </w:r>
    </w:p>
    <w:p w14:paraId="7304BF91" w14:textId="77777777" w:rsidR="00000000" w:rsidRDefault="00E4441C">
      <w:bookmarkStart w:id="55" w:name="sub_12111"/>
      <w:r>
        <w:t>1) для глухих, слабослышащих, позднооглохших обучающихся:</w:t>
      </w:r>
    </w:p>
    <w:bookmarkEnd w:id="55"/>
    <w:p w14:paraId="183622AD" w14:textId="77777777" w:rsidR="00000000" w:rsidRDefault="00E4441C">
      <w:r>
        <w:t>владение навы</w:t>
      </w:r>
      <w:r>
        <w:t>ками определения и исправления специфических ошибок (аграмматизмов) в письменной и устной речи;</w:t>
      </w:r>
    </w:p>
    <w:p w14:paraId="6FDD0A35" w14:textId="77777777" w:rsidR="00000000" w:rsidRDefault="00E4441C">
      <w:bookmarkStart w:id="56" w:name="sub_12112"/>
      <w:r>
        <w:t>2) для обучающихся с расстройствами аутистического спектра:</w:t>
      </w:r>
    </w:p>
    <w:bookmarkEnd w:id="56"/>
    <w:p w14:paraId="0DDD7869" w14:textId="77777777" w:rsidR="00000000" w:rsidRDefault="00E4441C">
      <w:r>
        <w:t>формирование способности планировать, контролировать и оценивать собственные учебн</w:t>
      </w:r>
      <w:r>
        <w:t>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14:paraId="04611004" w14:textId="77777777" w:rsidR="00000000" w:rsidRDefault="00E4441C">
      <w: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1AB021F4" w14:textId="77777777" w:rsidR="00000000" w:rsidRDefault="00E4441C">
      <w:r>
        <w:t>формирование умения выполнять действия по заданному алгоритму или образцу при сопровождающе</w:t>
      </w:r>
      <w:r>
        <w:t>й помощи педагогического работника и организующей помощи тьютора;</w:t>
      </w:r>
    </w:p>
    <w:p w14:paraId="72133F77" w14:textId="77777777" w:rsidR="00000000" w:rsidRDefault="00E4441C"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14:paraId="6776B06A" w14:textId="77777777" w:rsidR="00000000" w:rsidRDefault="00E4441C">
      <w:r>
        <w:t>формирование умения адекватно реагировать в стандартной ситуа</w:t>
      </w:r>
      <w:r>
        <w:t>ции на успех и неудачу, конструктивно действовать даже в ситуациях неуспеха при организующей помощи тьютора;</w:t>
      </w:r>
    </w:p>
    <w:p w14:paraId="4F5AB9D5" w14:textId="77777777" w:rsidR="00000000" w:rsidRDefault="00E4441C"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</w:t>
      </w:r>
      <w:r>
        <w:t xml:space="preserve"> решении какого-либо вопроса;</w:t>
      </w:r>
    </w:p>
    <w:p w14:paraId="66980CB9" w14:textId="77777777" w:rsidR="00000000" w:rsidRDefault="00E4441C">
      <w: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</w:t>
      </w:r>
      <w:r>
        <w:t>холога и тьютора;</w:t>
      </w:r>
    </w:p>
    <w:p w14:paraId="722D0812" w14:textId="77777777" w:rsidR="00000000" w:rsidRDefault="00E4441C"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449B85D6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57" w:name="sub_21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57"/>
    <w:p w14:paraId="1D6A40C8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 г. N 1577 в пункт 11 внесены изменения</w:t>
      </w:r>
    </w:p>
    <w:p w14:paraId="1043EA90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0"/>
            <w:shd w:val="clear" w:color="auto" w:fill="F0F0F0"/>
          </w:rPr>
          <w:t>См. текст пункта в</w:t>
        </w:r>
        <w:r>
          <w:rPr>
            <w:rStyle w:val="a0"/>
            <w:shd w:val="clear" w:color="auto" w:fill="F0F0F0"/>
          </w:rPr>
          <w:t xml:space="preserve"> предыдущей редакции</w:t>
        </w:r>
      </w:hyperlink>
    </w:p>
    <w:p w14:paraId="188A48BE" w14:textId="77777777" w:rsidR="00000000" w:rsidRDefault="00E4441C">
      <w: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</w:t>
      </w:r>
      <w:r>
        <w:t>ное обучение на следующем уровне общего образования.</w:t>
      </w:r>
    </w:p>
    <w:p w14:paraId="0C155DDE" w14:textId="77777777" w:rsidR="00000000" w:rsidRDefault="00E4441C">
      <w:bookmarkStart w:id="58" w:name="sub_21101"/>
      <w:r>
        <w:t>11.1. Русский язык и литература</w:t>
      </w:r>
    </w:p>
    <w:bookmarkEnd w:id="58"/>
    <w:p w14:paraId="2ABED402" w14:textId="77777777" w:rsidR="00000000" w:rsidRDefault="00E4441C"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</w:t>
      </w:r>
      <w:r>
        <w:t>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14:paraId="75D819B4" w14:textId="77777777" w:rsidR="00000000" w:rsidRDefault="00E4441C">
      <w:r>
        <w:t>включение в культурно-языковое поле русской и общечеловечес</w:t>
      </w:r>
      <w:r>
        <w:t>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14:paraId="7E5F0B71" w14:textId="77777777" w:rsidR="00000000" w:rsidRDefault="00E4441C">
      <w:r>
        <w:t>осознание тесной связи между языковым, литературным, интеллектуальным, ду</w:t>
      </w:r>
      <w:r>
        <w:t>ховно-нравственным развитием личности и ее социальным ростом;</w:t>
      </w:r>
    </w:p>
    <w:p w14:paraId="1F46F466" w14:textId="77777777" w:rsidR="00000000" w:rsidRDefault="00E4441C">
      <w:r>
        <w:lastRenderedPageBreak/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</w:t>
      </w:r>
      <w:r>
        <w:t>кой преемственности поколений;</w:t>
      </w:r>
    </w:p>
    <w:p w14:paraId="001ABAC2" w14:textId="77777777" w:rsidR="00000000" w:rsidRDefault="00E4441C">
      <w: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</w:t>
      </w:r>
      <w:r>
        <w:t>кого речевого этикета;</w:t>
      </w:r>
    </w:p>
    <w:p w14:paraId="1C7B65D1" w14:textId="77777777" w:rsidR="00000000" w:rsidRDefault="00E4441C">
      <w: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</w:t>
      </w:r>
      <w:r>
        <w:t>единиц и текстов разных функционально-смысловых типов и жанров.</w:t>
      </w:r>
    </w:p>
    <w:p w14:paraId="44FDC563" w14:textId="77777777" w:rsidR="00000000" w:rsidRDefault="00E4441C">
      <w:r>
        <w:t>Предметные результаты изучения предметной области "Русский язык и литература" должны отражать:</w:t>
      </w:r>
    </w:p>
    <w:p w14:paraId="568A539C" w14:textId="77777777" w:rsidR="00000000" w:rsidRDefault="00E4441C">
      <w:bookmarkStart w:id="59" w:name="sub_21111"/>
      <w:r>
        <w:rPr>
          <w:rStyle w:val="a"/>
        </w:rPr>
        <w:t>Русский язык:</w:t>
      </w:r>
    </w:p>
    <w:p w14:paraId="13B6700D" w14:textId="77777777" w:rsidR="00000000" w:rsidRDefault="00E4441C">
      <w:bookmarkStart w:id="60" w:name="sub_211111"/>
      <w:bookmarkEnd w:id="59"/>
      <w:r>
        <w:t>1) совершенствование различных видов устной и письменно</w:t>
      </w:r>
      <w:r>
        <w:t>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bookmarkEnd w:id="60"/>
    <w:p w14:paraId="58F5572C" w14:textId="77777777" w:rsidR="00000000" w:rsidRDefault="00E4441C">
      <w:r>
        <w:t xml:space="preserve">создание устных монологических высказываний разной коммуникативной направленности в зависимости от целей, </w:t>
      </w:r>
      <w:r>
        <w:t>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14:paraId="571E1284" w14:textId="77777777" w:rsidR="00000000" w:rsidRDefault="00E4441C">
      <w:r>
        <w:t>развитие навыков чтения на русском языке (изучающе</w:t>
      </w:r>
      <w:r>
        <w:t>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14:paraId="37B9427F" w14:textId="77777777" w:rsidR="00000000" w:rsidRDefault="00E4441C">
      <w:r>
        <w:t>овладение различными видами аудирования (с полн</w:t>
      </w:r>
      <w:r>
        <w:t>ым пониманием, с пониманием основного содержания, с выборочным извлечением информации);</w:t>
      </w:r>
    </w:p>
    <w:p w14:paraId="5938D53B" w14:textId="77777777" w:rsidR="00000000" w:rsidRDefault="00E4441C">
      <w: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</w:t>
      </w:r>
      <w:r>
        <w:t>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14:paraId="74592321" w14:textId="77777777" w:rsidR="00000000" w:rsidRDefault="00E4441C">
      <w:r>
        <w:t>умение оценивать письменные и устные</w:t>
      </w:r>
      <w:r>
        <w:t xml:space="preserve">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14:paraId="1AA59C01" w14:textId="77777777" w:rsidR="00000000" w:rsidRDefault="00E4441C">
      <w:r>
        <w:t>выявление основных особен</w:t>
      </w:r>
      <w:r>
        <w:t>ностей устной и письменной речи, разговорной и книжной речи;</w:t>
      </w:r>
    </w:p>
    <w:p w14:paraId="5E5EA54F" w14:textId="77777777" w:rsidR="00000000" w:rsidRDefault="00E4441C">
      <w:r>
        <w:t xml:space="preserve"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</w:t>
      </w:r>
      <w:r>
        <w:t>план), заявление, информационный запрос и др.);</w:t>
      </w:r>
    </w:p>
    <w:p w14:paraId="6FF8A475" w14:textId="77777777" w:rsidR="00000000" w:rsidRDefault="00E4441C">
      <w:bookmarkStart w:id="61" w:name="sub_211112"/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bookmarkEnd w:id="61"/>
    <w:p w14:paraId="30CA17C3" w14:textId="77777777" w:rsidR="00000000" w:rsidRDefault="00E4441C"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14:paraId="53FE6609" w14:textId="77777777" w:rsidR="00000000" w:rsidRDefault="00E4441C">
      <w:r>
        <w:t>соблюдение основных языковых норм в устной и письменной речи;</w:t>
      </w:r>
    </w:p>
    <w:p w14:paraId="619D4B13" w14:textId="77777777" w:rsidR="00000000" w:rsidRDefault="00E4441C">
      <w:r>
        <w:t>стремление расширить свою речевую практ</w:t>
      </w:r>
      <w:r>
        <w:t>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14:paraId="6A55EFA4" w14:textId="77777777" w:rsidR="00000000" w:rsidRDefault="00E4441C">
      <w:bookmarkStart w:id="62" w:name="sub_2111113"/>
      <w:r>
        <w:t>3) использование коммуникативно-эстетических возможностей русского языка:</w:t>
      </w:r>
    </w:p>
    <w:bookmarkEnd w:id="62"/>
    <w:p w14:paraId="7DD75B50" w14:textId="77777777" w:rsidR="00000000" w:rsidRDefault="00E4441C">
      <w:r>
        <w:t xml:space="preserve">распознавание </w:t>
      </w:r>
      <w:r>
        <w:t xml:space="preserve">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</w:t>
      </w:r>
      <w:r>
        <w:lastRenderedPageBreak/>
        <w:t>в речи;</w:t>
      </w:r>
    </w:p>
    <w:p w14:paraId="49D70C1D" w14:textId="77777777" w:rsidR="00000000" w:rsidRDefault="00E4441C">
      <w:r>
        <w:t>уместное использование фразеологических оборотов в речи;</w:t>
      </w:r>
    </w:p>
    <w:p w14:paraId="59F89EB5" w14:textId="77777777" w:rsidR="00000000" w:rsidRDefault="00E4441C">
      <w:r>
        <w:t>корректное и оправданное употребление междометий для выражения эмоций, этикетных формул;</w:t>
      </w:r>
    </w:p>
    <w:p w14:paraId="31ED6E5B" w14:textId="77777777" w:rsidR="00000000" w:rsidRDefault="00E4441C">
      <w:r>
        <w:t>использование в речи синонимичных имен прилагательных в роли эпитетов;</w:t>
      </w:r>
    </w:p>
    <w:p w14:paraId="7CAF6269" w14:textId="77777777" w:rsidR="00000000" w:rsidRDefault="00E4441C">
      <w:bookmarkStart w:id="63" w:name="sub_2111114"/>
      <w:r>
        <w:t>4) расширение и систематиза</w:t>
      </w:r>
      <w:r>
        <w:t>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bookmarkEnd w:id="63"/>
    <w:p w14:paraId="6F5F4FAD" w14:textId="77777777" w:rsidR="00000000" w:rsidRDefault="00E4441C">
      <w:r>
        <w:t>идентификация самостоятельных (знаменательных) служебных частей речи и их форм по значению и основным грамма</w:t>
      </w:r>
      <w:r>
        <w:t>тическим признакам;</w:t>
      </w:r>
    </w:p>
    <w:p w14:paraId="368091AA" w14:textId="77777777" w:rsidR="00000000" w:rsidRDefault="00E4441C"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14:paraId="7D60FD4C" w14:textId="77777777" w:rsidR="00000000" w:rsidRDefault="00E4441C">
      <w:r>
        <w:t>распознавание глаголов, причастий, деепричастий и их</w:t>
      </w:r>
      <w:r>
        <w:t xml:space="preserve"> морфологических признаков;</w:t>
      </w:r>
    </w:p>
    <w:p w14:paraId="0CE244F3" w14:textId="77777777" w:rsidR="00000000" w:rsidRDefault="00E4441C">
      <w:r>
        <w:t>распознавание предлогов, частиц и союзов разных разрядов, определение смысловых оттенков частиц;</w:t>
      </w:r>
    </w:p>
    <w:p w14:paraId="5F7BC6F6" w14:textId="77777777" w:rsidR="00000000" w:rsidRDefault="00E4441C">
      <w:r>
        <w:t>распознавание междометий разных разрядов, определение грамматических особенностей междометий;</w:t>
      </w:r>
    </w:p>
    <w:p w14:paraId="2A8CBD69" w14:textId="77777777" w:rsidR="00000000" w:rsidRDefault="00E4441C">
      <w:bookmarkStart w:id="64" w:name="sub_2111115"/>
      <w:r>
        <w:t>5) формирование навыков пр</w:t>
      </w:r>
      <w:r>
        <w:t>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bookmarkEnd w:id="64"/>
    <w:p w14:paraId="744B2A27" w14:textId="77777777" w:rsidR="00000000" w:rsidRDefault="00E4441C">
      <w:r>
        <w:t>проведение фонетического, морфемного и словообразовательного (как взаимосвязанных этапов анализа структуры слов</w:t>
      </w:r>
      <w:r>
        <w:t>а), лексического, морфологического анализа слова, анализа словообразовательных пар и словообразовательных цепочек слов;</w:t>
      </w:r>
    </w:p>
    <w:p w14:paraId="029CFF2D" w14:textId="77777777" w:rsidR="00000000" w:rsidRDefault="00E4441C"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14:paraId="5BF60F21" w14:textId="77777777" w:rsidR="00000000" w:rsidRDefault="00E4441C">
      <w:r>
        <w:t>анализ текста</w:t>
      </w:r>
      <w:r>
        <w:t xml:space="preserve">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14:paraId="09AF3E29" w14:textId="77777777" w:rsidR="00000000" w:rsidRDefault="00E4441C">
      <w:r>
        <w:t>определение звукового состава слова, правильное деление на слоги, характеристика з</w:t>
      </w:r>
      <w:r>
        <w:t>вуков слова;</w:t>
      </w:r>
    </w:p>
    <w:p w14:paraId="22F054DB" w14:textId="77777777" w:rsidR="00000000" w:rsidRDefault="00E4441C"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14:paraId="78F4249B" w14:textId="77777777" w:rsidR="00000000" w:rsidRDefault="00E4441C">
      <w:r>
        <w:t>деление слова на морфемы на основе смыслового, грамматического и словообразовательного анализ</w:t>
      </w:r>
      <w:r>
        <w:t>а слова;</w:t>
      </w:r>
    </w:p>
    <w:p w14:paraId="492D4059" w14:textId="77777777" w:rsidR="00000000" w:rsidRDefault="00E4441C">
      <w:r>
        <w:t>умение различать словообразовательные и формообразующие морфемы, способы словообразования;</w:t>
      </w:r>
    </w:p>
    <w:p w14:paraId="680A81DA" w14:textId="77777777" w:rsidR="00000000" w:rsidRDefault="00E4441C">
      <w:r>
        <w:t>проведение морфологического разбора самостоятельных и служебных частей речи;</w:t>
      </w:r>
    </w:p>
    <w:p w14:paraId="76247B22" w14:textId="77777777" w:rsidR="00000000" w:rsidRDefault="00E4441C">
      <w:r>
        <w:t>характеристика общего грамматического значения, морфологических признаков самос</w:t>
      </w:r>
      <w:r>
        <w:t>тоятельных частей речи, определение их синтаксической функции;</w:t>
      </w:r>
    </w:p>
    <w:p w14:paraId="7094B99D" w14:textId="77777777" w:rsidR="00000000" w:rsidRDefault="00E4441C">
      <w:r>
        <w:t>опознавание основных единиц синтаксиса (словосочетание, предложение, текст);</w:t>
      </w:r>
    </w:p>
    <w:p w14:paraId="14A1BC64" w14:textId="77777777" w:rsidR="00000000" w:rsidRDefault="00E4441C">
      <w:r>
        <w:t>умение выделять словосочетание в составе предложения, определение главного и зависимого слова в словосочетании, опре</w:t>
      </w:r>
      <w:r>
        <w:t>деление его вида;</w:t>
      </w:r>
    </w:p>
    <w:p w14:paraId="1BC501A7" w14:textId="77777777" w:rsidR="00000000" w:rsidRDefault="00E4441C">
      <w:r>
        <w:t>определение вида предложения по цели высказывания и эмоциональной окраске;</w:t>
      </w:r>
    </w:p>
    <w:p w14:paraId="6FDD156B" w14:textId="77777777" w:rsidR="00000000" w:rsidRDefault="00E4441C">
      <w:r>
        <w:t>определение грамматической основы предложения;</w:t>
      </w:r>
    </w:p>
    <w:p w14:paraId="0F8B9B17" w14:textId="77777777" w:rsidR="00000000" w:rsidRDefault="00E4441C">
      <w:r>
        <w:t xml:space="preserve">распознавание распространённых и нераспространённых предложений, предложений осложнённой и неосложнённой структуры, </w:t>
      </w:r>
      <w:r>
        <w:t>полных и неполных;</w:t>
      </w:r>
    </w:p>
    <w:p w14:paraId="79C98683" w14:textId="77777777" w:rsidR="00000000" w:rsidRDefault="00E4441C"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14:paraId="433A4288" w14:textId="77777777" w:rsidR="00000000" w:rsidRDefault="00E4441C">
      <w:r>
        <w:t>опознавание сложного предложения, типов сложного предложения, сложных предложений с различными видам</w:t>
      </w:r>
      <w:r>
        <w:t>и связи, выделение средств синтаксической связи между частями сложного предложения;</w:t>
      </w:r>
    </w:p>
    <w:p w14:paraId="2D172776" w14:textId="77777777" w:rsidR="00000000" w:rsidRDefault="00E4441C">
      <w:r>
        <w:lastRenderedPageBreak/>
        <w:t xml:space="preserve"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</w:t>
      </w:r>
      <w:r>
        <w:t>и соблюдения норм их построения;</w:t>
      </w:r>
    </w:p>
    <w:p w14:paraId="6C519B5A" w14:textId="77777777" w:rsidR="00000000" w:rsidRDefault="00E4441C">
      <w: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14:paraId="11C1C276" w14:textId="77777777" w:rsidR="00000000" w:rsidRDefault="00E4441C">
      <w:bookmarkStart w:id="65" w:name="sub_2111116"/>
      <w:r>
        <w:t>6) обогащение активного и потенциального словарного зап</w:t>
      </w:r>
      <w:r>
        <w:t>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bookmarkEnd w:id="65"/>
    <w:p w14:paraId="514DD899" w14:textId="77777777" w:rsidR="00000000" w:rsidRDefault="00E4441C">
      <w:r>
        <w:t>умение использовать словари (в том числе - мультимедийные) при решении задач построе</w:t>
      </w:r>
      <w:r>
        <w:t>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14:paraId="327B341C" w14:textId="77777777" w:rsidR="00000000" w:rsidRDefault="00E4441C">
      <w:r>
        <w:t>пользование толковыми словарями для извлеч</w:t>
      </w:r>
      <w:r>
        <w:t>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14:paraId="3B8AD76F" w14:textId="77777777" w:rsidR="00000000" w:rsidRDefault="00E4441C">
      <w:r>
        <w:t>пользован</w:t>
      </w:r>
      <w:r>
        <w:t>ие орфоэпическими, орфографическими словарями для определения нормативного написания и произношения слова;</w:t>
      </w:r>
    </w:p>
    <w:p w14:paraId="58779F2E" w14:textId="77777777" w:rsidR="00000000" w:rsidRDefault="00E4441C">
      <w:r>
        <w:t>использование фразеологических словарей для определения значения и особенностей употребления фразеологизмов;</w:t>
      </w:r>
    </w:p>
    <w:p w14:paraId="00228A19" w14:textId="77777777" w:rsidR="00000000" w:rsidRDefault="00E4441C">
      <w:r>
        <w:t>использование морфемных, словообразовате</w:t>
      </w:r>
      <w:r>
        <w:t>льных, этимологических словарей для морфемного и словообразовательного анализа слов;</w:t>
      </w:r>
    </w:p>
    <w:p w14:paraId="48188127" w14:textId="77777777" w:rsidR="00000000" w:rsidRDefault="00E4441C">
      <w:r>
        <w:t>использование словарей для подбора к словам синонимов, антонимов;</w:t>
      </w:r>
    </w:p>
    <w:p w14:paraId="6F1F851E" w14:textId="77777777" w:rsidR="00000000" w:rsidRDefault="00E4441C">
      <w:bookmarkStart w:id="66" w:name="sub_2111117"/>
      <w:r>
        <w:t>7) овладение основными нормами литературного языка (орфоэпическими, лексическими, грамматическ</w:t>
      </w:r>
      <w:r>
        <w:t>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</w:t>
      </w:r>
      <w:r>
        <w:t>вными стилистическими ресурсами лексики и фразеологии языка:</w:t>
      </w:r>
    </w:p>
    <w:bookmarkEnd w:id="66"/>
    <w:p w14:paraId="2742B0DC" w14:textId="77777777" w:rsidR="00000000" w:rsidRDefault="00E4441C">
      <w:r>
        <w:t>поиск орфограммы и применение правил написания слов с орфограммами;</w:t>
      </w:r>
    </w:p>
    <w:p w14:paraId="44879D32" w14:textId="77777777" w:rsidR="00000000" w:rsidRDefault="00E4441C">
      <w:r>
        <w:t>освоение правил правописания служебных частей речи и умения применять их на письме;</w:t>
      </w:r>
    </w:p>
    <w:p w14:paraId="21A666A0" w14:textId="77777777" w:rsidR="00000000" w:rsidRDefault="00E4441C">
      <w:r>
        <w:t xml:space="preserve">применение правильного переноса </w:t>
      </w:r>
      <w:r>
        <w:t>слов;</w:t>
      </w:r>
    </w:p>
    <w:p w14:paraId="07BBCB57" w14:textId="77777777" w:rsidR="00000000" w:rsidRDefault="00E4441C"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14:paraId="4A747975" w14:textId="77777777" w:rsidR="00000000" w:rsidRDefault="00E4441C">
      <w:r>
        <w:t>соблюдение основных орфоэпических правил современного русского литературного языка, определение места ударе</w:t>
      </w:r>
      <w:r>
        <w:t>ния в слове в соответствии с акцентологическими нормами;</w:t>
      </w:r>
    </w:p>
    <w:p w14:paraId="716467D3" w14:textId="77777777" w:rsidR="00000000" w:rsidRDefault="00E4441C">
      <w: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14:paraId="33F00031" w14:textId="77777777" w:rsidR="00000000" w:rsidRDefault="00E4441C">
      <w:r>
        <w:t>нормативное изменение форм существительных, прилагател</w:t>
      </w:r>
      <w:r>
        <w:t>ьных, местоимений, числительных, глаголов;</w:t>
      </w:r>
    </w:p>
    <w:p w14:paraId="19441911" w14:textId="77777777" w:rsidR="00000000" w:rsidRDefault="00E4441C"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</w:t>
      </w:r>
      <w:r>
        <w:t>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14:paraId="64825CAB" w14:textId="77777777" w:rsidR="00000000" w:rsidRDefault="00E4441C">
      <w:bookmarkStart w:id="67" w:name="sub_2111118"/>
      <w:r>
        <w:t>8) для слепых, слабовидящих обучающихся: формирование навыков письма на брайлевско</w:t>
      </w:r>
      <w:r>
        <w:t>й печатной машинке;</w:t>
      </w:r>
    </w:p>
    <w:p w14:paraId="7829EE80" w14:textId="77777777" w:rsidR="00000000" w:rsidRDefault="00E4441C">
      <w:bookmarkStart w:id="68" w:name="sub_2111119"/>
      <w:bookmarkEnd w:id="67"/>
      <w: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</w:t>
      </w:r>
      <w:r>
        <w:t xml:space="preserve"> имплантов), говорения, чтения, письма;</w:t>
      </w:r>
    </w:p>
    <w:p w14:paraId="7BAF914B" w14:textId="77777777" w:rsidR="00000000" w:rsidRDefault="00E4441C">
      <w:bookmarkStart w:id="69" w:name="sub_21111110"/>
      <w:bookmarkEnd w:id="68"/>
      <w:r>
        <w:t>10) для обучающихся с расстройствами аутистического спектра:</w:t>
      </w:r>
    </w:p>
    <w:bookmarkEnd w:id="69"/>
    <w:p w14:paraId="1965E090" w14:textId="77777777" w:rsidR="00000000" w:rsidRDefault="00E4441C">
      <w:r>
        <w:lastRenderedPageBreak/>
        <w:t>овладение основными стилистическими ресурсами лексики и фразеологии языка, основными нормами литературного языка, нормам</w:t>
      </w:r>
      <w:r>
        <w:t>и речевого этикета;</w:t>
      </w:r>
    </w:p>
    <w:p w14:paraId="7464A098" w14:textId="77777777" w:rsidR="00000000" w:rsidRDefault="00E4441C">
      <w: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14:paraId="5371CE78" w14:textId="77777777" w:rsidR="00000000" w:rsidRDefault="00E4441C">
      <w:r>
        <w:t>стремление к возможности выразить собственные мысли и чувства, обозначить с</w:t>
      </w:r>
      <w:r>
        <w:t>обственную позицию;</w:t>
      </w:r>
    </w:p>
    <w:p w14:paraId="500AB71F" w14:textId="77777777" w:rsidR="00000000" w:rsidRDefault="00E4441C">
      <w:r>
        <w:t>видение традиций и новаторства в произведениях;</w:t>
      </w:r>
    </w:p>
    <w:p w14:paraId="461FFED2" w14:textId="77777777" w:rsidR="00000000" w:rsidRDefault="00E4441C">
      <w:r>
        <w:t>восприятие художественной действительности как выражение мыслей автора о мире и человеке.</w:t>
      </w:r>
    </w:p>
    <w:p w14:paraId="547FA0F8" w14:textId="77777777" w:rsidR="00000000" w:rsidRDefault="00E4441C">
      <w:bookmarkStart w:id="70" w:name="sub_21112"/>
      <w:r>
        <w:rPr>
          <w:rStyle w:val="a"/>
        </w:rPr>
        <w:t>Литература:</w:t>
      </w:r>
    </w:p>
    <w:p w14:paraId="3F4F2C66" w14:textId="77777777" w:rsidR="00000000" w:rsidRDefault="00E4441C">
      <w:bookmarkStart w:id="71" w:name="sub_211121"/>
      <w:bookmarkEnd w:id="70"/>
      <w: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5B672AE2" w14:textId="77777777" w:rsidR="00000000" w:rsidRDefault="00E4441C">
      <w:bookmarkStart w:id="72" w:name="sub_211122"/>
      <w:bookmarkEnd w:id="71"/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14:paraId="1FE4F42C" w14:textId="77777777" w:rsidR="00000000" w:rsidRDefault="00E4441C">
      <w:bookmarkStart w:id="73" w:name="sub_211123"/>
      <w:bookmarkEnd w:id="72"/>
      <w:r>
        <w:t>3) обеспечение культурной самоидентификации, осознание коммуникативно-эстетических возможностей р</w:t>
      </w:r>
      <w:r>
        <w:t>усского языка на основе изучения выдающихся произведений российской и мировой культуры;</w:t>
      </w:r>
    </w:p>
    <w:p w14:paraId="2D780E2F" w14:textId="77777777" w:rsidR="00000000" w:rsidRDefault="00E4441C">
      <w:bookmarkStart w:id="74" w:name="sub_211124"/>
      <w:bookmarkEnd w:id="73"/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</w:t>
      </w:r>
      <w:r>
        <w:t>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71C4DE83" w14:textId="77777777" w:rsidR="00000000" w:rsidRDefault="00E4441C">
      <w:bookmarkStart w:id="75" w:name="sub_211125"/>
      <w:bookmarkEnd w:id="74"/>
      <w:r>
        <w:t>5) развитие способнос</w:t>
      </w:r>
      <w:r>
        <w:t>ти понимать литературные художественные произведения, отражающие разные этнокультурные традиции;</w:t>
      </w:r>
    </w:p>
    <w:p w14:paraId="289945B2" w14:textId="77777777" w:rsidR="00000000" w:rsidRDefault="00E4441C">
      <w:bookmarkStart w:id="76" w:name="sub_211126"/>
      <w:bookmarkEnd w:id="75"/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</w:t>
      </w:r>
      <w:r>
        <w:t xml:space="preserve">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</w:t>
      </w:r>
      <w:r>
        <w:t>ько эмоционального восприятия, но и интеллектуального осмысления.</w:t>
      </w:r>
    </w:p>
    <w:p w14:paraId="1B138C1E" w14:textId="77777777" w:rsidR="00000000" w:rsidRDefault="00E4441C">
      <w:bookmarkStart w:id="77" w:name="sub_11102"/>
      <w:bookmarkEnd w:id="76"/>
      <w:r>
        <w:t>11.2. Родной язык и родная литература</w:t>
      </w:r>
    </w:p>
    <w:bookmarkEnd w:id="77"/>
    <w:p w14:paraId="57F31531" w14:textId="77777777" w:rsidR="00000000" w:rsidRDefault="00E4441C">
      <w:r>
        <w:t>Изучение предметной области "Родной язык и родная литература" должно обеспечить:</w:t>
      </w:r>
    </w:p>
    <w:p w14:paraId="2380DEC8" w14:textId="77777777" w:rsidR="00000000" w:rsidRDefault="00E4441C">
      <w:r>
        <w:t xml:space="preserve">воспитание ценностного отношения к родному </w:t>
      </w:r>
      <w:r>
        <w:t>языку и родной литературе как хранителю культуры, включение в культурно-языковое поле своего народа;</w:t>
      </w:r>
    </w:p>
    <w:p w14:paraId="21EF5A4D" w14:textId="77777777" w:rsidR="00000000" w:rsidRDefault="00E4441C">
      <w:r>
        <w:t>приобщение к литературному наследию своего народа;</w:t>
      </w:r>
    </w:p>
    <w:p w14:paraId="766805ED" w14:textId="77777777" w:rsidR="00000000" w:rsidRDefault="00E4441C">
      <w:r>
        <w:t>формирование причастности к свершениям и традициям своего народа, осознание исторической преемственности</w:t>
      </w:r>
      <w:r>
        <w:t xml:space="preserve"> поколений, своей ответственности за сохранение культуры народа;</w:t>
      </w:r>
    </w:p>
    <w:p w14:paraId="0FB839A8" w14:textId="77777777" w:rsidR="00000000" w:rsidRDefault="00E4441C"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</w:t>
      </w:r>
      <w:r>
        <w:t xml:space="preserve"> и письменной речи, правилами речевого этикета;</w:t>
      </w:r>
    </w:p>
    <w:p w14:paraId="29888C84" w14:textId="77777777" w:rsidR="00000000" w:rsidRDefault="00E4441C">
      <w: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</w:t>
      </w:r>
      <w:r>
        <w:t>ий в отношении языковых единиц и текстов разных функционально-смысловых типов и жанров.</w:t>
      </w:r>
    </w:p>
    <w:p w14:paraId="76837D6A" w14:textId="77777777" w:rsidR="00000000" w:rsidRDefault="00E4441C">
      <w:r>
        <w:t>Предметные результаты изучения предметной области "Родной язык и родная литература" должны отражать:</w:t>
      </w:r>
    </w:p>
    <w:p w14:paraId="2D6F4711" w14:textId="77777777" w:rsidR="00000000" w:rsidRDefault="00E4441C">
      <w:bookmarkStart w:id="78" w:name="sub_11121"/>
      <w:r>
        <w:rPr>
          <w:rStyle w:val="a"/>
        </w:rPr>
        <w:t>Родной язык:</w:t>
      </w:r>
    </w:p>
    <w:p w14:paraId="21061EE2" w14:textId="77777777" w:rsidR="00000000" w:rsidRDefault="00E4441C">
      <w:bookmarkStart w:id="79" w:name="sub_111211"/>
      <w:bookmarkEnd w:id="78"/>
      <w:r>
        <w:t>1) совершенствование видов</w:t>
      </w:r>
      <w:r>
        <w:t xml:space="preserve"> речевой деятельности (аудирования, чтения, говорения и письма), обеспечивающих эффективное взаимодействие с окружающими людьми в ситуациях </w:t>
      </w:r>
      <w:r>
        <w:lastRenderedPageBreak/>
        <w:t>формального и неформального межличностного и межкультурного общения;</w:t>
      </w:r>
    </w:p>
    <w:p w14:paraId="02DB976D" w14:textId="77777777" w:rsidR="00000000" w:rsidRDefault="00E4441C">
      <w:bookmarkStart w:id="80" w:name="sub_111212"/>
      <w:bookmarkEnd w:id="79"/>
      <w:r>
        <w:t>2) понимание определяющей р</w:t>
      </w:r>
      <w:r>
        <w:t>оли языка в развитии интеллектуальных и творческих способностей личности в процессе образования и самообразования;</w:t>
      </w:r>
    </w:p>
    <w:p w14:paraId="3D4CE379" w14:textId="77777777" w:rsidR="00000000" w:rsidRDefault="00E4441C">
      <w:bookmarkStart w:id="81" w:name="sub_111213"/>
      <w:bookmarkEnd w:id="80"/>
      <w:r>
        <w:t>3) использование коммуникативно-эстетических возможностей родного языка;</w:t>
      </w:r>
    </w:p>
    <w:p w14:paraId="49BF7F9C" w14:textId="77777777" w:rsidR="00000000" w:rsidRDefault="00E4441C">
      <w:bookmarkStart w:id="82" w:name="sub_111214"/>
      <w:bookmarkEnd w:id="81"/>
      <w:r>
        <w:t>4) расширение и систематизац</w:t>
      </w:r>
      <w:r>
        <w:t>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528F6EAB" w14:textId="77777777" w:rsidR="00000000" w:rsidRDefault="00E4441C">
      <w:bookmarkStart w:id="83" w:name="sub_111215"/>
      <w:bookmarkEnd w:id="82"/>
      <w:r>
        <w:t>5) формирование навыков проведения различных видов анализа сло</w:t>
      </w:r>
      <w:r>
        <w:t>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63957EA5" w14:textId="77777777" w:rsidR="00000000" w:rsidRDefault="00E4441C">
      <w:bookmarkStart w:id="84" w:name="sub_111216"/>
      <w:bookmarkEnd w:id="83"/>
      <w:r>
        <w:t>6) обогащение активного и потенциального словарного зап</w:t>
      </w:r>
      <w:r>
        <w:t>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792868B0" w14:textId="77777777" w:rsidR="00000000" w:rsidRDefault="00E4441C">
      <w:bookmarkStart w:id="85" w:name="sub_111217"/>
      <w:bookmarkEnd w:id="84"/>
      <w:r>
        <w:t>7) овладение основными стилистическими ресурсами лексики и фразеологии родног</w:t>
      </w:r>
      <w:r>
        <w:t>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</w:t>
      </w:r>
      <w:r>
        <w:t>емление к речевому самосовершенствованию;</w:t>
      </w:r>
    </w:p>
    <w:p w14:paraId="1E452598" w14:textId="77777777" w:rsidR="00000000" w:rsidRDefault="00E4441C">
      <w:bookmarkStart w:id="86" w:name="sub_111218"/>
      <w:bookmarkEnd w:id="85"/>
      <w:r>
        <w:t>8) формирование ответственности за языковую культуру как общечеловеческую ценность.</w:t>
      </w:r>
    </w:p>
    <w:p w14:paraId="5DC00338" w14:textId="77777777" w:rsidR="00000000" w:rsidRDefault="00E4441C">
      <w:bookmarkStart w:id="87" w:name="sub_11122"/>
      <w:bookmarkEnd w:id="86"/>
      <w:r>
        <w:rPr>
          <w:rStyle w:val="a"/>
        </w:rPr>
        <w:t>Родная литература:</w:t>
      </w:r>
    </w:p>
    <w:p w14:paraId="2A4874BB" w14:textId="77777777" w:rsidR="00000000" w:rsidRDefault="00E4441C">
      <w:bookmarkStart w:id="88" w:name="sub_111221"/>
      <w:bookmarkEnd w:id="87"/>
      <w:r>
        <w:t>1) осознание значимости чтения и изучения родной лите</w:t>
      </w:r>
      <w:r>
        <w:t>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38B2E74D" w14:textId="77777777" w:rsidR="00000000" w:rsidRDefault="00E4441C">
      <w:bookmarkStart w:id="89" w:name="sub_111222"/>
      <w:bookmarkEnd w:id="88"/>
      <w:r>
        <w:t>2) понимание родной литературы</w:t>
      </w:r>
      <w:r>
        <w:t xml:space="preserve"> как одной из основных национально-культурных ценностей народа, как особого способа познания жизни;</w:t>
      </w:r>
    </w:p>
    <w:p w14:paraId="426045BF" w14:textId="77777777" w:rsidR="00000000" w:rsidRDefault="00E4441C">
      <w:bookmarkStart w:id="90" w:name="sub_111223"/>
      <w:bookmarkEnd w:id="89"/>
      <w:r>
        <w:t>3) обеспечение культурной самоидентификации, осознание коммуникативно-эстетических возможностей родного языка на основе изучения выдающи</w:t>
      </w:r>
      <w:r>
        <w:t>хся произведений культуры своего народа, российской и мировой культуры;</w:t>
      </w:r>
    </w:p>
    <w:p w14:paraId="026082E3" w14:textId="77777777" w:rsidR="00000000" w:rsidRDefault="00E4441C">
      <w:bookmarkStart w:id="91" w:name="sub_111224"/>
      <w:bookmarkEnd w:id="90"/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</w:t>
      </w:r>
      <w:r>
        <w:t>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4B89F16A" w14:textId="77777777" w:rsidR="00000000" w:rsidRDefault="00E4441C">
      <w:bookmarkStart w:id="92" w:name="sub_111225"/>
      <w:bookmarkEnd w:id="91"/>
      <w:r>
        <w:t>5) развитие способности понимать лите</w:t>
      </w:r>
      <w:r>
        <w:t>ратурные художественные произведения, отражающие разные этнокультурные традиции;</w:t>
      </w:r>
    </w:p>
    <w:p w14:paraId="05FF5D22" w14:textId="77777777" w:rsidR="00000000" w:rsidRDefault="00E4441C">
      <w:bookmarkStart w:id="93" w:name="sub_111226"/>
      <w:bookmarkEnd w:id="92"/>
      <w: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</w:t>
      </w:r>
      <w:r>
        <w:t>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30A4A1DE" w14:textId="77777777" w:rsidR="00000000" w:rsidRDefault="00E4441C">
      <w:bookmarkStart w:id="94" w:name="sub_11103"/>
      <w:bookmarkEnd w:id="93"/>
      <w:r>
        <w:t>11.3. Иностранный язык. Второй и</w:t>
      </w:r>
      <w:r>
        <w:t>ностранный язык</w:t>
      </w:r>
    </w:p>
    <w:p w14:paraId="36E28430" w14:textId="77777777" w:rsidR="00000000" w:rsidRDefault="00E4441C">
      <w:bookmarkStart w:id="95" w:name="sub_111032"/>
      <w:bookmarkEnd w:id="94"/>
      <w:r>
        <w:t>Изучение предметной области "Иностранные языки" должно обеспечить:</w:t>
      </w:r>
    </w:p>
    <w:bookmarkEnd w:id="95"/>
    <w:p w14:paraId="2AF5E44E" w14:textId="77777777" w:rsidR="00000000" w:rsidRDefault="00E4441C"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</w:t>
      </w:r>
      <w:r>
        <w:t>нания и достижения взаимопонимания между людьми и народами;</w:t>
      </w:r>
    </w:p>
    <w:p w14:paraId="36444706" w14:textId="77777777" w:rsidR="00000000" w:rsidRDefault="00E4441C">
      <w:r>
        <w:t>осознание тесной связи между овладением иностранными языками и личностным, социальным и профессиональным ростом;</w:t>
      </w:r>
    </w:p>
    <w:p w14:paraId="74657DFA" w14:textId="77777777" w:rsidR="00000000" w:rsidRDefault="00E4441C">
      <w:r>
        <w:t>формирование коммуникативной иноязычной компетенции (говорение, аудирование, чтение</w:t>
      </w:r>
      <w:r>
        <w:t xml:space="preserve"> и письмо), необходимой для успешной социализации и самореализации;</w:t>
      </w:r>
    </w:p>
    <w:p w14:paraId="749EE6FD" w14:textId="77777777" w:rsidR="00000000" w:rsidRDefault="00E4441C">
      <w:r>
        <w:lastRenderedPageBreak/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</w:t>
      </w:r>
      <w:r>
        <w:t>ами речевого этикета.</w:t>
      </w:r>
    </w:p>
    <w:p w14:paraId="0F106BD4" w14:textId="77777777" w:rsidR="00000000" w:rsidRDefault="00E4441C">
      <w:r>
        <w:t>Предметные результаты изучения предметной области "Иностранные языки" должны отражать:</w:t>
      </w:r>
    </w:p>
    <w:p w14:paraId="0405577F" w14:textId="77777777" w:rsidR="00000000" w:rsidRDefault="00E4441C">
      <w:bookmarkStart w:id="96" w:name="sub_11131"/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</w:t>
      </w:r>
      <w:r>
        <w:t>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14:paraId="5BFA4E72" w14:textId="77777777" w:rsidR="00000000" w:rsidRDefault="00E4441C">
      <w:bookmarkStart w:id="97" w:name="sub_11132"/>
      <w:bookmarkEnd w:id="96"/>
      <w:r>
        <w:t>2) формирован</w:t>
      </w:r>
      <w:r>
        <w:t>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14:paraId="2CA044CE" w14:textId="77777777" w:rsidR="00000000" w:rsidRDefault="00E4441C">
      <w:bookmarkStart w:id="98" w:name="sub_11133"/>
      <w:bookmarkEnd w:id="97"/>
      <w:r>
        <w:t>3) достижение допорогово</w:t>
      </w:r>
      <w:r>
        <w:t>го уровня иноязычной коммуникативной компетенции;</w:t>
      </w:r>
    </w:p>
    <w:p w14:paraId="1B7C6110" w14:textId="77777777" w:rsidR="00000000" w:rsidRDefault="00E4441C">
      <w:bookmarkStart w:id="99" w:name="sub_11134"/>
      <w:bookmarkEnd w:id="98"/>
      <w: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</w:t>
      </w:r>
      <w:r>
        <w:t>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14:paraId="0DA46E92" w14:textId="77777777" w:rsidR="00000000" w:rsidRDefault="00E4441C">
      <w:bookmarkStart w:id="100" w:name="sub_2112"/>
      <w:bookmarkEnd w:id="99"/>
      <w:r>
        <w:t>11.4. Общественно-научные предметы.</w:t>
      </w:r>
    </w:p>
    <w:bookmarkEnd w:id="100"/>
    <w:p w14:paraId="78327CA6" w14:textId="77777777" w:rsidR="00000000" w:rsidRDefault="00E4441C">
      <w:r>
        <w:t>Изучение предметной облас</w:t>
      </w:r>
      <w:r>
        <w:t>ти "Общественно-научные предметы" должно обеспечить:</w:t>
      </w:r>
    </w:p>
    <w:p w14:paraId="43E4F38D" w14:textId="77777777" w:rsidR="00000000" w:rsidRDefault="00E4441C">
      <w: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</w:t>
      </w:r>
      <w:r>
        <w:t xml:space="preserve">ности, приверженности ценностям, закрепленным в </w:t>
      </w:r>
      <w:hyperlink r:id="rId40" w:history="1">
        <w:r>
          <w:rPr>
            <w:rStyle w:val="a0"/>
          </w:rPr>
          <w:t>Конституции</w:t>
        </w:r>
      </w:hyperlink>
      <w:r>
        <w:t xml:space="preserve"> Российской Федерации;</w:t>
      </w:r>
    </w:p>
    <w:p w14:paraId="41603CD1" w14:textId="77777777" w:rsidR="00000000" w:rsidRDefault="00E4441C">
      <w:r>
        <w:t>понимание основных принципов жизни общества, роли окружающей среды как важного фактора формирования качеств ли</w:t>
      </w:r>
      <w:r>
        <w:t>чности, ее социализации;</w:t>
      </w:r>
    </w:p>
    <w:p w14:paraId="2409FA8A" w14:textId="77777777" w:rsidR="00000000" w:rsidRDefault="00E4441C">
      <w: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14:paraId="2DDD4717" w14:textId="77777777" w:rsidR="00000000" w:rsidRDefault="00E4441C">
      <w:r>
        <w:t xml:space="preserve">осознание своей </w:t>
      </w:r>
      <w:r>
        <w:t>роли в целостном, многообразном и быстро изменяющемся глобальном мире;</w:t>
      </w:r>
    </w:p>
    <w:p w14:paraId="1CFD17B9" w14:textId="77777777" w:rsidR="00000000" w:rsidRDefault="00E4441C">
      <w: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</w:t>
      </w:r>
      <w:r>
        <w:t>ственной жизни при решении задач в области социальных отношений.</w:t>
      </w:r>
    </w:p>
    <w:p w14:paraId="3483C9EF" w14:textId="77777777" w:rsidR="00000000" w:rsidRDefault="00E4441C">
      <w:bookmarkStart w:id="101" w:name="sub_21128"/>
      <w: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</w:t>
      </w:r>
      <w:r>
        <w:t>кого спектра приоритетной является задача социализации).</w:t>
      </w:r>
    </w:p>
    <w:bookmarkEnd w:id="101"/>
    <w:p w14:paraId="3EE6925E" w14:textId="77777777" w:rsidR="00000000" w:rsidRDefault="00E4441C">
      <w:r>
        <w:t>Предметные результаты изучения предметной области "Общественно-научные предметы" должны отражать:</w:t>
      </w:r>
    </w:p>
    <w:p w14:paraId="2E89F0FF" w14:textId="77777777" w:rsidR="00000000" w:rsidRDefault="00E4441C"/>
    <w:p w14:paraId="7CEF4019" w14:textId="77777777" w:rsidR="00000000" w:rsidRDefault="00E4441C">
      <w:bookmarkStart w:id="102" w:name="sub_2021"/>
      <w:r>
        <w:rPr>
          <w:rStyle w:val="a"/>
        </w:rPr>
        <w:t>История России. Всеобщая история:</w:t>
      </w:r>
    </w:p>
    <w:p w14:paraId="017AFAA5" w14:textId="77777777" w:rsidR="00000000" w:rsidRDefault="00E4441C">
      <w:bookmarkStart w:id="103" w:name="sub_20211"/>
      <w:bookmarkEnd w:id="102"/>
      <w:r>
        <w:t>1) формирование основ гражданско</w:t>
      </w:r>
      <w:r>
        <w:t>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</w:t>
      </w:r>
      <w:r>
        <w:t>ких ценностей, идей мира и взаимопонимания между народами, людьми разных культур;</w:t>
      </w:r>
    </w:p>
    <w:p w14:paraId="65EE2D48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104" w:name="sub_20212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14:paraId="7D4C1CD6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</w:t>
      </w:r>
      <w:r>
        <w:rPr>
          <w:shd w:val="clear" w:color="auto" w:fill="F0F0F0"/>
        </w:rPr>
        <w:t>1644 в подпункт 2 внесены изменения</w:t>
      </w:r>
    </w:p>
    <w:p w14:paraId="6BFB48CF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0"/>
            <w:shd w:val="clear" w:color="auto" w:fill="F0F0F0"/>
          </w:rPr>
          <w:t>См. текст подпункта в предыдущей редакции</w:t>
        </w:r>
      </w:hyperlink>
    </w:p>
    <w:p w14:paraId="22250BD6" w14:textId="77777777" w:rsidR="00000000" w:rsidRDefault="00E4441C">
      <w:r>
        <w:lastRenderedPageBreak/>
        <w:t>2) овладение базовыми историческими знаниями, а также представлениями о закономерностях развития человеческог</w:t>
      </w:r>
      <w:r>
        <w:t>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0243D41B" w14:textId="77777777" w:rsidR="00000000" w:rsidRDefault="00E4441C">
      <w:bookmarkStart w:id="105" w:name="sub_20213"/>
      <w:r>
        <w:t>3) формирование умений применения и</w:t>
      </w:r>
      <w:r>
        <w:t>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14:paraId="7F2CCE98" w14:textId="77777777" w:rsidR="00000000" w:rsidRDefault="00E4441C">
      <w:bookmarkStart w:id="106" w:name="sub_20214"/>
      <w:bookmarkEnd w:id="105"/>
      <w: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74FEA5AA" w14:textId="77777777" w:rsidR="00000000" w:rsidRDefault="00E4441C">
      <w:bookmarkStart w:id="107" w:name="sub_20215"/>
      <w:bookmarkEnd w:id="106"/>
      <w: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682652AE" w14:textId="77777777" w:rsidR="00000000" w:rsidRDefault="00E4441C">
      <w:bookmarkStart w:id="108" w:name="sub_20216"/>
      <w:bookmarkEnd w:id="107"/>
      <w: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bookmarkEnd w:id="108"/>
    <w:p w14:paraId="213EDB05" w14:textId="77777777" w:rsidR="00000000" w:rsidRDefault="00E4441C"/>
    <w:p w14:paraId="03650152" w14:textId="77777777" w:rsidR="00000000" w:rsidRDefault="00E4441C">
      <w:bookmarkStart w:id="109" w:name="sub_2022"/>
      <w:r>
        <w:rPr>
          <w:rStyle w:val="a"/>
        </w:rPr>
        <w:t>Обществознание:</w:t>
      </w:r>
    </w:p>
    <w:p w14:paraId="54F06A99" w14:textId="77777777" w:rsidR="00000000" w:rsidRDefault="00E4441C">
      <w:bookmarkStart w:id="110" w:name="sub_20221"/>
      <w:bookmarkEnd w:id="109"/>
      <w:r>
        <w:t>1) фо</w:t>
      </w:r>
      <w:r>
        <w:t xml:space="preserve">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43" w:history="1">
        <w:r>
          <w:rPr>
            <w:rStyle w:val="a0"/>
          </w:rPr>
          <w:t>Конституции</w:t>
        </w:r>
      </w:hyperlink>
      <w:r>
        <w:t xml:space="preserve"> Российской Федерации;</w:t>
      </w:r>
    </w:p>
    <w:p w14:paraId="2636582F" w14:textId="77777777" w:rsidR="00000000" w:rsidRDefault="00E4441C">
      <w:bookmarkStart w:id="111" w:name="sub_20222"/>
      <w:bookmarkEnd w:id="110"/>
      <w:r>
        <w:t>2) понимание основных принципов жизни общества, основ современных научных теорий общественного развития;</w:t>
      </w:r>
    </w:p>
    <w:p w14:paraId="0DE1CC6F" w14:textId="77777777" w:rsidR="00000000" w:rsidRDefault="00E4441C">
      <w:bookmarkStart w:id="112" w:name="sub_20223"/>
      <w:bookmarkEnd w:id="111"/>
      <w:r>
        <w:t>3) приобретение теоретических знани</w:t>
      </w:r>
      <w:r>
        <w:t xml:space="preserve">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</w:t>
      </w:r>
      <w:r>
        <w:t>людьми различных национальностей и вероисповеданий, возрастов и социальных групп;</w:t>
      </w:r>
    </w:p>
    <w:p w14:paraId="2A6C6B22" w14:textId="77777777" w:rsidR="00000000" w:rsidRDefault="00E4441C">
      <w:bookmarkStart w:id="113" w:name="sub_20224"/>
      <w:bookmarkEnd w:id="112"/>
      <w: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</w:t>
      </w:r>
      <w:r>
        <w:t>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1C56C2A8" w14:textId="77777777" w:rsidR="00000000" w:rsidRDefault="00E4441C">
      <w:bookmarkStart w:id="114" w:name="sub_20225"/>
      <w:bookmarkEnd w:id="113"/>
      <w:r>
        <w:t xml:space="preserve">5) освоение приемов работы </w:t>
      </w:r>
      <w:r>
        <w:t>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14:paraId="47766F90" w14:textId="77777777" w:rsidR="00000000" w:rsidRDefault="00E4441C">
      <w:bookmarkStart w:id="115" w:name="sub_20226"/>
      <w:bookmarkEnd w:id="114"/>
      <w:r>
        <w:t>6) развитие социального кругозора и формирование познавательного ин</w:t>
      </w:r>
      <w:r>
        <w:t>тереса к изучению общественных дисциплин.</w:t>
      </w:r>
    </w:p>
    <w:bookmarkEnd w:id="115"/>
    <w:p w14:paraId="25A2BA8F" w14:textId="77777777" w:rsidR="00000000" w:rsidRDefault="00E4441C"/>
    <w:p w14:paraId="6EDBD238" w14:textId="77777777" w:rsidR="00000000" w:rsidRDefault="00E4441C">
      <w:bookmarkStart w:id="116" w:name="sub_2023"/>
      <w:r>
        <w:rPr>
          <w:rStyle w:val="a"/>
        </w:rPr>
        <w:t>География:</w:t>
      </w:r>
    </w:p>
    <w:p w14:paraId="021C991F" w14:textId="77777777" w:rsidR="00000000" w:rsidRDefault="00E4441C">
      <w:bookmarkStart w:id="117" w:name="sub_20231"/>
      <w:bookmarkEnd w:id="116"/>
      <w: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</w:t>
      </w:r>
      <w:r>
        <w:t>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1E2AE799" w14:textId="77777777" w:rsidR="00000000" w:rsidRDefault="00E4441C">
      <w:bookmarkStart w:id="118" w:name="sub_20232"/>
      <w:bookmarkEnd w:id="117"/>
      <w:r>
        <w:t>2) формирование первичных компетенций использования территориального подхода как основы географ</w:t>
      </w:r>
      <w:r>
        <w:t>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6F0387F0" w14:textId="77777777" w:rsidR="00000000" w:rsidRDefault="00E4441C">
      <w:bookmarkStart w:id="119" w:name="sub_20233"/>
      <w:bookmarkEnd w:id="118"/>
      <w:r>
        <w:t>3) формирование представлений и основополагающих теоретических знаний о целостности и неоднородности Земли к</w:t>
      </w:r>
      <w:r>
        <w:t xml:space="preserve">ак планеты людей в пространстве и во времени, основных этапах ее </w:t>
      </w:r>
      <w:r>
        <w:lastRenderedPageBreak/>
        <w:t>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7582EB3C" w14:textId="77777777" w:rsidR="00000000" w:rsidRDefault="00E4441C">
      <w:bookmarkStart w:id="120" w:name="sub_20234"/>
      <w:bookmarkEnd w:id="119"/>
      <w:r>
        <w:t>4) овл</w:t>
      </w:r>
      <w:r>
        <w:t>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14:paraId="3A87501D" w14:textId="77777777" w:rsidR="00000000" w:rsidRDefault="00E4441C">
      <w:bookmarkStart w:id="121" w:name="sub_20235"/>
      <w:bookmarkEnd w:id="120"/>
      <w:r>
        <w:t>5) овладение основами</w:t>
      </w:r>
      <w:r>
        <w:t xml:space="preserve"> картографической грамотности и использования географической карты как одного из языков международного общения;</w:t>
      </w:r>
    </w:p>
    <w:p w14:paraId="741930FD" w14:textId="77777777" w:rsidR="00000000" w:rsidRDefault="00E4441C">
      <w:bookmarkStart w:id="122" w:name="sub_20236"/>
      <w:bookmarkEnd w:id="121"/>
      <w:r>
        <w:t>6) овладение основными навыками нахождения, использования и презентации географической информации;</w:t>
      </w:r>
    </w:p>
    <w:p w14:paraId="05794C8E" w14:textId="77777777" w:rsidR="00000000" w:rsidRDefault="00E4441C">
      <w:bookmarkStart w:id="123" w:name="sub_20237"/>
      <w:bookmarkEnd w:id="122"/>
      <w:r>
        <w:t>7) формир</w:t>
      </w:r>
      <w:r>
        <w:t>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</w:t>
      </w:r>
      <w:r>
        <w:t>ения мер безопасности в случае природных стихийных бедствий и техногенных катастроф;</w:t>
      </w:r>
    </w:p>
    <w:p w14:paraId="197A93C4" w14:textId="77777777" w:rsidR="00000000" w:rsidRDefault="00E4441C">
      <w:bookmarkStart w:id="124" w:name="sub_20238"/>
      <w:bookmarkEnd w:id="123"/>
      <w: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</w:t>
      </w:r>
      <w:r>
        <w:t>ториях и акваториях, умений и навыков безопасного и экологически целесообразного поведения в окружающей среде.</w:t>
      </w:r>
    </w:p>
    <w:bookmarkEnd w:id="124"/>
    <w:p w14:paraId="0E83982E" w14:textId="77777777" w:rsidR="00000000" w:rsidRDefault="00E4441C"/>
    <w:p w14:paraId="6971C53F" w14:textId="77777777" w:rsidR="00000000" w:rsidRDefault="00E4441C">
      <w:bookmarkStart w:id="125" w:name="sub_2113"/>
      <w:r>
        <w:t>11.5. Математика и информатика</w:t>
      </w:r>
    </w:p>
    <w:bookmarkEnd w:id="125"/>
    <w:p w14:paraId="4CA8E5FE" w14:textId="77777777" w:rsidR="00000000" w:rsidRDefault="00E4441C">
      <w:r>
        <w:t>Изучение предметной области "Математика и информатика" должно обеспечить:</w:t>
      </w:r>
    </w:p>
    <w:p w14:paraId="068C0E87" w14:textId="77777777" w:rsidR="00000000" w:rsidRDefault="00E4441C">
      <w:r>
        <w:t>осознание знач</w:t>
      </w:r>
      <w:r>
        <w:t>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 w14:paraId="46160EEF" w14:textId="77777777" w:rsidR="00000000" w:rsidRDefault="00E4441C">
      <w:r>
        <w:t>понимание роли информационных процессов в современном мире;</w:t>
      </w:r>
    </w:p>
    <w:p w14:paraId="5747C203" w14:textId="77777777" w:rsidR="00000000" w:rsidRDefault="00E4441C">
      <w:r>
        <w:t>формирование представлени</w:t>
      </w:r>
      <w:r>
        <w:t>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14:paraId="76EAC919" w14:textId="77777777" w:rsidR="00000000" w:rsidRDefault="00E4441C">
      <w:r>
        <w:t>В результате изучения предметной области "Математика и информатика" обучающиеся развивают логическое и математическо</w:t>
      </w:r>
      <w:r>
        <w:t>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</w:t>
      </w:r>
      <w:r>
        <w:t>т математическую интуицию; получают представление об основных информационных процессах в реальных ситуациях.</w:t>
      </w:r>
    </w:p>
    <w:p w14:paraId="2831C662" w14:textId="77777777" w:rsidR="00000000" w:rsidRDefault="00E4441C">
      <w:r>
        <w:t>Предметные результаты изучения предметной области "Математика и информатика" должны отражать:</w:t>
      </w:r>
    </w:p>
    <w:p w14:paraId="189472A6" w14:textId="77777777" w:rsidR="00000000" w:rsidRDefault="00E4441C">
      <w:bookmarkStart w:id="126" w:name="sub_2031"/>
      <w:r>
        <w:rPr>
          <w:rStyle w:val="a"/>
        </w:rPr>
        <w:t>Математика. Алгебра. Геометрия. Информатика:</w:t>
      </w:r>
    </w:p>
    <w:p w14:paraId="11FF0401" w14:textId="77777777" w:rsidR="00000000" w:rsidRDefault="00E4441C">
      <w:bookmarkStart w:id="127" w:name="sub_20311"/>
      <w:bookmarkEnd w:id="126"/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27"/>
    <w:p w14:paraId="7F494897" w14:textId="77777777" w:rsidR="00000000" w:rsidRDefault="00E4441C">
      <w:r>
        <w:t>осознание роли математики в развитии Росс</w:t>
      </w:r>
      <w:r>
        <w:t>ии и мира;</w:t>
      </w:r>
    </w:p>
    <w:p w14:paraId="3972CBD5" w14:textId="77777777" w:rsidR="00000000" w:rsidRDefault="00E4441C">
      <w:r>
        <w:t>возможность привести примеры из отечественной и всемирной истории математических открытий и их авторов;</w:t>
      </w:r>
    </w:p>
    <w:p w14:paraId="04027157" w14:textId="77777777" w:rsidR="00000000" w:rsidRDefault="00E4441C">
      <w:bookmarkStart w:id="128" w:name="sub_20312"/>
      <w:r>
        <w:t>2) развитие умений работать с учебным математическим текстом (анализировать, извлекать необходимую информацию), точно и грамотно выр</w:t>
      </w:r>
      <w:r>
        <w:t>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28"/>
    <w:p w14:paraId="6CC2CA9A" w14:textId="77777777" w:rsidR="00000000" w:rsidRDefault="00E4441C">
      <w:r>
        <w:t>оперирование понятиями: множество, элемент множества, подмножество, принадлежность,</w:t>
      </w:r>
      <w:r>
        <w:t xml:space="preserve"> нахождение пересечения, объединения подмножества в простейших ситуациях;</w:t>
      </w:r>
    </w:p>
    <w:p w14:paraId="07E37866" w14:textId="77777777" w:rsidR="00000000" w:rsidRDefault="00E4441C">
      <w:r>
        <w:t>решение сюжетных задач разных типов на все арифметические действия;</w:t>
      </w:r>
    </w:p>
    <w:p w14:paraId="3C8E9DAC" w14:textId="77777777" w:rsidR="00000000" w:rsidRDefault="00E4441C">
      <w:r>
        <w:t>применение способа поиска решения задачи, в котором рассуждение строится от условия к требованию или от требования</w:t>
      </w:r>
      <w:r>
        <w:t xml:space="preserve"> к условию;</w:t>
      </w:r>
    </w:p>
    <w:p w14:paraId="4643A74D" w14:textId="77777777" w:rsidR="00000000" w:rsidRDefault="00E4441C">
      <w:r>
        <w:t xml:space="preserve">составление плана решения задачи, выделение этапов ее решения, интерпретация </w:t>
      </w:r>
      <w:r>
        <w:lastRenderedPageBreak/>
        <w:t>вычислительных результатов в задаче, исследование полученного решения задачи;</w:t>
      </w:r>
    </w:p>
    <w:p w14:paraId="2C760A51" w14:textId="77777777" w:rsidR="00000000" w:rsidRDefault="00E4441C">
      <w:r>
        <w:t>нахождение процента от числа, числа по проценту от него, нахождения процентного отношение</w:t>
      </w:r>
      <w:r>
        <w:t xml:space="preserve"> двух чисел, нахождения процентного снижения или процентного повышения величины;</w:t>
      </w:r>
    </w:p>
    <w:p w14:paraId="47769AFE" w14:textId="77777777" w:rsidR="00000000" w:rsidRDefault="00E4441C">
      <w:r>
        <w:t>решение логических задач;</w:t>
      </w:r>
    </w:p>
    <w:p w14:paraId="2C24ECC0" w14:textId="77777777" w:rsidR="00000000" w:rsidRDefault="00E4441C">
      <w:bookmarkStart w:id="129" w:name="sub_20313"/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</w:t>
      </w:r>
      <w:r>
        <w:t>ентальных вычислений:</w:t>
      </w:r>
    </w:p>
    <w:bookmarkEnd w:id="129"/>
    <w:p w14:paraId="1F9B3980" w14:textId="77777777" w:rsidR="00000000" w:rsidRDefault="00E4441C"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20F99C5F" w14:textId="77777777" w:rsidR="00000000" w:rsidRDefault="00E4441C">
      <w:r>
        <w:t>использование свойства чисел и законов арифметических операций с числами</w:t>
      </w:r>
      <w:r>
        <w:t xml:space="preserve"> при выполнении вычислений;</w:t>
      </w:r>
    </w:p>
    <w:p w14:paraId="22F0BD2F" w14:textId="77777777" w:rsidR="00000000" w:rsidRDefault="00E4441C">
      <w:r>
        <w:t>использование признаков делимости на 2, 5, 3, 9, 10 при выполнении вычислений и решении задач;</w:t>
      </w:r>
    </w:p>
    <w:p w14:paraId="0896714B" w14:textId="77777777" w:rsidR="00000000" w:rsidRDefault="00E4441C">
      <w:r>
        <w:t>выполнение округления чисел в соответствии с правилами;</w:t>
      </w:r>
    </w:p>
    <w:p w14:paraId="0E850D16" w14:textId="77777777" w:rsidR="00000000" w:rsidRDefault="00E4441C">
      <w:r>
        <w:t>сравнение чисел;</w:t>
      </w:r>
    </w:p>
    <w:p w14:paraId="2153B95F" w14:textId="77777777" w:rsidR="00000000" w:rsidRDefault="00E4441C">
      <w:r>
        <w:t>оценивание значения квадратного корня из положительного цело</w:t>
      </w:r>
      <w:r>
        <w:t>го числа;</w:t>
      </w:r>
    </w:p>
    <w:p w14:paraId="23FB23B7" w14:textId="77777777" w:rsidR="00000000" w:rsidRDefault="00E4441C">
      <w:bookmarkStart w:id="130" w:name="sub_20314"/>
      <w:r>
        <w:t xml:space="preserve"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</w:t>
      </w:r>
      <w:r>
        <w:t>построенные модели с использованием аппарата алгебры, интерпретировать полученный результат:</w:t>
      </w:r>
    </w:p>
    <w:bookmarkEnd w:id="130"/>
    <w:p w14:paraId="7495F1C7" w14:textId="77777777" w:rsidR="00000000" w:rsidRDefault="00E4441C"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</w:t>
      </w:r>
      <w:r>
        <w:t>м показателем;</w:t>
      </w:r>
    </w:p>
    <w:p w14:paraId="37695861" w14:textId="77777777" w:rsidR="00000000" w:rsidRDefault="00E4441C"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5F704918" w14:textId="77777777" w:rsidR="00000000" w:rsidRDefault="00E4441C">
      <w:r>
        <w:t>решение линейных и квадратных уравнений</w:t>
      </w:r>
      <w:r>
        <w:t xml:space="preserve">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71B0FEF9" w14:textId="77777777" w:rsidR="00000000" w:rsidRDefault="00E4441C">
      <w:bookmarkStart w:id="131" w:name="sub_20315"/>
      <w:r>
        <w:t>5) овладение системой функциональных понятий, развитие умения использовать фу</w:t>
      </w:r>
      <w:r>
        <w:t>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131"/>
    <w:p w14:paraId="2E328DD2" w14:textId="77777777" w:rsidR="00000000" w:rsidRDefault="00E4441C">
      <w:r>
        <w:t>определение положения точки по ее координатам, координаты точки по ее положению на плоскости;</w:t>
      </w:r>
    </w:p>
    <w:p w14:paraId="64777266" w14:textId="77777777" w:rsidR="00000000" w:rsidRDefault="00E4441C">
      <w:r>
        <w:t>нахождение по графику зна</w:t>
      </w:r>
      <w:r>
        <w:t>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14:paraId="556CAD56" w14:textId="77777777" w:rsidR="00000000" w:rsidRDefault="00E4441C">
      <w:r>
        <w:t>построение графика линейной и квадратичной функций;</w:t>
      </w:r>
    </w:p>
    <w:p w14:paraId="4542A6DD" w14:textId="77777777" w:rsidR="00000000" w:rsidRDefault="00E4441C">
      <w:r>
        <w:t>оперирование на базовом</w:t>
      </w:r>
      <w:r>
        <w:t xml:space="preserve"> уровне понятиями: последовательность, арифметическая прогрессия, геометрическая прогрессия;</w:t>
      </w:r>
    </w:p>
    <w:p w14:paraId="29085855" w14:textId="77777777" w:rsidR="00000000" w:rsidRDefault="00E4441C"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40318BDF" w14:textId="77777777" w:rsidR="00000000" w:rsidRDefault="00E4441C">
      <w:bookmarkStart w:id="132" w:name="sub_20316"/>
      <w:r>
        <w:t>6) овладение геометрическим языком; раз</w:t>
      </w:r>
      <w:r>
        <w:t>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132"/>
    <w:p w14:paraId="47CFBF6E" w14:textId="77777777" w:rsidR="00000000" w:rsidRDefault="00E4441C">
      <w: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</w:t>
      </w:r>
      <w:r>
        <w:t>нейки и циркуля;</w:t>
      </w:r>
    </w:p>
    <w:p w14:paraId="07EFBB80" w14:textId="77777777" w:rsidR="00000000" w:rsidRDefault="00E4441C">
      <w:r>
        <w:t>выполнение измерения длин, расстояний, величин углов с помощью инструментов для измерений длин и углов;</w:t>
      </w:r>
    </w:p>
    <w:p w14:paraId="12F8DD7E" w14:textId="77777777" w:rsidR="00000000" w:rsidRDefault="00E4441C">
      <w:bookmarkStart w:id="133" w:name="sub_20317"/>
      <w:r>
        <w:t xml:space="preserve">7) формирование систематических знаний о плоских фигурах и их свойствах, представлений </w:t>
      </w:r>
      <w:r>
        <w:lastRenderedPageBreak/>
        <w:t>о простейших пространственных телах; ра</w:t>
      </w:r>
      <w:r>
        <w:t>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133"/>
    <w:p w14:paraId="7055E2E4" w14:textId="77777777" w:rsidR="00000000" w:rsidRDefault="00E4441C">
      <w:r>
        <w:t>оперирование на базовом уровне понят</w:t>
      </w:r>
      <w:r>
        <w:t>иями: равенство фигур, параллельность и перпендикулярность прямых, углы между прямыми, перпендикуляр, наклонная, проекция;</w:t>
      </w:r>
    </w:p>
    <w:p w14:paraId="29EE46E8" w14:textId="77777777" w:rsidR="00000000" w:rsidRDefault="00E4441C">
      <w:r>
        <w:t>проведение доказательств в геометрии;</w:t>
      </w:r>
    </w:p>
    <w:p w14:paraId="3522F259" w14:textId="77777777" w:rsidR="00000000" w:rsidRDefault="00E4441C">
      <w:r>
        <w:t>оперирование на базовом уровне понятиями: вектор, сумма векторов, произведение вектора на число</w:t>
      </w:r>
      <w:r>
        <w:t>, координаты на плоскости;</w:t>
      </w:r>
    </w:p>
    <w:p w14:paraId="18B7FF6D" w14:textId="77777777" w:rsidR="00000000" w:rsidRDefault="00E4441C">
      <w: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14:paraId="65CEA9D3" w14:textId="77777777" w:rsidR="00000000" w:rsidRDefault="00E4441C">
      <w:bookmarkStart w:id="134" w:name="sub_20318"/>
      <w:r>
        <w:t>8) овладение простейшими способами представления и анализа статистических данных; формирование п</w:t>
      </w:r>
      <w:r>
        <w:t>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</w:t>
      </w:r>
      <w:r>
        <w:t>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134"/>
    <w:p w14:paraId="4455EA74" w14:textId="77777777" w:rsidR="00000000" w:rsidRDefault="00E4441C">
      <w:r>
        <w:t>формирование представления о статистических характеристиках, вероятности случайного события;</w:t>
      </w:r>
    </w:p>
    <w:p w14:paraId="2F104613" w14:textId="77777777" w:rsidR="00000000" w:rsidRDefault="00E4441C">
      <w:r>
        <w:t>решение простейших комбинаторных задач;</w:t>
      </w:r>
    </w:p>
    <w:p w14:paraId="1E5D09E4" w14:textId="77777777" w:rsidR="00000000" w:rsidRDefault="00E4441C">
      <w:r>
        <w:t>определение основных статистических характеристик числовых наборов;</w:t>
      </w:r>
    </w:p>
    <w:p w14:paraId="72513223" w14:textId="77777777" w:rsidR="00000000" w:rsidRDefault="00E4441C">
      <w:r>
        <w:t>оценивание и вычисление вероятности события в простейших случаях;</w:t>
      </w:r>
    </w:p>
    <w:p w14:paraId="2FFD5F67" w14:textId="77777777" w:rsidR="00000000" w:rsidRDefault="00E4441C">
      <w:r>
        <w:t>наличие представления о роли практически достоверных и маловероятных событий, о р</w:t>
      </w:r>
      <w:r>
        <w:t>оли закона больших чисел в массовых явлениях;</w:t>
      </w:r>
    </w:p>
    <w:p w14:paraId="2641C178" w14:textId="77777777" w:rsidR="00000000" w:rsidRDefault="00E4441C">
      <w: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43A7E445" w14:textId="77777777" w:rsidR="00000000" w:rsidRDefault="00E4441C">
      <w:bookmarkStart w:id="135" w:name="sub_20319"/>
      <w:r>
        <w:t>9) развитие умений применять изученные понятия, результаты, методы</w:t>
      </w:r>
      <w:r>
        <w:t xml:space="preserve">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135"/>
    <w:p w14:paraId="1AED1671" w14:textId="77777777" w:rsidR="00000000" w:rsidRDefault="00E4441C">
      <w:r>
        <w:t>распознавание верных и неверных высказываний;</w:t>
      </w:r>
    </w:p>
    <w:p w14:paraId="1482ABB2" w14:textId="77777777" w:rsidR="00000000" w:rsidRDefault="00E4441C">
      <w:r>
        <w:t>оценивание результатов вычислений при решении практических задач;</w:t>
      </w:r>
    </w:p>
    <w:p w14:paraId="74017971" w14:textId="77777777" w:rsidR="00000000" w:rsidRDefault="00E4441C">
      <w:r>
        <w:t>выполнение сравнения чисел в реальных ситуациях;</w:t>
      </w:r>
    </w:p>
    <w:p w14:paraId="779CE393" w14:textId="77777777" w:rsidR="00000000" w:rsidRDefault="00E4441C">
      <w:r>
        <w:t>использование числовых выражений при решении практических задач и задач из других учебных предметов;</w:t>
      </w:r>
    </w:p>
    <w:p w14:paraId="58D38499" w14:textId="77777777" w:rsidR="00000000" w:rsidRDefault="00E4441C">
      <w:r>
        <w:t>решение практических задач с применение</w:t>
      </w:r>
      <w:r>
        <w:t>м простейших свойств фигур;</w:t>
      </w:r>
    </w:p>
    <w:p w14:paraId="4592C7B6" w14:textId="77777777" w:rsidR="00000000" w:rsidRDefault="00E4441C">
      <w:r>
        <w:t>выполнение простейших построений и измерений на местности, необходимых в реальной жизни;</w:t>
      </w:r>
    </w:p>
    <w:p w14:paraId="2B045AB3" w14:textId="77777777" w:rsidR="00000000" w:rsidRDefault="00E4441C">
      <w:bookmarkStart w:id="136" w:name="sub_203110"/>
      <w:r>
        <w:t xml:space="preserve">10) формирование информационной и алгоритмической культуры; формирование представления о компьютере как универсальном устройстве </w:t>
      </w:r>
      <w:r>
        <w:t>обработки информации; развитие основных навыков и умений использования компьютерных устройств;</w:t>
      </w:r>
    </w:p>
    <w:p w14:paraId="611846BD" w14:textId="77777777" w:rsidR="00000000" w:rsidRDefault="00E4441C">
      <w:bookmarkStart w:id="137" w:name="sub_203111"/>
      <w:bookmarkEnd w:id="136"/>
      <w:r>
        <w:t>11) формирование представления об основных изучаемых понятиях: информация, алгоритм, модель - и их свойствах;</w:t>
      </w:r>
    </w:p>
    <w:p w14:paraId="7B5EA5F6" w14:textId="77777777" w:rsidR="00000000" w:rsidRDefault="00E4441C">
      <w:bookmarkStart w:id="138" w:name="sub_203112"/>
      <w:bookmarkEnd w:id="137"/>
      <w:r>
        <w:t>12) развити</w:t>
      </w:r>
      <w:r>
        <w:t>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</w:t>
      </w:r>
      <w:r>
        <w:t>циях; знакомство с одним из языков программирования и основными алгоритмическими структурами - линейной, условной и циклической;</w:t>
      </w:r>
    </w:p>
    <w:p w14:paraId="7911BE62" w14:textId="77777777" w:rsidR="00000000" w:rsidRDefault="00E4441C">
      <w:bookmarkStart w:id="139" w:name="sub_203113"/>
      <w:bookmarkEnd w:id="138"/>
      <w:r>
        <w:t>13) формирование умений формализации и структурирования информации, умения выбирать способ представления да</w:t>
      </w:r>
      <w:r>
        <w:t>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14:paraId="38C1A4B9" w14:textId="77777777" w:rsidR="00000000" w:rsidRDefault="00E4441C">
      <w:bookmarkStart w:id="140" w:name="sub_203114"/>
      <w:bookmarkEnd w:id="139"/>
      <w:r>
        <w:lastRenderedPageBreak/>
        <w:t>14) формирование навыков и умений безопасного и целесообразного поведения при работе</w:t>
      </w:r>
      <w:r>
        <w:t xml:space="preserve"> с компьютерными программами и в Интернете, умения соблюдать нормы информационной этики и права;</w:t>
      </w:r>
    </w:p>
    <w:p w14:paraId="77D90F11" w14:textId="77777777" w:rsidR="00000000" w:rsidRDefault="00E4441C">
      <w:bookmarkStart w:id="141" w:name="sub_203115"/>
      <w:bookmarkEnd w:id="140"/>
      <w:r>
        <w:t>15) для слепых и слабовидящих обучающихся:</w:t>
      </w:r>
    </w:p>
    <w:p w14:paraId="5D23F26A" w14:textId="77777777" w:rsidR="00000000" w:rsidRDefault="00E4441C">
      <w:bookmarkStart w:id="142" w:name="sub_20211502"/>
      <w:bookmarkEnd w:id="141"/>
      <w:r>
        <w:t>владение правилами записи математических формул и специальных знаков релье</w:t>
      </w:r>
      <w:r>
        <w:t>фно-точечной системы обозначений Л. Брайля;</w:t>
      </w:r>
    </w:p>
    <w:bookmarkEnd w:id="142"/>
    <w:p w14:paraId="4717B46F" w14:textId="77777777" w:rsidR="00000000" w:rsidRDefault="00E4441C"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14:paraId="7371DDB0" w14:textId="77777777" w:rsidR="00000000" w:rsidRDefault="00E4441C">
      <w: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14:paraId="7252A132" w14:textId="77777777" w:rsidR="00000000" w:rsidRDefault="00E4441C">
      <w:r>
        <w:t>владение основным функционалом программы невизуального доступа к информации на экране ПК, умение использовать перс</w:t>
      </w:r>
      <w:r>
        <w:t>ональные тифлотехнические средства информационно-коммуникационного доступа слепыми обучающимися;</w:t>
      </w:r>
    </w:p>
    <w:p w14:paraId="66FEE988" w14:textId="77777777" w:rsidR="00000000" w:rsidRDefault="00E4441C">
      <w:bookmarkStart w:id="143" w:name="sub_203116"/>
      <w:r>
        <w:t>16) для обучающихся с нарушениями опорно-двигательного аппарата:</w:t>
      </w:r>
    </w:p>
    <w:bookmarkEnd w:id="143"/>
    <w:p w14:paraId="5C51F5AC" w14:textId="77777777" w:rsidR="00000000" w:rsidRDefault="00E4441C">
      <w:r>
        <w:t>владение специальными компьютерными средствами представления и анализа дан</w:t>
      </w:r>
      <w:r>
        <w:t>ных и умение использовать персональные средства доступа с учетом двигательных, речедвигательных и сенсорных нарушений;</w:t>
      </w:r>
    </w:p>
    <w:p w14:paraId="4F4ABD92" w14:textId="77777777" w:rsidR="00000000" w:rsidRDefault="00E4441C">
      <w:r>
        <w:t>умение использовать персональные средства доступа.</w:t>
      </w:r>
    </w:p>
    <w:p w14:paraId="01576E13" w14:textId="77777777" w:rsidR="00000000" w:rsidRDefault="00E4441C">
      <w:bookmarkStart w:id="144" w:name="sub_2114"/>
      <w:r>
        <w:t>11.6. Основы духовно-нравственной культуры народов России</w:t>
      </w:r>
    </w:p>
    <w:bookmarkEnd w:id="144"/>
    <w:p w14:paraId="12266ED3" w14:textId="77777777" w:rsidR="00000000" w:rsidRDefault="00E4441C">
      <w:r>
        <w:t>Изучение пре</w:t>
      </w:r>
      <w:r>
        <w:t>дметной области "Основы духовно-нравственной культуры народов России" должно обеспечить:</w:t>
      </w:r>
    </w:p>
    <w:p w14:paraId="677656AA" w14:textId="77777777" w:rsidR="00000000" w:rsidRDefault="00E4441C"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</w:t>
      </w:r>
      <w:r>
        <w:t>юдей или их отсутствию;</w:t>
      </w:r>
    </w:p>
    <w:p w14:paraId="41E79E13" w14:textId="77777777" w:rsidR="00000000" w:rsidRDefault="00E4441C">
      <w: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6DA806AE" w14:textId="77777777" w:rsidR="00000000" w:rsidRDefault="00E4441C">
      <w:r>
        <w:t>формировани</w:t>
      </w:r>
      <w:r>
        <w:t>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621541DC" w14:textId="77777777" w:rsidR="00000000" w:rsidRDefault="00E4441C">
      <w:r>
        <w:t>понимание значения нравственности, веры и религии в ж</w:t>
      </w:r>
      <w:r>
        <w:t>изни человека, семьи и общества;</w:t>
      </w:r>
    </w:p>
    <w:p w14:paraId="648C907A" w14:textId="77777777" w:rsidR="00000000" w:rsidRDefault="00E4441C"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7F8F8650" w14:textId="77777777" w:rsidR="00000000" w:rsidRDefault="00E4441C"/>
    <w:p w14:paraId="40209DC7" w14:textId="77777777" w:rsidR="00000000" w:rsidRDefault="00E4441C">
      <w:bookmarkStart w:id="145" w:name="sub_2115"/>
      <w:r>
        <w:t>11.7. Естественно-научные предметы</w:t>
      </w:r>
    </w:p>
    <w:bookmarkEnd w:id="145"/>
    <w:p w14:paraId="3E51B8BB" w14:textId="77777777" w:rsidR="00000000" w:rsidRDefault="00E4441C">
      <w:r>
        <w:t>Изучение предметной области "Естес</w:t>
      </w:r>
      <w:r>
        <w:t>твенно-научные предметы" должно обеспечить:</w:t>
      </w:r>
    </w:p>
    <w:p w14:paraId="6028A4D0" w14:textId="77777777" w:rsidR="00000000" w:rsidRDefault="00E4441C">
      <w:r>
        <w:t>формирование целостной научной картины мира;</w:t>
      </w:r>
    </w:p>
    <w:p w14:paraId="1247B953" w14:textId="77777777" w:rsidR="00000000" w:rsidRDefault="00E4441C"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</w:t>
      </w:r>
      <w:r>
        <w:t>ого сотрудничества;</w:t>
      </w:r>
    </w:p>
    <w:p w14:paraId="649D5EFF" w14:textId="77777777" w:rsidR="00000000" w:rsidRDefault="00E4441C">
      <w:r>
        <w:t>овладение научным подходом к решению различных задач;</w:t>
      </w:r>
    </w:p>
    <w:p w14:paraId="04523F2C" w14:textId="77777777" w:rsidR="00000000" w:rsidRDefault="00E4441C"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14:paraId="624E28FD" w14:textId="77777777" w:rsidR="00000000" w:rsidRDefault="00E4441C">
      <w:r>
        <w:t>овладение умением сопоставлять экспериментальные и теоретические з</w:t>
      </w:r>
      <w:r>
        <w:t>нания с объективными реалиями жизни;</w:t>
      </w:r>
    </w:p>
    <w:p w14:paraId="6B875FFA" w14:textId="77777777" w:rsidR="00000000" w:rsidRDefault="00E4441C">
      <w:r>
        <w:t>воспитание ответственного и бережного отношения к окружающей среде;</w:t>
      </w:r>
    </w:p>
    <w:p w14:paraId="4379F381" w14:textId="77777777" w:rsidR="00000000" w:rsidRDefault="00E4441C"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</w:t>
      </w:r>
      <w:r>
        <w:t>ружающей среды;</w:t>
      </w:r>
    </w:p>
    <w:p w14:paraId="387F751B" w14:textId="77777777" w:rsidR="00000000" w:rsidRDefault="00E4441C">
      <w:r>
        <w:t>осознание значимости концепции устойчивого развития;</w:t>
      </w:r>
    </w:p>
    <w:p w14:paraId="0CBC4D1A" w14:textId="77777777" w:rsidR="00000000" w:rsidRDefault="00E4441C">
      <w:r>
        <w:t xml:space="preserve">формирование умений безопасного и эффективного использования лабораторного </w:t>
      </w:r>
      <w:r>
        <w:lastRenderedPageBreak/>
        <w:t>оборудования, проведения точных измерений и адекватной оценки полученных результатов, представления научно обосн</w:t>
      </w:r>
      <w:r>
        <w:t>ованных аргументов своих действий, основанных на межпредметном анализе учебных задач.</w:t>
      </w:r>
    </w:p>
    <w:p w14:paraId="2EE68C14" w14:textId="77777777" w:rsidR="00000000" w:rsidRDefault="00E4441C">
      <w:r>
        <w:t>Предметные результаты изучения предметной области "Естественно-научные предметы" должны отражать:</w:t>
      </w:r>
    </w:p>
    <w:p w14:paraId="5D98A67E" w14:textId="77777777" w:rsidR="00000000" w:rsidRDefault="00E4441C"/>
    <w:p w14:paraId="443817B3" w14:textId="77777777" w:rsidR="00000000" w:rsidRDefault="00E4441C">
      <w:bookmarkStart w:id="146" w:name="sub_21151"/>
      <w:r>
        <w:rPr>
          <w:rStyle w:val="a"/>
        </w:rPr>
        <w:t>Физика:</w:t>
      </w:r>
    </w:p>
    <w:p w14:paraId="36F20565" w14:textId="77777777" w:rsidR="00000000" w:rsidRDefault="00E4441C">
      <w:bookmarkStart w:id="147" w:name="sub_21511"/>
      <w:bookmarkEnd w:id="146"/>
      <w:r>
        <w:t>1) формирование представлений о зако</w:t>
      </w:r>
      <w:r>
        <w:t>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</w:t>
      </w:r>
      <w:r>
        <w:t>альных законов физики;</w:t>
      </w:r>
    </w:p>
    <w:p w14:paraId="7DC5C596" w14:textId="77777777" w:rsidR="00000000" w:rsidRDefault="00E4441C">
      <w:bookmarkStart w:id="148" w:name="sub_21512"/>
      <w:bookmarkEnd w:id="147"/>
      <w: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</w:t>
      </w:r>
      <w:r>
        <w:t xml:space="preserve">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14:paraId="2739F9CA" w14:textId="77777777" w:rsidR="00000000" w:rsidRDefault="00E4441C">
      <w:bookmarkStart w:id="149" w:name="sub_21513"/>
      <w:bookmarkEnd w:id="148"/>
      <w: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</w:t>
      </w:r>
      <w:r>
        <w:t>ежности погрешностей любых измерений;</w:t>
      </w:r>
    </w:p>
    <w:p w14:paraId="76307C3E" w14:textId="77777777" w:rsidR="00000000" w:rsidRDefault="00E4441C">
      <w:bookmarkStart w:id="150" w:name="sub_21514"/>
      <w:bookmarkEnd w:id="149"/>
      <w:r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</w:t>
      </w:r>
      <w:r>
        <w:t>осознание возможных причин техногенных и экологических катастроф;</w:t>
      </w:r>
    </w:p>
    <w:p w14:paraId="3D1B49C3" w14:textId="77777777" w:rsidR="00000000" w:rsidRDefault="00E4441C">
      <w:bookmarkStart w:id="151" w:name="sub_21515"/>
      <w:bookmarkEnd w:id="150"/>
      <w:r>
        <w:t>5) осознание необходимости применения достижений физики и технологий для рационального природопользования;</w:t>
      </w:r>
    </w:p>
    <w:p w14:paraId="5AE9A5C4" w14:textId="77777777" w:rsidR="00000000" w:rsidRDefault="00E4441C">
      <w:bookmarkStart w:id="152" w:name="sub_21516"/>
      <w:bookmarkEnd w:id="151"/>
      <w:r>
        <w:t>6) овладение основами безопасного использования</w:t>
      </w:r>
      <w:r>
        <w:t xml:space="preserve">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14:paraId="50892792" w14:textId="77777777" w:rsidR="00000000" w:rsidRDefault="00E4441C">
      <w:bookmarkStart w:id="153" w:name="sub_21517"/>
      <w:bookmarkEnd w:id="152"/>
      <w:r>
        <w:t>7) развитие</w:t>
      </w:r>
      <w:r>
        <w:t xml:space="preserve">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14:paraId="38BFDDF0" w14:textId="77777777" w:rsidR="00000000" w:rsidRDefault="00E4441C">
      <w:bookmarkStart w:id="154" w:name="sub_21518"/>
      <w:bookmarkEnd w:id="153"/>
      <w:r>
        <w:t>8) формирование представлений о нерациональном использ</w:t>
      </w:r>
      <w:r>
        <w:t>овании природных ресурсов и энергии, загрязнении окружающей среды как следствие несовершенства машин и механизмов;</w:t>
      </w:r>
    </w:p>
    <w:p w14:paraId="33B2081F" w14:textId="77777777" w:rsidR="00000000" w:rsidRDefault="00E4441C">
      <w:bookmarkStart w:id="155" w:name="sub_21519"/>
      <w:bookmarkEnd w:id="154"/>
      <w:r>
        <w:t>9) для обучающихся с ограниченными возможностями здоровья: владение основными доступными методами научного познания, исполь</w:t>
      </w:r>
      <w:r>
        <w:t>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4FEE4F1F" w14:textId="77777777" w:rsidR="00000000" w:rsidRDefault="00E4441C">
      <w:bookmarkStart w:id="156" w:name="sub_215110"/>
      <w:bookmarkEnd w:id="155"/>
      <w:r>
        <w:t>10) для обучающихся с огран</w:t>
      </w:r>
      <w:r>
        <w:t>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14:paraId="045E4B81" w14:textId="77777777" w:rsidR="00000000" w:rsidRDefault="00E4441C">
      <w:bookmarkStart w:id="157" w:name="sub_215111"/>
      <w:bookmarkEnd w:id="156"/>
      <w:r>
        <w:t>11) для слепых и слабовидящих обучающихся: владение правилами записи физических формул рельефно-точечной системы обозначений Л. Брайля.</w:t>
      </w:r>
    </w:p>
    <w:p w14:paraId="30835547" w14:textId="77777777" w:rsidR="00000000" w:rsidRDefault="00E4441C">
      <w:bookmarkStart w:id="158" w:name="sub_21152"/>
      <w:bookmarkEnd w:id="157"/>
      <w:r>
        <w:rPr>
          <w:rStyle w:val="a"/>
        </w:rPr>
        <w:t>Биология:</w:t>
      </w:r>
    </w:p>
    <w:p w14:paraId="396B4E39" w14:textId="77777777" w:rsidR="00000000" w:rsidRDefault="00E4441C">
      <w:bookmarkStart w:id="159" w:name="sub_21521"/>
      <w:bookmarkEnd w:id="158"/>
      <w:r>
        <w:t xml:space="preserve">1) формирование системы научных знаний о живой природе, закономерностях </w:t>
      </w:r>
      <w:r>
        <w:t>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14:paraId="64A4BAD8" w14:textId="77777777" w:rsidR="00000000" w:rsidRDefault="00E4441C">
      <w:bookmarkStart w:id="160" w:name="sub_21522"/>
      <w:bookmarkEnd w:id="159"/>
      <w:r>
        <w:lastRenderedPageBreak/>
        <w:t>2) формирование первоначальных систематизиров</w:t>
      </w:r>
      <w:r>
        <w:t>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</w:t>
      </w:r>
      <w:r>
        <w:t>паратом биологии;</w:t>
      </w:r>
    </w:p>
    <w:p w14:paraId="1EA0DE04" w14:textId="77777777" w:rsidR="00000000" w:rsidRDefault="00E4441C">
      <w:bookmarkStart w:id="161" w:name="sub_21523"/>
      <w:bookmarkEnd w:id="160"/>
      <w: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1C72085C" w14:textId="77777777" w:rsidR="00000000" w:rsidRDefault="00E4441C">
      <w:bookmarkStart w:id="162" w:name="sub_21524"/>
      <w:bookmarkEnd w:id="161"/>
      <w: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</w:t>
      </w:r>
      <w:r>
        <w:t>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5DB78125" w14:textId="77777777" w:rsidR="00000000" w:rsidRDefault="00E4441C">
      <w:bookmarkStart w:id="163" w:name="sub_21525"/>
      <w:bookmarkEnd w:id="162"/>
      <w:r>
        <w:t>5) формирование представлений о значении биологических наук в решении пробл</w:t>
      </w:r>
      <w:r>
        <w:t>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14:paraId="63E24C78" w14:textId="77777777" w:rsidR="00000000" w:rsidRDefault="00E4441C">
      <w:bookmarkStart w:id="164" w:name="sub_21526"/>
      <w:bookmarkEnd w:id="163"/>
      <w:r>
        <w:t>6) освоение приемов оказания первой помощи, рациональной организации труда и отдыха, выращиван</w:t>
      </w:r>
      <w:r>
        <w:t>ия и размножения культурных растений и домашних животных, ухода за ними.</w:t>
      </w:r>
    </w:p>
    <w:bookmarkEnd w:id="164"/>
    <w:p w14:paraId="7B9C843D" w14:textId="77777777" w:rsidR="00000000" w:rsidRDefault="00E4441C"/>
    <w:p w14:paraId="3E8A0089" w14:textId="77777777" w:rsidR="00000000" w:rsidRDefault="00E4441C">
      <w:bookmarkStart w:id="165" w:name="sub_21153"/>
      <w:r>
        <w:rPr>
          <w:rStyle w:val="a"/>
        </w:rPr>
        <w:t>Химия:</w:t>
      </w:r>
    </w:p>
    <w:p w14:paraId="4F4362A8" w14:textId="77777777" w:rsidR="00000000" w:rsidRDefault="00E4441C">
      <w:bookmarkStart w:id="166" w:name="sub_21531"/>
      <w:bookmarkEnd w:id="165"/>
      <w:r>
        <w:t>1) формирование первоначальных систематизированных представлений о веществах, их превращениях и практическом применении; овладение понятийн</w:t>
      </w:r>
      <w:r>
        <w:t>ым аппаратом и символическим языком химии;</w:t>
      </w:r>
    </w:p>
    <w:p w14:paraId="672CAD88" w14:textId="77777777" w:rsidR="00000000" w:rsidRDefault="00E4441C">
      <w:bookmarkStart w:id="167" w:name="sub_21532"/>
      <w:bookmarkEnd w:id="166"/>
      <w: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</w:t>
      </w:r>
      <w:r>
        <w:t>неживой природы; углубление представлений о материальном единстве мира;</w:t>
      </w:r>
    </w:p>
    <w:p w14:paraId="380A26D4" w14:textId="77777777" w:rsidR="00000000" w:rsidRDefault="00E4441C">
      <w:bookmarkStart w:id="168" w:name="sub_21533"/>
      <w:bookmarkEnd w:id="167"/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</w:t>
      </w:r>
      <w:r>
        <w:t xml:space="preserve">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14:paraId="7880667C" w14:textId="77777777" w:rsidR="00000000" w:rsidRDefault="00E4441C">
      <w:bookmarkStart w:id="169" w:name="sub_21534"/>
      <w:bookmarkEnd w:id="168"/>
      <w:r>
        <w:t>4) формирование умений устанавливать связи между реально наблюдаемыми</w:t>
      </w:r>
      <w:r>
        <w:t xml:space="preserve">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70E88A38" w14:textId="77777777" w:rsidR="00000000" w:rsidRDefault="00E4441C">
      <w:bookmarkStart w:id="170" w:name="sub_21535"/>
      <w:bookmarkEnd w:id="169"/>
      <w:r>
        <w:t>5) приобретение опыта использовани</w:t>
      </w:r>
      <w:r>
        <w:t>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240B8B32" w14:textId="77777777" w:rsidR="00000000" w:rsidRDefault="00E4441C">
      <w:bookmarkStart w:id="171" w:name="sub_21536"/>
      <w:bookmarkEnd w:id="170"/>
      <w:r>
        <w:t>6) формирование представлений о значении химической науки в реш</w:t>
      </w:r>
      <w:r>
        <w:t>ении современных экологических проблем, в том числе в предотвращении техногенных и экологических катастроф;</w:t>
      </w:r>
    </w:p>
    <w:p w14:paraId="69E7B296" w14:textId="77777777" w:rsidR="00000000" w:rsidRDefault="00E4441C">
      <w:bookmarkStart w:id="172" w:name="sub_21537"/>
      <w:bookmarkEnd w:id="171"/>
      <w:r>
        <w:t>7) для слепых и слабовидящих обучающихся: владение правилами записи химических формул с использованием рельефно-точечной системы о</w:t>
      </w:r>
      <w:r>
        <w:t>бозначений Л. Брайля;</w:t>
      </w:r>
    </w:p>
    <w:p w14:paraId="78BB11E2" w14:textId="77777777" w:rsidR="00000000" w:rsidRDefault="00E4441C">
      <w:bookmarkStart w:id="173" w:name="sub_21538"/>
      <w:bookmarkEnd w:id="172"/>
      <w: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14:paraId="3BAA12CC" w14:textId="77777777" w:rsidR="00000000" w:rsidRDefault="00E4441C">
      <w:bookmarkStart w:id="174" w:name="sub_2116"/>
      <w:bookmarkEnd w:id="173"/>
      <w:r>
        <w:t>11.8. Искусство.</w:t>
      </w:r>
    </w:p>
    <w:bookmarkEnd w:id="174"/>
    <w:p w14:paraId="069FF427" w14:textId="77777777" w:rsidR="00000000" w:rsidRDefault="00E4441C">
      <w:r>
        <w:t>Изучение предметной области "Искус</w:t>
      </w:r>
      <w:r>
        <w:t>ство" должно обеспечить:</w:t>
      </w:r>
    </w:p>
    <w:p w14:paraId="4166400E" w14:textId="77777777" w:rsidR="00000000" w:rsidRDefault="00E4441C">
      <w:r>
        <w:t>осознание значения искусства и творчества в личной и культурной самоидентификации личности;</w:t>
      </w:r>
    </w:p>
    <w:p w14:paraId="0AB4224B" w14:textId="77777777" w:rsidR="00000000" w:rsidRDefault="00E4441C">
      <w: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</w:t>
      </w:r>
      <w:r>
        <w:lastRenderedPageBreak/>
        <w:t>художес</w:t>
      </w:r>
      <w:r>
        <w:t>твенными средствами;</w:t>
      </w:r>
    </w:p>
    <w:p w14:paraId="3B945C7B" w14:textId="77777777" w:rsidR="00000000" w:rsidRDefault="00E4441C"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14:paraId="45ACAE3B" w14:textId="77777777" w:rsidR="00000000" w:rsidRDefault="00E4441C">
      <w:r>
        <w:t>формирование интереса и уважительного отношения к культурному наследию и ценностям народов России, сокровищам мир</w:t>
      </w:r>
      <w:r>
        <w:t>овой цивилизации, их сохранению и приумножению.</w:t>
      </w:r>
    </w:p>
    <w:p w14:paraId="0CA4D538" w14:textId="77777777" w:rsidR="00000000" w:rsidRDefault="00E4441C">
      <w:r>
        <w:t>Предметные результаты изучения предметной области "Искусство" должны отражать:</w:t>
      </w:r>
    </w:p>
    <w:p w14:paraId="2A947945" w14:textId="77777777" w:rsidR="00000000" w:rsidRDefault="00E4441C"/>
    <w:p w14:paraId="1CFD2130" w14:textId="77777777" w:rsidR="00000000" w:rsidRDefault="00E4441C">
      <w:bookmarkStart w:id="175" w:name="sub_21161"/>
      <w:r>
        <w:rPr>
          <w:rStyle w:val="a"/>
        </w:rPr>
        <w:t>Изобразительное искусство:</w:t>
      </w:r>
    </w:p>
    <w:p w14:paraId="35EEEF1A" w14:textId="77777777" w:rsidR="00000000" w:rsidRDefault="00E4441C">
      <w:bookmarkStart w:id="176" w:name="sub_21611"/>
      <w:bookmarkEnd w:id="175"/>
      <w:r>
        <w:t>1) формирование основ художественной культуры обучающихся как части их общ</w:t>
      </w:r>
      <w:r>
        <w:t>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</w:t>
      </w:r>
      <w:r>
        <w:t>шления, художественного вкуса и творческого воображения;</w:t>
      </w:r>
    </w:p>
    <w:p w14:paraId="2A5788EC" w14:textId="77777777" w:rsidR="00000000" w:rsidRDefault="00E4441C">
      <w:bookmarkStart w:id="177" w:name="sub_21612"/>
      <w:bookmarkEnd w:id="176"/>
      <w: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7B2C7C5B" w14:textId="77777777" w:rsidR="00000000" w:rsidRDefault="00E4441C">
      <w:bookmarkStart w:id="178" w:name="sub_21613"/>
      <w:bookmarkEnd w:id="177"/>
      <w: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</w:t>
      </w:r>
      <w:r>
        <w:t>роизведения отечественного и зарубежного искусства, искусство современности);</w:t>
      </w:r>
    </w:p>
    <w:p w14:paraId="74AB98DB" w14:textId="77777777" w:rsidR="00000000" w:rsidRDefault="00E4441C">
      <w:bookmarkStart w:id="179" w:name="sub_21614"/>
      <w:bookmarkEnd w:id="178"/>
      <w: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</w:t>
      </w:r>
      <w:r>
        <w:t xml:space="preserve"> пространственной среды, в понимании красоты человека;</w:t>
      </w:r>
    </w:p>
    <w:p w14:paraId="7613F5AD" w14:textId="77777777" w:rsidR="00000000" w:rsidRDefault="00E4441C">
      <w:bookmarkStart w:id="180" w:name="sub_21615"/>
      <w:bookmarkEnd w:id="179"/>
      <w: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</w:t>
      </w:r>
      <w:r>
        <w:t>ных, в архитектуре и дизайне; приобретение опыта работы над визуальным образом в синтетических искусствах (театр и кино);</w:t>
      </w:r>
    </w:p>
    <w:p w14:paraId="76C4F23E" w14:textId="77777777" w:rsidR="00000000" w:rsidRDefault="00E4441C">
      <w:bookmarkStart w:id="181" w:name="sub_21616"/>
      <w:bookmarkEnd w:id="180"/>
      <w:r>
        <w:t>6) приобретение опыта работы различными художественными материалами и в разных техниках в различных видах визуально-</w:t>
      </w:r>
      <w:r>
        <w:t>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14:paraId="7C8E3339" w14:textId="77777777" w:rsidR="00000000" w:rsidRDefault="00E4441C">
      <w:bookmarkStart w:id="182" w:name="sub_21617"/>
      <w:bookmarkEnd w:id="181"/>
      <w:r>
        <w:t>7) развитие потребности в общении с произв</w:t>
      </w:r>
      <w:r>
        <w:t>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</w:t>
      </w:r>
      <w:r>
        <w:t>ности.</w:t>
      </w:r>
    </w:p>
    <w:bookmarkEnd w:id="182"/>
    <w:p w14:paraId="765017E7" w14:textId="77777777" w:rsidR="00000000" w:rsidRDefault="00E4441C"/>
    <w:p w14:paraId="79B1DF0B" w14:textId="77777777" w:rsidR="00000000" w:rsidRDefault="00E4441C">
      <w:bookmarkStart w:id="183" w:name="sub_21162"/>
      <w:r>
        <w:rPr>
          <w:rStyle w:val="a"/>
        </w:rPr>
        <w:t>Музыка:</w:t>
      </w:r>
    </w:p>
    <w:p w14:paraId="37C69904" w14:textId="77777777" w:rsidR="00000000" w:rsidRDefault="00E4441C">
      <w:bookmarkStart w:id="184" w:name="sub_21621"/>
      <w:bookmarkEnd w:id="183"/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</w:t>
      </w:r>
      <w:r>
        <w:t>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58E8F735" w14:textId="77777777" w:rsidR="00000000" w:rsidRDefault="00E4441C">
      <w:bookmarkStart w:id="185" w:name="sub_21622"/>
      <w:bookmarkEnd w:id="184"/>
      <w:r>
        <w:t>2) развитие общих музыкальных способностей обучающихся, а также образного и а</w:t>
      </w:r>
      <w:r>
        <w:t>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14:paraId="7C609467" w14:textId="77777777" w:rsidR="00000000" w:rsidRDefault="00E4441C">
      <w:bookmarkStart w:id="186" w:name="sub_21623"/>
      <w:bookmarkEnd w:id="185"/>
      <w:r>
        <w:t>3) формирование мотивационной направленности на продуктивную м</w:t>
      </w:r>
      <w:r>
        <w:t>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14:paraId="202A1FB1" w14:textId="77777777" w:rsidR="00000000" w:rsidRDefault="00E4441C">
      <w:bookmarkStart w:id="187" w:name="sub_21624"/>
      <w:bookmarkEnd w:id="186"/>
      <w:r>
        <w:t xml:space="preserve">4) воспитание эстетического отношения к миру, критического </w:t>
      </w:r>
      <w:r>
        <w:t>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14:paraId="0B0E8EEA" w14:textId="77777777" w:rsidR="00000000" w:rsidRDefault="00E4441C">
      <w:bookmarkStart w:id="188" w:name="sub_21625"/>
      <w:bookmarkEnd w:id="187"/>
      <w:r>
        <w:t>5) расширение музыкального и общего культурного кругозора; воспитание м</w:t>
      </w:r>
      <w:r>
        <w:t>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488D50AB" w14:textId="77777777" w:rsidR="00000000" w:rsidRDefault="00E4441C">
      <w:bookmarkStart w:id="189" w:name="sub_21626"/>
      <w:bookmarkEnd w:id="188"/>
      <w:r>
        <w:t>6) овладение основами музыкальной грамотности: способностью эмоционально воспринимать музыку как жив</w:t>
      </w:r>
      <w:r>
        <w:t>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14:paraId="705C89A8" w14:textId="77777777" w:rsidR="00000000" w:rsidRDefault="00E4441C">
      <w:bookmarkStart w:id="190" w:name="sub_2117"/>
      <w:bookmarkEnd w:id="189"/>
      <w:r>
        <w:t>11.9. Технология.</w:t>
      </w:r>
    </w:p>
    <w:bookmarkEnd w:id="190"/>
    <w:p w14:paraId="2919F48F" w14:textId="77777777" w:rsidR="00000000" w:rsidRDefault="00E4441C">
      <w:r>
        <w:t>Изучение предметной области "Технол</w:t>
      </w:r>
      <w:r>
        <w:t>огия" должно обеспечить:</w:t>
      </w:r>
    </w:p>
    <w:p w14:paraId="63C7D59C" w14:textId="77777777" w:rsidR="00000000" w:rsidRDefault="00E4441C">
      <w:r>
        <w:t>развитие инновационной творческой деятельности обучающихся в процессе решения прикладных учебных задач;</w:t>
      </w:r>
    </w:p>
    <w:p w14:paraId="045A9C57" w14:textId="77777777" w:rsidR="00000000" w:rsidRDefault="00E4441C">
      <w:r>
        <w:t>активное использование знаний, полученных при изучении других учебных предметов, и сформированных универсальных учебных действи</w:t>
      </w:r>
      <w:r>
        <w:t>й;</w:t>
      </w:r>
    </w:p>
    <w:p w14:paraId="232C60D7" w14:textId="77777777" w:rsidR="00000000" w:rsidRDefault="00E4441C">
      <w:r>
        <w:t>совершенствование умений выполнения учебно-исследовательской и проектной деятельности;</w:t>
      </w:r>
    </w:p>
    <w:p w14:paraId="788BEA86" w14:textId="77777777" w:rsidR="00000000" w:rsidRDefault="00E4441C">
      <w:r>
        <w:t>формирование представлений о социальных и этических аспектах научно-технического прогресса;</w:t>
      </w:r>
    </w:p>
    <w:p w14:paraId="2AB10F64" w14:textId="77777777" w:rsidR="00000000" w:rsidRDefault="00E4441C">
      <w:r>
        <w:t>формирование способности придавать экологическую направленность любой деят</w:t>
      </w:r>
      <w:r>
        <w:t>ельности, проекту; демонстрировать экологическое мышление в разных формах деятельности.</w:t>
      </w:r>
    </w:p>
    <w:p w14:paraId="65A83AC7" w14:textId="77777777" w:rsidR="00000000" w:rsidRDefault="00E4441C">
      <w:r>
        <w:t>Предметные результаты изучения предметной области "Технология" должны отражать:</w:t>
      </w:r>
    </w:p>
    <w:p w14:paraId="01E3E121" w14:textId="77777777" w:rsidR="00000000" w:rsidRDefault="00E4441C">
      <w:bookmarkStart w:id="191" w:name="sub_21171"/>
      <w: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</w:t>
      </w:r>
      <w:r>
        <w:t>енного и сельскохозяйственного производства, энергетики и транспорта;</w:t>
      </w:r>
    </w:p>
    <w:p w14:paraId="1E4053A1" w14:textId="77777777" w:rsidR="00000000" w:rsidRDefault="00E4441C">
      <w:bookmarkStart w:id="192" w:name="sub_21172"/>
      <w:bookmarkEnd w:id="191"/>
      <w: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</w:t>
      </w:r>
      <w:r>
        <w:t>еспечения сохранности продуктов труда;</w:t>
      </w:r>
    </w:p>
    <w:p w14:paraId="24D51A83" w14:textId="77777777" w:rsidR="00000000" w:rsidRDefault="00E4441C">
      <w:bookmarkStart w:id="193" w:name="sub_21173"/>
      <w:bookmarkEnd w:id="192"/>
      <w: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1E66E7F6" w14:textId="77777777" w:rsidR="00000000" w:rsidRDefault="00E4441C">
      <w:bookmarkStart w:id="194" w:name="sub_21174"/>
      <w:bookmarkEnd w:id="193"/>
      <w:r>
        <w:t>4) формирование умений устанавливать взаимосвязь зн</w:t>
      </w:r>
      <w:r>
        <w:t>аний по разным учебным предметам для решения прикладных учебных задач;</w:t>
      </w:r>
    </w:p>
    <w:p w14:paraId="6CDD9012" w14:textId="77777777" w:rsidR="00000000" w:rsidRDefault="00E4441C">
      <w:bookmarkStart w:id="195" w:name="sub_21175"/>
      <w:bookmarkEnd w:id="194"/>
      <w: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</w:t>
      </w:r>
      <w:r>
        <w:t xml:space="preserve"> в современном производстве или сфере обслуживания;</w:t>
      </w:r>
    </w:p>
    <w:p w14:paraId="0AECFC3A" w14:textId="77777777" w:rsidR="00000000" w:rsidRDefault="00E4441C">
      <w:bookmarkStart w:id="196" w:name="sub_21176"/>
      <w:bookmarkEnd w:id="195"/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14:paraId="4094EFF2" w14:textId="77777777" w:rsidR="00000000" w:rsidRDefault="00E4441C">
      <w:bookmarkStart w:id="197" w:name="sub_2118"/>
      <w:bookmarkEnd w:id="196"/>
      <w:r>
        <w:t>11.10. Физическая культура и основы безопасности</w:t>
      </w:r>
      <w:r>
        <w:t xml:space="preserve"> жизнедеятельности.</w:t>
      </w:r>
    </w:p>
    <w:bookmarkEnd w:id="197"/>
    <w:p w14:paraId="2CC5FD91" w14:textId="77777777" w:rsidR="00000000" w:rsidRDefault="00E4441C">
      <w:r>
        <w:t>Изучение предметной области "Физическая культура и основы безопасности жизнедеятельности" должно обеспечить:</w:t>
      </w:r>
    </w:p>
    <w:p w14:paraId="429D77AC" w14:textId="77777777" w:rsidR="00000000" w:rsidRDefault="00E4441C">
      <w:r>
        <w:t>физическое, эмоциональное, интеллектуальное и социальное развитие личности обучающихся с учетом исторической, общекульт</w:t>
      </w:r>
      <w:r>
        <w:t>урной и ценностной составляющей предметной области;</w:t>
      </w:r>
    </w:p>
    <w:p w14:paraId="2E04CCB7" w14:textId="77777777" w:rsidR="00000000" w:rsidRDefault="00E4441C">
      <w:r>
        <w:t>формирование и развитие установок активного, экологически целесообразного, здорового и безопасного образа жизни;</w:t>
      </w:r>
    </w:p>
    <w:p w14:paraId="092E4A0C" w14:textId="77777777" w:rsidR="00000000" w:rsidRDefault="00E4441C">
      <w:r>
        <w:t>понимание личной и общественной значимости современной культуры безопасности жизнедеятельно</w:t>
      </w:r>
      <w:r>
        <w:t>сти;</w:t>
      </w:r>
    </w:p>
    <w:p w14:paraId="4FDB5F5D" w14:textId="77777777" w:rsidR="00000000" w:rsidRDefault="00E4441C">
      <w: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14:paraId="2DE644AF" w14:textId="77777777" w:rsidR="00000000" w:rsidRDefault="00E4441C">
      <w:r>
        <w:t>понимание роли государства и действующего законодательства в обеспечении н</w:t>
      </w:r>
      <w:r>
        <w:t>ациональной безопасности и защиты населения;</w:t>
      </w:r>
    </w:p>
    <w:p w14:paraId="75E5B581" w14:textId="77777777" w:rsidR="00000000" w:rsidRDefault="00E4441C"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</w:t>
      </w:r>
      <w:r>
        <w:t>и в физкультурно-спортивных и оздоровительных мероприятиях;</w:t>
      </w:r>
    </w:p>
    <w:p w14:paraId="0870FE18" w14:textId="77777777" w:rsidR="00000000" w:rsidRDefault="00E4441C">
      <w:r>
        <w:t>установление связей между жизненным опытом обучающихся и знаниями из разных предметных областей.</w:t>
      </w:r>
    </w:p>
    <w:p w14:paraId="71D0854E" w14:textId="77777777" w:rsidR="00000000" w:rsidRDefault="00E4441C">
      <w:r>
        <w:t>Предметные результаты изучения предметной области "Физическая культура и основы безопасности жизнед</w:t>
      </w:r>
      <w:r>
        <w:t>еятельности" должны отражать:</w:t>
      </w:r>
    </w:p>
    <w:p w14:paraId="6796F014" w14:textId="77777777" w:rsidR="00000000" w:rsidRDefault="00E4441C"/>
    <w:p w14:paraId="24851B17" w14:textId="77777777" w:rsidR="00000000" w:rsidRDefault="00E4441C">
      <w:bookmarkStart w:id="198" w:name="sub_21181"/>
      <w:r>
        <w:rPr>
          <w:rStyle w:val="a"/>
        </w:rPr>
        <w:t>Физическая культура:</w:t>
      </w:r>
    </w:p>
    <w:p w14:paraId="216D0372" w14:textId="77777777" w:rsidR="00000000" w:rsidRDefault="00E4441C">
      <w:bookmarkStart w:id="199" w:name="sub_21811"/>
      <w:bookmarkEnd w:id="198"/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</w:t>
      </w:r>
      <w:r>
        <w:t>;</w:t>
      </w:r>
    </w:p>
    <w:p w14:paraId="6E29E7D4" w14:textId="77777777" w:rsidR="00000000" w:rsidRDefault="00E4441C">
      <w:bookmarkStart w:id="200" w:name="sub_21812"/>
      <w:bookmarkEnd w:id="199"/>
      <w: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</w:t>
      </w:r>
      <w:r>
        <w:t>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</w:t>
      </w:r>
      <w:r>
        <w:t>стей и особенностей организма, планировать содержание этих занятий, включать их в режим учебного дня и учебной недели;</w:t>
      </w:r>
    </w:p>
    <w:p w14:paraId="58AFB1CA" w14:textId="77777777" w:rsidR="00000000" w:rsidRDefault="00E4441C">
      <w:bookmarkStart w:id="201" w:name="sub_21813"/>
      <w:bookmarkEnd w:id="200"/>
      <w:r>
        <w:t>3) приобретение опыта организации самостоятельных систематических занятий физической культурой с соблюдением правил тех</w:t>
      </w:r>
      <w:r>
        <w:t>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14:paraId="6744834C" w14:textId="77777777" w:rsidR="00000000" w:rsidRDefault="00E4441C">
      <w:bookmarkStart w:id="202" w:name="sub_21814"/>
      <w:bookmarkEnd w:id="201"/>
      <w: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</w:t>
      </w:r>
      <w:r>
        <w:t>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</w:t>
      </w:r>
      <w:r>
        <w:t>мя самостоятельных занятий физическими упражнениями с разной целевой ориентацией;</w:t>
      </w:r>
    </w:p>
    <w:p w14:paraId="4A6DF08C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03" w:name="sub_21815"/>
      <w:bookmarkEnd w:id="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14:paraId="76B200F3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</w:t>
      </w:r>
      <w:r>
        <w:rPr>
          <w:shd w:val="clear" w:color="auto" w:fill="F0F0F0"/>
        </w:rPr>
        <w:t>1644 в подпункт 5 внесены изменения</w:t>
      </w:r>
    </w:p>
    <w:p w14:paraId="25DB5F2B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0"/>
            <w:shd w:val="clear" w:color="auto" w:fill="F0F0F0"/>
          </w:rPr>
          <w:t>См. текст подпункта в предыдущей редакции</w:t>
        </w:r>
      </w:hyperlink>
    </w:p>
    <w:p w14:paraId="6BDEB5E2" w14:textId="77777777" w:rsidR="00000000" w:rsidRDefault="00E4441C">
      <w:r>
        <w:t>5) формирование умений выполнять комплексы общеразвивающих, оздоровительных и корригирующих упражнений, учиты</w:t>
      </w:r>
      <w:r>
        <w:t>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</w:t>
      </w:r>
      <w:r>
        <w:t xml:space="preserve">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</w:t>
      </w:r>
      <w:r>
        <w:t>ероссийского физкультурно-спортивного комплекса "Готов к труду и обороне" (ГТО);</w:t>
      </w:r>
    </w:p>
    <w:p w14:paraId="59F480F5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404198A" w14:textId="77777777" w:rsidR="00000000" w:rsidRDefault="00E4441C">
      <w:pPr>
        <w:pStyle w:val="a2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" w:history="1">
        <w:r>
          <w:rPr>
            <w:rStyle w:val="a0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механизмам учёта результатов выполнения нормативов Всероссийского физкультурно-спортивного комплекса "Готов к труду и обороне" (ГТО) при осуществлении текущего контроля и промежуточной аттестации обучающихся по учебному предмету "Физическая культура", </w:t>
      </w:r>
      <w:r>
        <w:rPr>
          <w:shd w:val="clear" w:color="auto" w:fill="F0F0F0"/>
        </w:rPr>
        <w:t xml:space="preserve">направленные </w:t>
      </w:r>
      <w:hyperlink r:id="rId47" w:history="1">
        <w:r>
          <w:rPr>
            <w:rStyle w:val="a0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 декабря 2015 г. N 08-1447</w:t>
      </w:r>
    </w:p>
    <w:p w14:paraId="7C547123" w14:textId="77777777" w:rsidR="00000000" w:rsidRDefault="00E4441C">
      <w:bookmarkStart w:id="204" w:name="sub_21816"/>
      <w:r>
        <w:t>6) для слепых и слабовидящих обучающихся:</w:t>
      </w:r>
    </w:p>
    <w:bookmarkEnd w:id="204"/>
    <w:p w14:paraId="4E8539C9" w14:textId="77777777" w:rsidR="00000000" w:rsidRDefault="00E4441C">
      <w:r>
        <w:t>формирование приемов осязательного и слухового самоконтроля в процессе формирования трудовых действий;</w:t>
      </w:r>
    </w:p>
    <w:p w14:paraId="6806A76A" w14:textId="77777777" w:rsidR="00000000" w:rsidRDefault="00E4441C"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14:paraId="62516DB7" w14:textId="77777777" w:rsidR="00000000" w:rsidRDefault="00E4441C">
      <w:bookmarkStart w:id="205" w:name="sub_21817"/>
      <w:r>
        <w:t>7) для обучающихся с</w:t>
      </w:r>
      <w:r>
        <w:t xml:space="preserve"> нарушениями опорно-двигательного аппарата:</w:t>
      </w:r>
    </w:p>
    <w:bookmarkEnd w:id="205"/>
    <w:p w14:paraId="68EAE802" w14:textId="77777777" w:rsidR="00000000" w:rsidRDefault="00E4441C"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</w:t>
      </w:r>
      <w:r>
        <w:t xml:space="preserve"> двигательных, речедвигательных и сенсорных нарушений у обучающихся с нарушением опорно-двигательного аппарата;</w:t>
      </w:r>
    </w:p>
    <w:p w14:paraId="16D38F76" w14:textId="77777777" w:rsidR="00000000" w:rsidRDefault="00E4441C">
      <w:r>
        <w:t xml:space="preserve">владение доступными способами самоконтроля индивидуальных показателей здоровья, умственной и физической работоспособности, физического развития </w:t>
      </w:r>
      <w:r>
        <w:t>и физических качеств;</w:t>
      </w:r>
    </w:p>
    <w:p w14:paraId="4D336993" w14:textId="77777777" w:rsidR="00000000" w:rsidRDefault="00E4441C"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4865FFB9" w14:textId="77777777" w:rsidR="00000000" w:rsidRDefault="00E4441C">
      <w:r>
        <w:t>владение д</w:t>
      </w:r>
      <w:r>
        <w:t>оступными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14:paraId="0C103573" w14:textId="77777777" w:rsidR="00000000" w:rsidRDefault="00E4441C">
      <w:r>
        <w:t>умение ориентироваться с помощью сохранных анализаторов и безопасно передвигаться в пространстве с использова</w:t>
      </w:r>
      <w:r>
        <w:t>нием при самостоятельном передвижении ортопедических приспособлений.</w:t>
      </w:r>
    </w:p>
    <w:p w14:paraId="64DF3D10" w14:textId="77777777" w:rsidR="00000000" w:rsidRDefault="00E4441C"/>
    <w:p w14:paraId="6336892B" w14:textId="77777777" w:rsidR="00000000" w:rsidRDefault="00E4441C">
      <w:bookmarkStart w:id="206" w:name="sub_21182"/>
      <w:r>
        <w:rPr>
          <w:rStyle w:val="a"/>
        </w:rPr>
        <w:t>Основы безопасности жизнедеятельности:</w:t>
      </w:r>
    </w:p>
    <w:p w14:paraId="3E392836" w14:textId="77777777" w:rsidR="00000000" w:rsidRDefault="00E4441C">
      <w:bookmarkStart w:id="207" w:name="sub_21821"/>
      <w:bookmarkEnd w:id="206"/>
      <w:r>
        <w:t>1) формирование современной культуры безопасности жизнедеятельности на основе понимания необходимости защиты личности, о</w:t>
      </w:r>
      <w:r>
        <w:t>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31C8878B" w14:textId="77777777" w:rsidR="00000000" w:rsidRDefault="00E4441C">
      <w:bookmarkStart w:id="208" w:name="sub_21822"/>
      <w:bookmarkEnd w:id="207"/>
      <w:r>
        <w:t>2) формирование убеждения в необходимости безопасного и здорового образа жизни</w:t>
      </w:r>
      <w:r>
        <w:t>;</w:t>
      </w:r>
    </w:p>
    <w:p w14:paraId="7504B6DC" w14:textId="77777777" w:rsidR="00000000" w:rsidRDefault="00E4441C">
      <w:bookmarkStart w:id="209" w:name="sub_21823"/>
      <w:bookmarkEnd w:id="208"/>
      <w:r>
        <w:t>3) понимание личной и общественной значимости современной культуры безопасности жизнедеятельности;</w:t>
      </w:r>
    </w:p>
    <w:p w14:paraId="50E80E2E" w14:textId="77777777" w:rsidR="00000000" w:rsidRDefault="00E4441C">
      <w:bookmarkStart w:id="210" w:name="sub_21824"/>
      <w:bookmarkEnd w:id="209"/>
      <w:r>
        <w:t>4) понимание роли государства и действующего законодательства в обеспечении национальной безопасности и защиты населени</w:t>
      </w:r>
      <w:r>
        <w:t>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7174E914" w14:textId="77777777" w:rsidR="00000000" w:rsidRDefault="00E4441C">
      <w:bookmarkStart w:id="211" w:name="sub_21825"/>
      <w:bookmarkEnd w:id="210"/>
      <w:r>
        <w:t>5) понимание необходимости подготовки граждан к защите Отечества;</w:t>
      </w:r>
    </w:p>
    <w:p w14:paraId="2D1E9376" w14:textId="77777777" w:rsidR="00000000" w:rsidRDefault="00E4441C">
      <w:bookmarkStart w:id="212" w:name="sub_21826"/>
      <w:bookmarkEnd w:id="211"/>
      <w:r>
        <w:t xml:space="preserve">6) формирование установки </w:t>
      </w:r>
      <w:r>
        <w:t>на здоровый образ жизни, исключающий употребление алкоголя, наркотиков, курение и нанесение иного вреда здоровью;</w:t>
      </w:r>
    </w:p>
    <w:p w14:paraId="090BDEA0" w14:textId="77777777" w:rsidR="00000000" w:rsidRDefault="00E4441C">
      <w:bookmarkStart w:id="213" w:name="sub_21827"/>
      <w:bookmarkEnd w:id="212"/>
      <w:r>
        <w:t>7) формирование антиэкстремистской и антитеррористической личностной позиции;</w:t>
      </w:r>
    </w:p>
    <w:p w14:paraId="276861EA" w14:textId="77777777" w:rsidR="00000000" w:rsidRDefault="00E4441C">
      <w:bookmarkStart w:id="214" w:name="sub_21828"/>
      <w:bookmarkEnd w:id="213"/>
      <w:r>
        <w:t>8) понимание необходимости с</w:t>
      </w:r>
      <w:r>
        <w:t>охранения природы и окружающей среды для полноценной жизни человека;</w:t>
      </w:r>
    </w:p>
    <w:p w14:paraId="6A8113EA" w14:textId="77777777" w:rsidR="00000000" w:rsidRDefault="00E4441C">
      <w:bookmarkStart w:id="215" w:name="sub_21829"/>
      <w:bookmarkEnd w:id="214"/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</w:t>
      </w:r>
      <w:r>
        <w:t>тва и государства;</w:t>
      </w:r>
    </w:p>
    <w:p w14:paraId="74E5E3E7" w14:textId="77777777" w:rsidR="00000000" w:rsidRDefault="00E4441C">
      <w:bookmarkStart w:id="216" w:name="sub_218210"/>
      <w:bookmarkEnd w:id="215"/>
      <w:r>
        <w:t>10) знание и умение применять меры безопасности и правила поведения в условиях опасных и чрезвычайных ситуаций;</w:t>
      </w:r>
    </w:p>
    <w:p w14:paraId="32650456" w14:textId="77777777" w:rsidR="00000000" w:rsidRDefault="00E4441C">
      <w:bookmarkStart w:id="217" w:name="sub_218211"/>
      <w:bookmarkEnd w:id="216"/>
      <w:r>
        <w:t>11) умение оказать первую помощь пострадавшим;</w:t>
      </w:r>
    </w:p>
    <w:p w14:paraId="686434FA" w14:textId="77777777" w:rsidR="00000000" w:rsidRDefault="00E4441C">
      <w:bookmarkStart w:id="218" w:name="sub_218212"/>
      <w:bookmarkEnd w:id="217"/>
      <w:r>
        <w:t>12) умение предвиде</w:t>
      </w:r>
      <w:r>
        <w:t>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14:paraId="67513D93" w14:textId="77777777" w:rsidR="00000000" w:rsidRDefault="00E4441C">
      <w:bookmarkStart w:id="219" w:name="sub_218213"/>
      <w:bookmarkEnd w:id="218"/>
      <w:r>
        <w:t>13) умение принимать обоснов</w:t>
      </w:r>
      <w:r>
        <w:t>анные решения в конкретной опасной ситуации с учетом реально складывающейся обстановки и индивидуальных возможностей;</w:t>
      </w:r>
    </w:p>
    <w:p w14:paraId="32B419AD" w14:textId="77777777" w:rsidR="00000000" w:rsidRDefault="00E4441C">
      <w:bookmarkStart w:id="220" w:name="sub_218214"/>
      <w:bookmarkEnd w:id="219"/>
      <w:r>
        <w:t>14) овладение основами экологического проектирования безопасной жизнедеятельности с учетом природных, техногенных и со</w:t>
      </w:r>
      <w:r>
        <w:t>циальных рисков на территории проживания.</w:t>
      </w:r>
    </w:p>
    <w:p w14:paraId="4249E38E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21" w:name="sub_212"/>
      <w:bookmarkEnd w:id="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14:paraId="27AB9308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12 внесены изменения</w:t>
      </w:r>
    </w:p>
    <w:p w14:paraId="7C346894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019CEB55" w14:textId="77777777" w:rsidR="00000000" w:rsidRDefault="00E4441C">
      <w:r>
        <w:t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</w:t>
      </w:r>
      <w:r>
        <w:t>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14:paraId="7BFCCF34" w14:textId="77777777" w:rsidR="00000000" w:rsidRDefault="00E4441C">
      <w:r>
        <w:t>При итоговом оценивании результатов освоения обучающимися основной образовательной программы основного общего образования д</w:t>
      </w:r>
      <w:r>
        <w:t>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14:paraId="2CA5E7FE" w14:textId="77777777" w:rsidR="00000000" w:rsidRDefault="00E4441C"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14:paraId="73C1C214" w14:textId="77777777" w:rsidR="00000000" w:rsidRDefault="00E4441C">
      <w:r>
        <w:t>результаты промежуточной аттестации обучающихся, отражающие динамику их индивидуальных образовательных достижений в соответствии</w:t>
      </w:r>
      <w:r>
        <w:t xml:space="preserve"> с планируемыми результатами освоения основной образовательной программы основного общего образования;</w:t>
      </w:r>
    </w:p>
    <w:p w14:paraId="6B3F6C0E" w14:textId="77777777" w:rsidR="00000000" w:rsidRDefault="00E4441C">
      <w:bookmarkStart w:id="222" w:name="sub_2125"/>
      <w: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</w:t>
      </w:r>
      <w:r>
        <w:t>тельной программы основного общего образования.</w:t>
      </w:r>
    </w:p>
    <w:bookmarkEnd w:id="222"/>
    <w:p w14:paraId="7B213969" w14:textId="77777777" w:rsidR="00000000" w:rsidRDefault="00E4441C">
      <w: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</w:t>
      </w:r>
      <w:r>
        <w:t>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14:paraId="44A479BD" w14:textId="77777777" w:rsidR="00000000" w:rsidRDefault="00E4441C"/>
    <w:p w14:paraId="74DF2697" w14:textId="77777777" w:rsidR="00000000" w:rsidRDefault="00E4441C">
      <w:pPr>
        <w:pStyle w:val="Heading1"/>
      </w:pPr>
      <w:bookmarkStart w:id="223" w:name="sub_300"/>
      <w:r>
        <w:t>III. Требования к структуре основной образовательной программы основного общего образования</w:t>
      </w:r>
    </w:p>
    <w:bookmarkEnd w:id="223"/>
    <w:p w14:paraId="2FD87461" w14:textId="77777777" w:rsidR="00000000" w:rsidRDefault="00E4441C"/>
    <w:p w14:paraId="1DF57B17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24" w:name="sub_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14:paraId="6D7FF0A1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13 внесены изменения</w:t>
      </w:r>
    </w:p>
    <w:p w14:paraId="603F3112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734A5E9F" w14:textId="77777777" w:rsidR="00000000" w:rsidRDefault="00E4441C">
      <w: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</w:t>
      </w:r>
      <w:r>
        <w:t>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</w:t>
      </w:r>
      <w:r>
        <w:t>еских способностей, сохранение и укрепление здоровья обучающихся.</w:t>
      </w:r>
    </w:p>
    <w:p w14:paraId="071CE6DC" w14:textId="77777777" w:rsidR="00000000" w:rsidRDefault="00E4441C">
      <w: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</w:t>
      </w:r>
      <w:r>
        <w:t>арно-эпидемиологических правил и нормативов.</w:t>
      </w:r>
    </w:p>
    <w:p w14:paraId="7AD14B61" w14:textId="77777777" w:rsidR="00000000" w:rsidRDefault="00E4441C">
      <w: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</w:t>
      </w:r>
      <w:r>
        <w:t>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</w:t>
      </w:r>
      <w:r>
        <w:t xml:space="preserve"> объединения и т. д.</w:t>
      </w:r>
    </w:p>
    <w:p w14:paraId="4A45B0B0" w14:textId="77777777" w:rsidR="00000000" w:rsidRDefault="00E4441C">
      <w:bookmarkStart w:id="225" w:name="sub_3134"/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</w:t>
      </w:r>
      <w:r>
        <w:t>ую деятельность.</w:t>
      </w:r>
    </w:p>
    <w:p w14:paraId="6E9831DE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26" w:name="sub_314"/>
      <w:bookmarkEnd w:id="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14:paraId="5FBDFAFF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8 января 2021 г. - </w:t>
      </w:r>
      <w:hyperlink r:id="rId52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декабря 2020 г. N 712</w:t>
      </w:r>
    </w:p>
    <w:p w14:paraId="1652F177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0"/>
            <w:shd w:val="clear" w:color="auto" w:fill="F0F0F0"/>
          </w:rPr>
          <w:t>См. предыдущую редакцию</w:t>
        </w:r>
      </w:hyperlink>
    </w:p>
    <w:p w14:paraId="07061A21" w14:textId="77777777" w:rsidR="00000000" w:rsidRDefault="00E4441C"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14:paraId="10252ACC" w14:textId="77777777" w:rsidR="00000000" w:rsidRDefault="00E4441C">
      <w:r>
        <w:t xml:space="preserve">Целевой раздел должен определять общее назначение, </w:t>
      </w:r>
      <w:r>
        <w:t>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14:paraId="7CE7A088" w14:textId="77777777" w:rsidR="00000000" w:rsidRDefault="00E4441C">
      <w:r>
        <w:t>Целевой раздел включает:</w:t>
      </w:r>
    </w:p>
    <w:p w14:paraId="5D068C19" w14:textId="77777777" w:rsidR="00000000" w:rsidRDefault="00E4441C">
      <w:r>
        <w:t>пояснительную записку;</w:t>
      </w:r>
    </w:p>
    <w:p w14:paraId="5F397D50" w14:textId="77777777" w:rsidR="00000000" w:rsidRDefault="00E4441C">
      <w:r>
        <w:t>планируемые результаты освоен</w:t>
      </w:r>
      <w:r>
        <w:t>ия обучающимися основной образовательной программы основного общего образования;</w:t>
      </w:r>
    </w:p>
    <w:p w14:paraId="3B8944EC" w14:textId="77777777" w:rsidR="00000000" w:rsidRDefault="00E4441C"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14:paraId="1C25E9ED" w14:textId="77777777" w:rsidR="00000000" w:rsidRDefault="00E4441C"/>
    <w:p w14:paraId="758BFAEB" w14:textId="77777777" w:rsidR="00000000" w:rsidRDefault="00E4441C">
      <w:r>
        <w:t>Содержательный раздел должен определять общее соде</w:t>
      </w:r>
      <w:r>
        <w:t>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14:paraId="1625F0B3" w14:textId="77777777" w:rsidR="00000000" w:rsidRDefault="00E4441C">
      <w:bookmarkStart w:id="227" w:name="sub_3148"/>
      <w:r>
        <w:t>программу развития универсальных учебных действий (программу формирования обще</w:t>
      </w:r>
      <w:r>
        <w:t>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bookmarkEnd w:id="227"/>
    <w:p w14:paraId="488FC916" w14:textId="77777777" w:rsidR="00000000" w:rsidRDefault="00E4441C">
      <w:r>
        <w:t>программы от</w:t>
      </w:r>
      <w:r>
        <w:t>дельных учебных предметов, курсов, в том числе интегрированных;</w:t>
      </w:r>
    </w:p>
    <w:p w14:paraId="4F222476" w14:textId="77777777" w:rsidR="00000000" w:rsidRDefault="00E4441C">
      <w:bookmarkStart w:id="228" w:name="sub_31410"/>
      <w:r>
        <w:t>рабочую программу воспитания;</w:t>
      </w:r>
    </w:p>
    <w:bookmarkEnd w:id="228"/>
    <w:p w14:paraId="6BDDAA0B" w14:textId="77777777" w:rsidR="00000000" w:rsidRDefault="00E4441C">
      <w:r>
        <w:t>программу коррекционной работы</w:t>
      </w:r>
      <w:hyperlink w:anchor="sub_10003" w:history="1">
        <w:r>
          <w:rPr>
            <w:rStyle w:val="a0"/>
          </w:rPr>
          <w:t>*(3)</w:t>
        </w:r>
      </w:hyperlink>
      <w:r>
        <w:t>.</w:t>
      </w:r>
    </w:p>
    <w:p w14:paraId="31D14668" w14:textId="77777777" w:rsidR="00000000" w:rsidRDefault="00E4441C"/>
    <w:p w14:paraId="4486D886" w14:textId="77777777" w:rsidR="00000000" w:rsidRDefault="00E4441C">
      <w:bookmarkStart w:id="229" w:name="sub_31412"/>
      <w:r>
        <w:t>Организационный раздел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bookmarkEnd w:id="229"/>
    <w:p w14:paraId="042D773B" w14:textId="77777777" w:rsidR="00000000" w:rsidRDefault="00E4441C">
      <w:r>
        <w:t>Организационный раздел включает:</w:t>
      </w:r>
    </w:p>
    <w:p w14:paraId="5F43D126" w14:textId="77777777" w:rsidR="00000000" w:rsidRDefault="00E4441C">
      <w:bookmarkStart w:id="230" w:name="sub_31414"/>
      <w:r>
        <w:t>учебный план основного общего обра</w:t>
      </w:r>
      <w:r>
        <w:t>зования, календарный учебный график, план внеурочной деятельности и календарный план воспитательной работы;</w:t>
      </w:r>
    </w:p>
    <w:p w14:paraId="47BB79EB" w14:textId="77777777" w:rsidR="00000000" w:rsidRDefault="00E4441C">
      <w:bookmarkStart w:id="231" w:name="sub_31415"/>
      <w:bookmarkEnd w:id="230"/>
      <w:r>
        <w:t>систему условий реализации образовательной программы основного общего образования в соответствии с требованиями Стандарта; оценочн</w:t>
      </w:r>
      <w:r>
        <w:t>ые и методические материалы, а также иные компоненты (по усмотрению организации, осуществляющей образовательную деятельность).</w:t>
      </w:r>
    </w:p>
    <w:p w14:paraId="7E410169" w14:textId="77777777" w:rsidR="00000000" w:rsidRDefault="00E4441C">
      <w:bookmarkStart w:id="232" w:name="sub_31416"/>
      <w:bookmarkEnd w:id="231"/>
      <w:r>
        <w:t>Организация, осуществляющая образовательную деятельность по имеющим государственную аккредитацию основным образ</w:t>
      </w:r>
      <w:r>
        <w:t>овательным программам основного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образования.</w:t>
      </w:r>
    </w:p>
    <w:p w14:paraId="1EE01F91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33" w:name="sub_315"/>
      <w:bookmarkEnd w:id="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14:paraId="1727D26C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15 внесены изменения</w:t>
      </w:r>
    </w:p>
    <w:p w14:paraId="6DC03D6B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030116F4" w14:textId="77777777" w:rsidR="00000000" w:rsidRDefault="00E4441C">
      <w: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</w:t>
      </w:r>
      <w:r>
        <w:t>ьной программы: целевом, содержательном и организационном.</w:t>
      </w:r>
    </w:p>
    <w:p w14:paraId="5BDA4377" w14:textId="77777777" w:rsidR="00000000" w:rsidRDefault="00E4441C">
      <w:bookmarkStart w:id="234" w:name="sub_3152"/>
      <w: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</w:t>
      </w:r>
      <w:r>
        <w:t>й образовательной программы основного общего образования.</w:t>
      </w:r>
    </w:p>
    <w:bookmarkEnd w:id="234"/>
    <w:p w14:paraId="5F5B083E" w14:textId="77777777" w:rsidR="00000000" w:rsidRDefault="00E4441C">
      <w: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14:paraId="42582577" w14:textId="77777777" w:rsidR="00000000" w:rsidRDefault="00E4441C">
      <w:r>
        <w:t>учебные курсы, обеспечивающие различные интер</w:t>
      </w:r>
      <w:r>
        <w:t>есы обучающихся, в том числе этнокультурные;</w:t>
      </w:r>
    </w:p>
    <w:p w14:paraId="4AA21222" w14:textId="77777777" w:rsidR="00000000" w:rsidRDefault="00E4441C">
      <w:r>
        <w:t>внеурочная деятельность.</w:t>
      </w:r>
    </w:p>
    <w:p w14:paraId="469E7C44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35" w:name="sub_3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14:paraId="49121558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16 внесены и</w:t>
      </w:r>
      <w:r>
        <w:rPr>
          <w:shd w:val="clear" w:color="auto" w:fill="F0F0F0"/>
        </w:rPr>
        <w:t>зменения</w:t>
      </w:r>
    </w:p>
    <w:p w14:paraId="55C9A63C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33FB40C3" w14:textId="77777777" w:rsidR="00000000" w:rsidRDefault="00E4441C">
      <w: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</w:t>
      </w:r>
      <w:r>
        <w:t xml:space="preserve"> образования в соответствии с требованиями, установленными Стандартом.</w:t>
      </w:r>
    </w:p>
    <w:p w14:paraId="48F04112" w14:textId="77777777" w:rsidR="00000000" w:rsidRDefault="00E4441C">
      <w:bookmarkStart w:id="236" w:name="sub_3162"/>
      <w:r>
        <w:t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</w:t>
      </w:r>
      <w:r>
        <w:t>вых форм их реализации.</w:t>
      </w:r>
    </w:p>
    <w:p w14:paraId="43FD2D46" w14:textId="77777777" w:rsidR="00000000" w:rsidRDefault="00E4441C">
      <w:bookmarkStart w:id="237" w:name="sub_3163"/>
      <w:bookmarkEnd w:id="236"/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</w:t>
      </w:r>
      <w:r>
        <w:t>ий дополнительного образования.</w:t>
      </w:r>
    </w:p>
    <w:p w14:paraId="62BEB92F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38" w:name="sub_317"/>
      <w:bookmarkEnd w:id="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14:paraId="49D32959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пункт 17 изложен в новой редакции</w:t>
      </w:r>
    </w:p>
    <w:p w14:paraId="44E61D0A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4AF4DD14" w14:textId="77777777" w:rsidR="00000000" w:rsidRDefault="00E4441C">
      <w: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</w:t>
      </w:r>
      <w:r>
        <w:t>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14:paraId="2ED216F1" w14:textId="77777777" w:rsidR="00000000" w:rsidRDefault="00E4441C">
      <w:bookmarkStart w:id="239" w:name="sub_318"/>
      <w:r>
        <w:t>18. Требования к разделам основной образ</w:t>
      </w:r>
      <w:r>
        <w:t>овательной программы основного общего образования:</w:t>
      </w:r>
    </w:p>
    <w:p w14:paraId="4CC6EAC0" w14:textId="77777777" w:rsidR="00000000" w:rsidRDefault="00E4441C">
      <w:bookmarkStart w:id="240" w:name="sub_3181"/>
      <w:bookmarkEnd w:id="239"/>
      <w:r>
        <w:t>18.1. Целевой раздел основной образовательной программы основного общего образования:</w:t>
      </w:r>
    </w:p>
    <w:p w14:paraId="0628A15E" w14:textId="77777777" w:rsidR="00000000" w:rsidRDefault="00E4441C">
      <w:bookmarkStart w:id="241" w:name="sub_31811"/>
      <w:bookmarkEnd w:id="240"/>
      <w:r>
        <w:t>18.1.1. Пояснительная записка должна раскрывать:</w:t>
      </w:r>
    </w:p>
    <w:p w14:paraId="5FC34FEA" w14:textId="77777777" w:rsidR="00000000" w:rsidRDefault="00E4441C">
      <w:bookmarkStart w:id="242" w:name="sub_318111"/>
      <w:bookmarkEnd w:id="241"/>
      <w:r>
        <w:t>1) цель и задачи ре</w:t>
      </w:r>
      <w:r>
        <w:t>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14:paraId="62DDA9C2" w14:textId="77777777" w:rsidR="00000000" w:rsidRDefault="00E4441C">
      <w:bookmarkStart w:id="243" w:name="sub_318112"/>
      <w:bookmarkEnd w:id="242"/>
      <w:r>
        <w:t>2) принципы и подходы к формированию основной образовательной программы основного общего образования.</w:t>
      </w:r>
    </w:p>
    <w:p w14:paraId="6CC66AF0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44" w:name="sub_31812"/>
      <w:bookmarkEnd w:id="2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4"/>
    <w:p w14:paraId="130175DF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</w:t>
      </w:r>
      <w:r>
        <w:rPr>
          <w:shd w:val="clear" w:color="auto" w:fill="F0F0F0"/>
        </w:rPr>
        <w:t>России от 29 декабря 2014 г. N 1644 в пункт 18.1.2 внесены изменения</w:t>
      </w:r>
    </w:p>
    <w:p w14:paraId="3A13A914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1F4A3F88" w14:textId="77777777" w:rsidR="00000000" w:rsidRDefault="00E4441C">
      <w:r>
        <w:t>18.1.2. Планируемые результаты освоения обучающимися основной образовательной п</w:t>
      </w:r>
      <w:r>
        <w:t>рограммы основного общего образования должны:</w:t>
      </w:r>
    </w:p>
    <w:p w14:paraId="7E740105" w14:textId="77777777" w:rsidR="00000000" w:rsidRDefault="00E4441C">
      <w:bookmarkStart w:id="245" w:name="sub_318121"/>
      <w: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программы;</w:t>
      </w:r>
    </w:p>
    <w:p w14:paraId="43581AFF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46" w:name="sub_318122"/>
      <w:bookmarkEnd w:id="245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46"/>
    <w:p w14:paraId="26107DFB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8 января 2021 г. - </w:t>
      </w:r>
      <w:hyperlink r:id="rId62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декабря 2020 г. N 712</w:t>
      </w:r>
    </w:p>
    <w:p w14:paraId="61BDDBC0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0"/>
            <w:shd w:val="clear" w:color="auto" w:fill="F0F0F0"/>
          </w:rPr>
          <w:t>См. предыд</w:t>
        </w:r>
        <w:r>
          <w:rPr>
            <w:rStyle w:val="a0"/>
            <w:shd w:val="clear" w:color="auto" w:fill="F0F0F0"/>
          </w:rPr>
          <w:t>ущую редакцию</w:t>
        </w:r>
      </w:hyperlink>
    </w:p>
    <w:p w14:paraId="4BA43F39" w14:textId="77777777" w:rsidR="00000000" w:rsidRDefault="00E4441C">
      <w:r>
        <w:t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рабочей программы</w:t>
      </w:r>
      <w:r>
        <w:t xml:space="preserve">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14:paraId="771A4BD0" w14:textId="77777777" w:rsidR="00000000" w:rsidRDefault="00E4441C">
      <w:bookmarkStart w:id="247" w:name="sub_318124"/>
      <w:r>
        <w:t>Структура и содержание планируемых результатов освоения основной образо</w:t>
      </w:r>
      <w:r>
        <w:t>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возможностям обучающихся.</w:t>
      </w:r>
    </w:p>
    <w:p w14:paraId="46DB7029" w14:textId="77777777" w:rsidR="00000000" w:rsidRDefault="00E4441C">
      <w:bookmarkStart w:id="248" w:name="sub_318125"/>
      <w:bookmarkEnd w:id="247"/>
      <w:r>
        <w:t>Планируемые результаты освоения обу</w:t>
      </w:r>
      <w:r>
        <w:t>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образовательной деятельности, так и с</w:t>
      </w:r>
      <w:r>
        <w:t xml:space="preserve"> позиции оценки достижения этих результатов.</w:t>
      </w:r>
    </w:p>
    <w:p w14:paraId="6B6AA9A3" w14:textId="77777777" w:rsidR="00000000" w:rsidRDefault="00E4441C">
      <w:bookmarkStart w:id="249" w:name="sub_318126"/>
      <w:bookmarkEnd w:id="248"/>
      <w: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</w:t>
      </w:r>
      <w:r>
        <w:t>ания, организаций, осуществляющих образовательную деятельность, педагогических работников.</w:t>
      </w:r>
    </w:p>
    <w:bookmarkEnd w:id="249"/>
    <w:p w14:paraId="75FABCC3" w14:textId="77777777" w:rsidR="00000000" w:rsidRDefault="00E4441C">
      <w: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</w:t>
      </w:r>
      <w:r>
        <w:t>я.</w:t>
      </w:r>
    </w:p>
    <w:p w14:paraId="2F286A12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50" w:name="sub_318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0"/>
    <w:p w14:paraId="3C79F74D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18.1.3 внесены изменения</w:t>
      </w:r>
    </w:p>
    <w:p w14:paraId="2E1118BE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60EF0DB5" w14:textId="77777777" w:rsidR="00000000" w:rsidRDefault="00E4441C">
      <w: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14:paraId="4DEDCD0B" w14:textId="77777777" w:rsidR="00000000" w:rsidRDefault="00E4441C">
      <w:bookmarkStart w:id="251" w:name="sub_318131"/>
      <w:r>
        <w:t>1) определять основные направления и цели оценочн</w:t>
      </w:r>
      <w:r>
        <w:t>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14:paraId="36DFF53D" w14:textId="77777777" w:rsidR="00000000" w:rsidRDefault="00E4441C">
      <w:bookmarkStart w:id="252" w:name="sub_318132"/>
      <w:bookmarkEnd w:id="251"/>
      <w: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14:paraId="48D0019F" w14:textId="77777777" w:rsidR="00000000" w:rsidRDefault="00E4441C">
      <w:bookmarkStart w:id="253" w:name="sub_318133"/>
      <w:bookmarkEnd w:id="252"/>
      <w:r>
        <w:t>3) обеспечивать</w:t>
      </w:r>
      <w:r>
        <w:t xml:space="preserve">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14:paraId="6EDB1025" w14:textId="77777777" w:rsidR="00000000" w:rsidRDefault="00E4441C">
      <w:bookmarkStart w:id="254" w:name="sub_318134"/>
      <w:bookmarkEnd w:id="253"/>
      <w:r>
        <w:t>4) обеспечиват</w:t>
      </w:r>
      <w:r>
        <w:t>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14:paraId="65073E0C" w14:textId="77777777" w:rsidR="00000000" w:rsidRDefault="00E4441C">
      <w:bookmarkStart w:id="255" w:name="sub_318135"/>
      <w:bookmarkEnd w:id="254"/>
      <w:r>
        <w:t>5) предусматривать использование разнообразных методов и форм, взаимно дополняющих друг дру</w:t>
      </w:r>
      <w:r>
        <w:t>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14:paraId="61E42DB2" w14:textId="77777777" w:rsidR="00000000" w:rsidRDefault="00E4441C">
      <w:bookmarkStart w:id="256" w:name="sub_318136"/>
      <w:bookmarkEnd w:id="255"/>
      <w:r>
        <w:t>6) позволять использовать результаты итоговой оценки выпускников, харак</w:t>
      </w:r>
      <w:r>
        <w:t>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разного уровня</w:t>
      </w:r>
      <w:r>
        <w:t>.</w:t>
      </w:r>
    </w:p>
    <w:p w14:paraId="09B9EF9E" w14:textId="77777777" w:rsidR="00000000" w:rsidRDefault="00E4441C">
      <w:bookmarkStart w:id="257" w:name="sub_318138"/>
      <w:bookmarkEnd w:id="256"/>
      <w: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</w:t>
      </w:r>
      <w:r>
        <w:t>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обучающихся.</w:t>
      </w:r>
    </w:p>
    <w:p w14:paraId="3D2A2DBB" w14:textId="77777777" w:rsidR="00000000" w:rsidRDefault="00E4441C">
      <w:bookmarkStart w:id="258" w:name="sub_3182"/>
      <w:bookmarkEnd w:id="257"/>
      <w:r>
        <w:t>18.2. Содержательный раздел о</w:t>
      </w:r>
      <w:r>
        <w:t>сновной образовательной программы основного общего образования:</w:t>
      </w:r>
    </w:p>
    <w:p w14:paraId="162934A8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59" w:name="sub_31821"/>
      <w:bookmarkEnd w:id="2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14:paraId="45D5BCB7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18.2.1</w:t>
      </w:r>
      <w:r>
        <w:rPr>
          <w:shd w:val="clear" w:color="auto" w:fill="F0F0F0"/>
        </w:rPr>
        <w:t xml:space="preserve"> внесены изменения</w:t>
      </w:r>
    </w:p>
    <w:p w14:paraId="33B58E59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5722CC50" w14:textId="77777777" w:rsidR="00000000" w:rsidRDefault="00E4441C">
      <w:r>
        <w:t>18.2.1. Программа развития универсальных учебных действий (программа формирования общеучебных умений и навыков) при получении основного общего образования (далее - Программа) должна быть направлена на:</w:t>
      </w:r>
    </w:p>
    <w:p w14:paraId="6D050D0D" w14:textId="77777777" w:rsidR="00000000" w:rsidRDefault="00E4441C">
      <w:r>
        <w:t>реализацию требований Стандарта к личностным и метапре</w:t>
      </w:r>
      <w:r>
        <w:t>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14:paraId="75D28C74" w14:textId="77777777" w:rsidR="00000000" w:rsidRDefault="00E4441C">
      <w:r>
        <w:t>повышение эффективности освоения обучающимися основной образовательной про</w:t>
      </w:r>
      <w:r>
        <w:t>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14:paraId="29632B2A" w14:textId="77777777" w:rsidR="00000000" w:rsidRDefault="00E4441C">
      <w:r>
        <w:t>фо</w:t>
      </w:r>
      <w:r>
        <w:t xml:space="preserve">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</w:t>
      </w:r>
      <w:r>
        <w:t>научной, личностно и (или) социально значимой проблемы.</w:t>
      </w:r>
    </w:p>
    <w:p w14:paraId="5C7BA8D2" w14:textId="77777777" w:rsidR="00000000" w:rsidRDefault="00E4441C">
      <w:r>
        <w:t>Программа должна обеспечивать:</w:t>
      </w:r>
    </w:p>
    <w:p w14:paraId="0F0873D5" w14:textId="77777777" w:rsidR="00000000" w:rsidRDefault="00E4441C">
      <w:r>
        <w:t>развитие у обучающихся способности к саморазвитию и самосовершенствованию;</w:t>
      </w:r>
    </w:p>
    <w:p w14:paraId="5250694D" w14:textId="77777777" w:rsidR="00000000" w:rsidRDefault="00E4441C">
      <w:r>
        <w:t xml:space="preserve">формирование личностных ценностно-смысловых ориентиров и установок, личностных, регулятивных, </w:t>
      </w:r>
      <w:r>
        <w:t>познавательных, коммуникативных универсальных учебных действий;</w:t>
      </w:r>
    </w:p>
    <w:p w14:paraId="71E48E47" w14:textId="77777777" w:rsidR="00000000" w:rsidRDefault="00E4441C">
      <w: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14:paraId="68333BCB" w14:textId="77777777" w:rsidR="00000000" w:rsidRDefault="00E4441C">
      <w:r>
        <w:t>повышение э</w:t>
      </w:r>
      <w:r>
        <w:t>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14:paraId="1089BA48" w14:textId="77777777" w:rsidR="00000000" w:rsidRDefault="00E4441C">
      <w:r>
        <w:t>формирование навыков участия в различных формах организации учебно-исследоват</w:t>
      </w:r>
      <w:r>
        <w:t>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14:paraId="0EBC2657" w14:textId="77777777" w:rsidR="00000000" w:rsidRDefault="00E4441C">
      <w:r>
        <w:t>овладение приемами учебного сотрудничества и социального взаимодействия со свер</w:t>
      </w:r>
      <w:r>
        <w:t>стниками, старшими школьниками и взрослыми в совместной учебно-исследовательской и проектной деятельности;</w:t>
      </w:r>
    </w:p>
    <w:p w14:paraId="63178456" w14:textId="77777777" w:rsidR="00000000" w:rsidRDefault="00E4441C">
      <w: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</w:t>
      </w:r>
      <w:r>
        <w:t>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</w:t>
      </w:r>
      <w:r>
        <w:t xml:space="preserve"> (далее - ИКТ) и сети Интернет.</w:t>
      </w:r>
    </w:p>
    <w:p w14:paraId="183CC1F1" w14:textId="77777777" w:rsidR="00000000" w:rsidRDefault="00E4441C">
      <w:r>
        <w:t>Программа должна содержать:</w:t>
      </w:r>
    </w:p>
    <w:p w14:paraId="6DE90733" w14:textId="77777777" w:rsidR="00000000" w:rsidRDefault="00E4441C">
      <w:bookmarkStart w:id="260" w:name="sub_318211"/>
      <w:r>
        <w:t>1) цели и задачи программы, описание ее места и роли в реализации требований Стандарта;</w:t>
      </w:r>
    </w:p>
    <w:p w14:paraId="1FC628C3" w14:textId="77777777" w:rsidR="00000000" w:rsidRDefault="00E4441C">
      <w:bookmarkStart w:id="261" w:name="sub_318212"/>
      <w:bookmarkEnd w:id="260"/>
      <w:r>
        <w:t>2) описание понятий, функций, состава и характеристик универсальных учебных де</w:t>
      </w:r>
      <w:r>
        <w:t>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</w:t>
      </w:r>
      <w:r>
        <w:t xml:space="preserve"> деятельности;</w:t>
      </w:r>
    </w:p>
    <w:p w14:paraId="101696C9" w14:textId="77777777" w:rsidR="00000000" w:rsidRDefault="00E4441C">
      <w:bookmarkStart w:id="262" w:name="sub_318213"/>
      <w:bookmarkEnd w:id="261"/>
      <w:r>
        <w:t>3) типовые задачи применения универсальных учебных действий;</w:t>
      </w:r>
    </w:p>
    <w:p w14:paraId="4DA35D9B" w14:textId="77777777" w:rsidR="00000000" w:rsidRDefault="00E4441C">
      <w:bookmarkStart w:id="263" w:name="sub_318214"/>
      <w:bookmarkEnd w:id="262"/>
      <w:r>
        <w:t>4) описание особенностей реализации основных направлений учебно-исследовательской и проектной деятельности обучающихся (исследовательское, и</w:t>
      </w:r>
      <w:r>
        <w:t>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14:paraId="0F4AF32E" w14:textId="77777777" w:rsidR="00000000" w:rsidRDefault="00E4441C">
      <w:bookmarkStart w:id="264" w:name="sub_318215"/>
      <w:bookmarkEnd w:id="263"/>
      <w:r>
        <w:t>5) описание содержания, видов и форм организации учебной деятельности по формированию и развитию ИКТ-компетенций;</w:t>
      </w:r>
    </w:p>
    <w:p w14:paraId="495FE674" w14:textId="77777777" w:rsidR="00000000" w:rsidRDefault="00E4441C">
      <w:bookmarkStart w:id="265" w:name="sub_318216"/>
      <w:bookmarkEnd w:id="264"/>
      <w:r>
        <w:t>6) перечень и описание основных элементов ИКТ-компетенций и инструментов их использования;</w:t>
      </w:r>
    </w:p>
    <w:p w14:paraId="7F18D990" w14:textId="77777777" w:rsidR="00000000" w:rsidRDefault="00E4441C">
      <w:bookmarkStart w:id="266" w:name="sub_318217"/>
      <w:bookmarkEnd w:id="265"/>
      <w:r>
        <w:t>7) плани</w:t>
      </w:r>
      <w:r>
        <w:t>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</w:t>
      </w:r>
      <w:r>
        <w:t>е;</w:t>
      </w:r>
    </w:p>
    <w:p w14:paraId="775F58F4" w14:textId="77777777" w:rsidR="00000000" w:rsidRDefault="00E4441C">
      <w:bookmarkStart w:id="267" w:name="sub_318218"/>
      <w:bookmarkEnd w:id="266"/>
      <w: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14:paraId="1FE47B5C" w14:textId="77777777" w:rsidR="00000000" w:rsidRDefault="00E4441C">
      <w:bookmarkStart w:id="268" w:name="sub_318219"/>
      <w:bookmarkEnd w:id="267"/>
      <w:r>
        <w:t>9) описание условий, обеспечивающих развитие универсальных учебных дейст</w:t>
      </w:r>
      <w:r>
        <w:t>вий у обучающихся, в том числе информационно-методического обеспечения, подготовки кадров;</w:t>
      </w:r>
    </w:p>
    <w:p w14:paraId="1B5D2F7F" w14:textId="77777777" w:rsidR="00000000" w:rsidRDefault="00E4441C">
      <w:bookmarkStart w:id="269" w:name="sub_318210"/>
      <w:bookmarkEnd w:id="268"/>
      <w:r>
        <w:t>10) систему оценки деятельности организации, осуществляющей образовательную деятельность, по формированию и развитию универсальных учебных действ</w:t>
      </w:r>
      <w:r>
        <w:t>ий у обучающихся;</w:t>
      </w:r>
    </w:p>
    <w:p w14:paraId="60F3E204" w14:textId="77777777" w:rsidR="00000000" w:rsidRDefault="00E4441C">
      <w:bookmarkStart w:id="270" w:name="sub_3182111"/>
      <w:bookmarkEnd w:id="269"/>
      <w:r>
        <w:t>11) методику и инструментарий мониторинга успешности освоения и применения обучающимися универсальных учебных действий.</w:t>
      </w:r>
    </w:p>
    <w:p w14:paraId="0732AD37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71" w:name="sub_31822"/>
      <w:bookmarkEnd w:id="2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14:paraId="3E2BD0D3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 г. N 1577 пункт 18.2.2 изложен в новой редакции</w:t>
      </w:r>
    </w:p>
    <w:p w14:paraId="31F7112F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6E5B0C71" w14:textId="77777777" w:rsidR="00000000" w:rsidRDefault="00E4441C">
      <w:hyperlink r:id="rId70" w:history="1">
        <w:r>
          <w:rPr>
            <w:rStyle w:val="a0"/>
          </w:rPr>
          <w:t>18.2.2</w:t>
        </w:r>
      </w:hyperlink>
      <w:r>
        <w:t>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основн</w:t>
      </w:r>
      <w:r>
        <w:t>ого общего образования.</w:t>
      </w:r>
    </w:p>
    <w:p w14:paraId="35F9391F" w14:textId="77777777" w:rsidR="00000000" w:rsidRDefault="00E4441C">
      <w: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</w:t>
      </w:r>
      <w:r>
        <w:t>ых в ее структуру.</w:t>
      </w:r>
    </w:p>
    <w:p w14:paraId="35112DA8" w14:textId="77777777" w:rsidR="00000000" w:rsidRDefault="00E4441C">
      <w:bookmarkStart w:id="272" w:name="sub_31822110"/>
      <w:r>
        <w:rPr>
          <w:rStyle w:val="a"/>
        </w:rPr>
        <w:t>Рабочие программы учебных предметов, курсов должны содержать:</w:t>
      </w:r>
    </w:p>
    <w:p w14:paraId="6F11663D" w14:textId="77777777" w:rsidR="00000000" w:rsidRDefault="00E4441C">
      <w:bookmarkStart w:id="273" w:name="sub_318221"/>
      <w:bookmarkEnd w:id="272"/>
      <w:r>
        <w:t>1) планируемые результаты освоения учебного предмета, курса;</w:t>
      </w:r>
    </w:p>
    <w:p w14:paraId="098C14B2" w14:textId="77777777" w:rsidR="00000000" w:rsidRDefault="00E4441C">
      <w:bookmarkStart w:id="274" w:name="sub_318222"/>
      <w:bookmarkEnd w:id="273"/>
      <w:r>
        <w:t>2) содержание учебного предмета, курса;</w:t>
      </w:r>
    </w:p>
    <w:p w14:paraId="5E029EBE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75" w:name="sub_318223"/>
      <w:bookmarkEnd w:id="2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14:paraId="2590D410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8 января 2021 г. - </w:t>
      </w:r>
      <w:hyperlink r:id="rId71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декабря 2020 г. </w:t>
      </w:r>
      <w:r>
        <w:rPr>
          <w:shd w:val="clear" w:color="auto" w:fill="F0F0F0"/>
        </w:rPr>
        <w:t>N 712</w:t>
      </w:r>
    </w:p>
    <w:p w14:paraId="40243903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0"/>
            <w:shd w:val="clear" w:color="auto" w:fill="F0F0F0"/>
          </w:rPr>
          <w:t>См. предыдущую редакцию</w:t>
        </w:r>
      </w:hyperlink>
    </w:p>
    <w:p w14:paraId="48AC01B4" w14:textId="77777777" w:rsidR="00000000" w:rsidRDefault="00E4441C">
      <w:r>
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09CA3986" w14:textId="77777777" w:rsidR="00000000" w:rsidRDefault="00E4441C">
      <w:bookmarkStart w:id="276" w:name="sub_3182220"/>
      <w:r>
        <w:rPr>
          <w:rStyle w:val="a"/>
        </w:rPr>
        <w:t>Рабочие программы курсов внеурочной деятельности должны содержать:</w:t>
      </w:r>
    </w:p>
    <w:p w14:paraId="2E0D8912" w14:textId="77777777" w:rsidR="00000000" w:rsidRDefault="00E4441C">
      <w:bookmarkStart w:id="277" w:name="sub_3182211"/>
      <w:bookmarkEnd w:id="276"/>
      <w:r>
        <w:t>1) результаты освоения курса внеурочной деятельности;</w:t>
      </w:r>
    </w:p>
    <w:p w14:paraId="585044A4" w14:textId="77777777" w:rsidR="00000000" w:rsidRDefault="00E4441C">
      <w:bookmarkStart w:id="278" w:name="sub_31822112"/>
      <w:bookmarkEnd w:id="277"/>
      <w:r>
        <w:t>2) содержание курса внеурочной деятельности с указанием форм организации и видов деятельно</w:t>
      </w:r>
      <w:r>
        <w:t>сти;</w:t>
      </w:r>
    </w:p>
    <w:p w14:paraId="1A661DE6" w14:textId="77777777" w:rsidR="00000000" w:rsidRDefault="00E4441C">
      <w:bookmarkStart w:id="279" w:name="sub_3182213"/>
      <w:bookmarkEnd w:id="278"/>
      <w:r>
        <w:t>3) тематическое планирование.</w:t>
      </w:r>
    </w:p>
    <w:p w14:paraId="5A95BD9F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80" w:name="sub_31823"/>
      <w:bookmarkEnd w:id="2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14:paraId="3D985806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18.2.3 изменен с 8 января 2021 г. - </w:t>
      </w:r>
      <w:hyperlink r:id="rId73" w:history="1">
        <w:r>
          <w:rPr>
            <w:rStyle w:val="a0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</w:t>
      </w:r>
      <w:r>
        <w:rPr>
          <w:shd w:val="clear" w:color="auto" w:fill="F0F0F0"/>
        </w:rPr>
        <w:t>от 11 декабря 2020 г. N 712</w:t>
      </w:r>
    </w:p>
    <w:p w14:paraId="1875C12A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0"/>
            <w:shd w:val="clear" w:color="auto" w:fill="F0F0F0"/>
          </w:rPr>
          <w:t>См. предыдущую редакцию</w:t>
        </w:r>
      </w:hyperlink>
    </w:p>
    <w:p w14:paraId="788019B5" w14:textId="77777777" w:rsidR="00000000" w:rsidRDefault="00E4441C">
      <w:r>
        <w:t>18.2.3. Рабочая программа воспитания должна быть направлена на развитие личности обучающихся, в том числе духовно-нравственное развитие</w:t>
      </w:r>
      <w:r>
        <w:t>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 Рабочая программа воспитания имеет модульную структуру и включает в себя:</w:t>
      </w:r>
    </w:p>
    <w:p w14:paraId="65673075" w14:textId="77777777" w:rsidR="00000000" w:rsidRDefault="00E4441C">
      <w:r>
        <w:t>описание особенностей</w:t>
      </w:r>
      <w:r>
        <w:t xml:space="preserve"> воспитательного процесса;</w:t>
      </w:r>
    </w:p>
    <w:p w14:paraId="42BAF483" w14:textId="77777777" w:rsidR="00000000" w:rsidRDefault="00E4441C">
      <w:r>
        <w:t>цель и задачи воспитания обучающихся;</w:t>
      </w:r>
    </w:p>
    <w:p w14:paraId="194310AC" w14:textId="77777777" w:rsidR="00000000" w:rsidRDefault="00E4441C"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14:paraId="3CE34A1C" w14:textId="77777777" w:rsidR="00000000" w:rsidRDefault="00E4441C">
      <w:r>
        <w:t>основные направления с</w:t>
      </w:r>
      <w:r>
        <w:t>амоанализа воспитательной работы в организации, осуществляющей образовательную деятельность.</w:t>
      </w:r>
    </w:p>
    <w:p w14:paraId="769EF3C7" w14:textId="77777777" w:rsidR="00000000" w:rsidRDefault="00E4441C"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</w:t>
      </w:r>
      <w:r>
        <w:t>вместно с семьей и другими институтами воспитания.</w:t>
      </w:r>
    </w:p>
    <w:p w14:paraId="4AFB10CE" w14:textId="77777777" w:rsidR="00000000" w:rsidRDefault="00E4441C">
      <w: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</w:t>
      </w:r>
      <w:r>
        <w:t>оссийском обществе.</w:t>
      </w:r>
    </w:p>
    <w:p w14:paraId="1CC07DE3" w14:textId="77777777" w:rsidR="00000000" w:rsidRDefault="00E4441C"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</w:t>
      </w:r>
      <w:r>
        <w:t>учающихся (при их наличии).</w:t>
      </w:r>
    </w:p>
    <w:p w14:paraId="1FAA3925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81" w:name="sub_31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14:paraId="605F0573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18.2.4 внесены изменения</w:t>
      </w:r>
    </w:p>
    <w:p w14:paraId="3860F1C8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7A2859CC" w14:textId="77777777" w:rsidR="00000000" w:rsidRDefault="00E4441C">
      <w: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</w:t>
      </w:r>
      <w:r>
        <w:t>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14:paraId="7909E6A2" w14:textId="77777777" w:rsidR="00000000" w:rsidRDefault="00E4441C">
      <w:r>
        <w:t>Программа должна обеспечивать:</w:t>
      </w:r>
    </w:p>
    <w:p w14:paraId="0BE1DB0D" w14:textId="77777777" w:rsidR="00000000" w:rsidRDefault="00E4441C">
      <w:bookmarkStart w:id="282" w:name="sub_3182403"/>
      <w:r>
        <w:t>выявление и удовлетворение особых образов</w:t>
      </w:r>
      <w:r>
        <w:t>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14:paraId="729D417C" w14:textId="77777777" w:rsidR="00000000" w:rsidRDefault="00E4441C">
      <w:bookmarkStart w:id="283" w:name="sub_3182404"/>
      <w:bookmarkEnd w:id="282"/>
      <w:r>
        <w:t>реализацию комплексног</w:t>
      </w:r>
      <w:r>
        <w:t>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</w:t>
      </w:r>
      <w:r>
        <w:t xml:space="preserve"> с рекомендациями психолого-медико-педагогической комиссии);</w:t>
      </w:r>
    </w:p>
    <w:p w14:paraId="15E621FE" w14:textId="77777777" w:rsidR="00000000" w:rsidRDefault="00E4441C">
      <w:bookmarkStart w:id="284" w:name="sub_3182405"/>
      <w:bookmarkEnd w:id="283"/>
      <w:r>
        <w:t xml:space="preserve">создание </w:t>
      </w:r>
      <w:r>
        <w:t>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</w:t>
      </w:r>
      <w:r>
        <w:t>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</w:t>
      </w:r>
      <w:r>
        <w:t>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bookmarkEnd w:id="284"/>
    <w:p w14:paraId="38B2CF23" w14:textId="77777777" w:rsidR="00000000" w:rsidRDefault="00E4441C">
      <w:r>
        <w:t>Программа должна содержать:</w:t>
      </w:r>
    </w:p>
    <w:p w14:paraId="3EC13E97" w14:textId="77777777" w:rsidR="00000000" w:rsidRDefault="00E4441C">
      <w:bookmarkStart w:id="285" w:name="sub_318241"/>
      <w:r>
        <w:t>1) цели и задачи коррекционной работы с обучающимися при получен</w:t>
      </w:r>
      <w:r>
        <w:t>ии основного общего образования;</w:t>
      </w:r>
    </w:p>
    <w:p w14:paraId="168B0EA2" w14:textId="77777777" w:rsidR="00000000" w:rsidRDefault="00E4441C">
      <w:bookmarkStart w:id="286" w:name="sub_318242"/>
      <w:bookmarkEnd w:id="285"/>
      <w: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</w:t>
      </w:r>
      <w:r>
        <w:t>сновного общего образования;</w:t>
      </w:r>
    </w:p>
    <w:p w14:paraId="6FBD2647" w14:textId="77777777" w:rsidR="00000000" w:rsidRDefault="00E4441C">
      <w:bookmarkStart w:id="287" w:name="sub_318243"/>
      <w:bookmarkEnd w:id="286"/>
      <w: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</w:t>
      </w:r>
      <w:r>
        <w:t>и освоения основной образовательной программы основного общего образования;</w:t>
      </w:r>
    </w:p>
    <w:p w14:paraId="4672724C" w14:textId="77777777" w:rsidR="00000000" w:rsidRDefault="00E4441C">
      <w:bookmarkStart w:id="288" w:name="sub_318244"/>
      <w:bookmarkEnd w:id="287"/>
      <w: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</w:t>
      </w:r>
      <w:r>
        <w:t>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</w:t>
      </w:r>
      <w:r>
        <w:t>ализующийся в единстве урочной, внеурочной и внешкольной деятельности;</w:t>
      </w:r>
    </w:p>
    <w:p w14:paraId="2F9794DE" w14:textId="77777777" w:rsidR="00000000" w:rsidRDefault="00E4441C">
      <w:bookmarkStart w:id="289" w:name="sub_318245"/>
      <w:bookmarkEnd w:id="288"/>
      <w:r>
        <w:t>5) планируемые результаты коррекционной работы.</w:t>
      </w:r>
    </w:p>
    <w:p w14:paraId="6536D885" w14:textId="77777777" w:rsidR="00000000" w:rsidRDefault="00E4441C">
      <w:bookmarkStart w:id="290" w:name="sub_3183"/>
      <w:bookmarkEnd w:id="289"/>
      <w:r>
        <w:t>18.3. Организационный раздел основной образовательной программы:</w:t>
      </w:r>
    </w:p>
    <w:p w14:paraId="041D5849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91" w:name="sub_31831"/>
      <w:bookmarkEnd w:id="290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291"/>
    <w:p w14:paraId="74D0A68F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 г. N 1577 в пункт 18.3.1 внесены изменения</w:t>
      </w:r>
    </w:p>
    <w:p w14:paraId="0392A514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0"/>
            <w:shd w:val="clear" w:color="auto" w:fill="F0F0F0"/>
          </w:rPr>
          <w:t>См. текст пунк</w:t>
        </w:r>
        <w:r>
          <w:rPr>
            <w:rStyle w:val="a0"/>
            <w:shd w:val="clear" w:color="auto" w:fill="F0F0F0"/>
          </w:rPr>
          <w:t>та в предыдущей редакции</w:t>
        </w:r>
      </w:hyperlink>
    </w:p>
    <w:p w14:paraId="2BD39DC0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0578C0A" w14:textId="77777777" w:rsidR="00000000" w:rsidRDefault="00E4441C">
      <w:pPr>
        <w:pStyle w:val="a2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0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11 октября 2018 г. N АКПИ18-873, оставленным без изменения </w:t>
      </w:r>
      <w:hyperlink r:id="rId80" w:history="1">
        <w:r>
          <w:rPr>
            <w:rStyle w:val="a0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17 января 2019 г. N АПЛ18-596, пункт 18.3.1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</w:t>
      </w:r>
      <w:r>
        <w:rPr>
          <w:shd w:val="clear" w:color="auto" w:fill="F0F0F0"/>
        </w:rPr>
        <w:t>а обязательные предметные области и учебные предметы для формирования учебных планов организаций, осуществляющих образовательную деятельность</w:t>
      </w:r>
    </w:p>
    <w:p w14:paraId="69A44BCC" w14:textId="77777777" w:rsidR="00000000" w:rsidRDefault="00E4441C">
      <w:r>
        <w:t>18.3.1. Учебный план основного общего образования (далее - учебный план) обеспечивает введение в действие и реализ</w:t>
      </w:r>
      <w:r>
        <w:t>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</w:t>
      </w:r>
      <w:r>
        <w:t>я может включать как один, так и несколько учебных планов.</w:t>
      </w:r>
    </w:p>
    <w:p w14:paraId="5EFCCE2A" w14:textId="77777777" w:rsidR="00000000" w:rsidRDefault="00E4441C">
      <w:bookmarkStart w:id="292" w:name="sub_3183102"/>
      <w:r>
        <w:t xml:space="preserve"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</w:t>
      </w:r>
      <w:r>
        <w:t>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14:paraId="237E012B" w14:textId="77777777" w:rsidR="00000000" w:rsidRDefault="00E4441C">
      <w:bookmarkStart w:id="293" w:name="sub_183103"/>
      <w:bookmarkEnd w:id="292"/>
      <w:r>
        <w:t>В учебный план входят следующие обязательные предметные области и учебные пр</w:t>
      </w:r>
      <w:r>
        <w:t>едметы:</w:t>
      </w:r>
    </w:p>
    <w:p w14:paraId="33FF9548" w14:textId="77777777" w:rsidR="00000000" w:rsidRDefault="00E4441C">
      <w:bookmarkStart w:id="294" w:name="sub_318314"/>
      <w:bookmarkEnd w:id="293"/>
      <w:r>
        <w:t>русский язык и литература (русский язык, литература);</w:t>
      </w:r>
    </w:p>
    <w:bookmarkEnd w:id="294"/>
    <w:p w14:paraId="6F0EA9A5" w14:textId="77777777" w:rsidR="00000000" w:rsidRDefault="00E4441C">
      <w:r>
        <w:t>родной язык и родная литература (родной язык, родная литература);</w:t>
      </w:r>
    </w:p>
    <w:p w14:paraId="208F0B84" w14:textId="77777777" w:rsidR="00000000" w:rsidRDefault="00E4441C">
      <w:r>
        <w:t>иностранные языки (иностранный язык, второй иностранный язык);</w:t>
      </w:r>
    </w:p>
    <w:p w14:paraId="2AB98213" w14:textId="77777777" w:rsidR="00000000" w:rsidRDefault="00E4441C">
      <w:bookmarkStart w:id="295" w:name="sub_318315"/>
      <w:r>
        <w:t>общественно-научные предм</w:t>
      </w:r>
      <w:r>
        <w:t>еты (история России, всеобщая история, обществознание, география);</w:t>
      </w:r>
    </w:p>
    <w:bookmarkEnd w:id="295"/>
    <w:p w14:paraId="29BFD271" w14:textId="77777777" w:rsidR="00000000" w:rsidRDefault="00E4441C">
      <w:r>
        <w:t>математика и информатика (математика, алгебра, геометрия, информатика);</w:t>
      </w:r>
    </w:p>
    <w:p w14:paraId="3EF91417" w14:textId="77777777" w:rsidR="00000000" w:rsidRDefault="00E4441C">
      <w:r>
        <w:t>основы духовно-нравственной культуры народов России;</w:t>
      </w:r>
    </w:p>
    <w:p w14:paraId="7484846E" w14:textId="77777777" w:rsidR="00000000" w:rsidRDefault="00E4441C">
      <w:r>
        <w:t>естественно-научные предметы (физика, биология, химия)</w:t>
      </w:r>
      <w:r>
        <w:t>;</w:t>
      </w:r>
    </w:p>
    <w:p w14:paraId="1AD95425" w14:textId="77777777" w:rsidR="00000000" w:rsidRDefault="00E4441C">
      <w:r>
        <w:t>искусство (изобразительное искусство, музыка);</w:t>
      </w:r>
    </w:p>
    <w:p w14:paraId="1E7DBD60" w14:textId="77777777" w:rsidR="00000000" w:rsidRDefault="00E4441C">
      <w:r>
        <w:t>технология (технология);</w:t>
      </w:r>
    </w:p>
    <w:p w14:paraId="58D6CC9D" w14:textId="77777777" w:rsidR="00000000" w:rsidRDefault="00E4441C">
      <w: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14:paraId="43747A7A" w14:textId="77777777" w:rsidR="00000000" w:rsidRDefault="00E4441C">
      <w:bookmarkStart w:id="296" w:name="sub_3183112"/>
      <w:r>
        <w:t>Учебный план организации, осуществляющей образова</w:t>
      </w:r>
      <w:r>
        <w:t>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14:paraId="668B732F" w14:textId="77777777" w:rsidR="00000000" w:rsidRDefault="00E4441C">
      <w:bookmarkStart w:id="297" w:name="sub_3183113"/>
      <w:bookmarkEnd w:id="296"/>
      <w:r>
        <w:t>Для развития потенциала обучающихся, прежде всего одаренны</w:t>
      </w:r>
      <w:r>
        <w:t>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</w:t>
      </w:r>
      <w:r>
        <w:t>анизации, осуществляющей образовательную деятельность.</w:t>
      </w:r>
    </w:p>
    <w:p w14:paraId="0ECEBC40" w14:textId="77777777" w:rsidR="00000000" w:rsidRDefault="00E4441C">
      <w:bookmarkStart w:id="298" w:name="sub_3183115"/>
      <w:bookmarkEnd w:id="297"/>
      <w:r>
        <w:t>Количество учебных занятий за 5 лет не может составлять менее 5267 часов и более 6020 часов.</w:t>
      </w:r>
    </w:p>
    <w:p w14:paraId="2C18A57D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299" w:name="sub_318311"/>
      <w:bookmarkEnd w:id="2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14:paraId="489175C4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приложение дополнено пунктом 18.3.1.1</w:t>
      </w:r>
    </w:p>
    <w:p w14:paraId="0F5FB360" w14:textId="77777777" w:rsidR="00000000" w:rsidRDefault="00E4441C">
      <w:r>
        <w:t>18.3.1.1. Календарный учебный график должен определять чередование учебной деятельности (уроч</w:t>
      </w:r>
      <w:r>
        <w:t>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14:paraId="6571352D" w14:textId="77777777" w:rsidR="00000000" w:rsidRDefault="00E4441C">
      <w:r>
        <w:t>даты начала и окончания учебного года;</w:t>
      </w:r>
    </w:p>
    <w:p w14:paraId="4311EE3E" w14:textId="77777777" w:rsidR="00000000" w:rsidRDefault="00E4441C">
      <w:r>
        <w:t>продолжительность учебного года, четвертей (триместров);</w:t>
      </w:r>
    </w:p>
    <w:p w14:paraId="21ED93C5" w14:textId="77777777" w:rsidR="00000000" w:rsidRDefault="00E4441C">
      <w:r>
        <w:t>сроки и про</w:t>
      </w:r>
      <w:r>
        <w:t>должительность каникул;</w:t>
      </w:r>
    </w:p>
    <w:p w14:paraId="324ABED7" w14:textId="77777777" w:rsidR="00000000" w:rsidRDefault="00E4441C">
      <w:r>
        <w:t>сроки проведения промежуточных аттестаций.</w:t>
      </w:r>
    </w:p>
    <w:p w14:paraId="78880283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00" w:name="sub_318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14:paraId="14D55593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приложение дополн</w:t>
      </w:r>
      <w:r>
        <w:rPr>
          <w:shd w:val="clear" w:color="auto" w:fill="F0F0F0"/>
        </w:rPr>
        <w:t>ено пунктом 18.3.1.2</w:t>
      </w:r>
    </w:p>
    <w:p w14:paraId="5740B727" w14:textId="77777777" w:rsidR="00000000" w:rsidRDefault="00E4441C">
      <w: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14:paraId="68BF2955" w14:textId="77777777" w:rsidR="00000000" w:rsidRDefault="00E4441C">
      <w:r>
        <w:t>Внеурочная деятельность организуется по направлениям развития личности (спортивн</w:t>
      </w:r>
      <w:r>
        <w:t>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</w:t>
      </w:r>
      <w:r>
        <w:t>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</w:t>
      </w:r>
      <w:r>
        <w:t xml:space="preserve"> участников образовательных отношений.</w:t>
      </w:r>
    </w:p>
    <w:p w14:paraId="08A19DBD" w14:textId="77777777" w:rsidR="00000000" w:rsidRDefault="00E4441C">
      <w: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</w:t>
      </w:r>
      <w:r>
        <w:t>бучающихся и возможностей организации, осуществляющей образовательную деятельность.</w:t>
      </w:r>
    </w:p>
    <w:p w14:paraId="3B2D18CD" w14:textId="77777777" w:rsidR="00000000" w:rsidRDefault="00E4441C">
      <w: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14:paraId="4C1D52B4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01" w:name="sub_318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14:paraId="1BFAA241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18.3.2 внесены изменения</w:t>
      </w:r>
    </w:p>
    <w:p w14:paraId="792F4970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262145E0" w14:textId="77777777" w:rsidR="00000000" w:rsidRDefault="00E4441C">
      <w: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</w:t>
      </w:r>
      <w:r>
        <w:t>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14:paraId="65826356" w14:textId="77777777" w:rsidR="00000000" w:rsidRDefault="00E4441C">
      <w:bookmarkStart w:id="302" w:name="sub_318322"/>
      <w:r>
        <w:t>Система условий должна учитывать организационную структуру организации, осущ</w:t>
      </w:r>
      <w:r>
        <w:t>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14:paraId="5629C696" w14:textId="77777777" w:rsidR="00000000" w:rsidRDefault="00E4441C">
      <w:bookmarkStart w:id="303" w:name="sub_318323"/>
      <w:bookmarkEnd w:id="302"/>
      <w:r>
        <w:t xml:space="preserve">Описание системы условий должно опираться на локальные акты </w:t>
      </w:r>
      <w:r>
        <w:t>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bookmarkEnd w:id="303"/>
    <w:p w14:paraId="1BB45B5C" w14:textId="77777777" w:rsidR="00000000" w:rsidRDefault="00E4441C">
      <w:r>
        <w:t>Система условий должна содержать:</w:t>
      </w:r>
    </w:p>
    <w:p w14:paraId="71219D5A" w14:textId="77777777" w:rsidR="00000000" w:rsidRDefault="00E4441C">
      <w:r>
        <w:t>описание имеющихся условий: кадровых, психолого-педагогических, финансовых,</w:t>
      </w:r>
      <w:r>
        <w:t xml:space="preserve"> материально-технических, информационно-методических;</w:t>
      </w:r>
    </w:p>
    <w:p w14:paraId="319E8A18" w14:textId="77777777" w:rsidR="00000000" w:rsidRDefault="00E4441C">
      <w:bookmarkStart w:id="304" w:name="sub_318326"/>
      <w: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</w:t>
      </w:r>
      <w:r>
        <w:t xml:space="preserve"> деятельность;</w:t>
      </w:r>
    </w:p>
    <w:bookmarkEnd w:id="304"/>
    <w:p w14:paraId="2A249310" w14:textId="77777777" w:rsidR="00000000" w:rsidRDefault="00E4441C">
      <w:r>
        <w:t>механизмы достижения целевых ориентиров в системе условий;</w:t>
      </w:r>
    </w:p>
    <w:p w14:paraId="582A8635" w14:textId="77777777" w:rsidR="00000000" w:rsidRDefault="00E4441C">
      <w:r>
        <w:t>сетевой график (дорожную карту) по формированию необходимой системы условий;</w:t>
      </w:r>
    </w:p>
    <w:p w14:paraId="726B7E56" w14:textId="77777777" w:rsidR="00000000" w:rsidRDefault="00E4441C">
      <w:r>
        <w:t>контроль состояния системы условий.</w:t>
      </w:r>
    </w:p>
    <w:p w14:paraId="20DA9657" w14:textId="77777777" w:rsidR="00000000" w:rsidRDefault="00E4441C"/>
    <w:p w14:paraId="7CC64D10" w14:textId="77777777" w:rsidR="00000000" w:rsidRDefault="00E4441C">
      <w:pPr>
        <w:pStyle w:val="Heading1"/>
      </w:pPr>
      <w:bookmarkStart w:id="305" w:name="sub_400"/>
      <w:r>
        <w:t>IV. Требования к условиям реализации основной образ</w:t>
      </w:r>
      <w:r>
        <w:t>овательной программы основного общего образования</w:t>
      </w:r>
    </w:p>
    <w:bookmarkEnd w:id="305"/>
    <w:p w14:paraId="5E874743" w14:textId="77777777" w:rsidR="00000000" w:rsidRDefault="00E4441C"/>
    <w:p w14:paraId="06C5B746" w14:textId="77777777" w:rsidR="00000000" w:rsidRDefault="00E4441C">
      <w:bookmarkStart w:id="306" w:name="sub_419"/>
      <w:r>
        <w:t>19. Требования к условиям реализации ос</w:t>
      </w:r>
      <w:r>
        <w:t>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14:paraId="6A14BB6A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07" w:name="sub_420"/>
      <w:bookmarkEnd w:id="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14:paraId="3866BA2F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20 внесены изменения</w:t>
      </w:r>
    </w:p>
    <w:p w14:paraId="58016D65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49CEB11B" w14:textId="77777777" w:rsidR="00000000" w:rsidRDefault="00E4441C">
      <w:r>
        <w:t>20. Результатом реализации указанных требований должно быть создание образовательной среды:</w:t>
      </w:r>
    </w:p>
    <w:p w14:paraId="196D247D" w14:textId="77777777" w:rsidR="00000000" w:rsidRDefault="00E4441C">
      <w:r>
        <w:t>обеспечивающей достижение целей основного общего образования, его высокое качество, доступность и открытость для обучающи</w:t>
      </w:r>
      <w:r>
        <w:t>хся, их родителей (законных представителей) и всего общества, духовно-нравственное развитие и воспитание обучающихся;</w:t>
      </w:r>
    </w:p>
    <w:p w14:paraId="0B1D946C" w14:textId="77777777" w:rsidR="00000000" w:rsidRDefault="00E4441C">
      <w:r>
        <w:t>гарантирующей охрану и укрепление физического, психологического и социального здоровья обучающихся;</w:t>
      </w:r>
    </w:p>
    <w:p w14:paraId="08D3B1E1" w14:textId="77777777" w:rsidR="00000000" w:rsidRDefault="00E4441C">
      <w:bookmarkStart w:id="308" w:name="sub_4204"/>
      <w:r>
        <w:t>преемственной по отношению к н</w:t>
      </w:r>
      <w:r>
        <w:t>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14:paraId="3C5BB285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09" w:name="sub_421"/>
      <w:bookmarkEnd w:id="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14:paraId="24DC717C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21 внесены изменения</w:t>
      </w:r>
    </w:p>
    <w:p w14:paraId="37FA5B5E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0"/>
            <w:shd w:val="clear" w:color="auto" w:fill="F0F0F0"/>
          </w:rPr>
          <w:t>См. текст пункта в предыдущей редакц</w:t>
        </w:r>
        <w:r>
          <w:rPr>
            <w:rStyle w:val="a0"/>
            <w:shd w:val="clear" w:color="auto" w:fill="F0F0F0"/>
          </w:rPr>
          <w:t>ии</w:t>
        </w:r>
      </w:hyperlink>
    </w:p>
    <w:p w14:paraId="1A8FFD44" w14:textId="77777777" w:rsidR="00000000" w:rsidRDefault="00E4441C">
      <w: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14:paraId="20F3E48F" w14:textId="77777777" w:rsidR="00000000" w:rsidRDefault="00E4441C">
      <w:r>
        <w:t xml:space="preserve">достижения планируемых результатов освоения основной образовательной программы основного </w:t>
      </w:r>
      <w:r>
        <w:t>общего образования всеми обучающимся, в том числе обучающимися с ограниченными возможностями здоровья и инвалидами;</w:t>
      </w:r>
    </w:p>
    <w:p w14:paraId="47940708" w14:textId="77777777" w:rsidR="00000000" w:rsidRDefault="00E4441C">
      <w:bookmarkStart w:id="310" w:name="sub_4213"/>
      <w:r>
        <w:t>развития личности, способностей, удовлетворения познавательных интересов, самореализации обучающихся, в том числе одаренных и талант</w:t>
      </w:r>
      <w:r>
        <w:t>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bookmarkEnd w:id="310"/>
    <w:p w14:paraId="14DEA9E2" w14:textId="77777777" w:rsidR="00000000" w:rsidRDefault="00E4441C">
      <w:r>
        <w:t>ов</w:t>
      </w:r>
      <w:r>
        <w:t>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14:paraId="3D27ECC3" w14:textId="77777777" w:rsidR="00000000" w:rsidRDefault="00E4441C">
      <w: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14:paraId="3FB2CE61" w14:textId="77777777" w:rsidR="00000000" w:rsidRDefault="00E4441C">
      <w:r>
        <w:t>ин</w:t>
      </w:r>
      <w:r>
        <w:t>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14:paraId="49A43B66" w14:textId="77777777" w:rsidR="00000000" w:rsidRDefault="00E4441C">
      <w:r>
        <w:t>участия обучающихся, их род</w:t>
      </w:r>
      <w:r>
        <w:t>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14:paraId="3C87A1EE" w14:textId="77777777" w:rsidR="00000000" w:rsidRDefault="00E4441C">
      <w:bookmarkStart w:id="311" w:name="sub_4218"/>
      <w:r>
        <w:t>организации сетевого взаимодействия организаций, осуще</w:t>
      </w:r>
      <w:r>
        <w:t>ствляющих образовательную деятельность, направленного на повышение эффективности образовательной деятельности;</w:t>
      </w:r>
    </w:p>
    <w:bookmarkEnd w:id="311"/>
    <w:p w14:paraId="3A5BF430" w14:textId="77777777" w:rsidR="00000000" w:rsidRDefault="00E4441C">
      <w:r>
        <w:t>включения обучающихся в процессы преобразования социальной среды населенного пункта, формирования у них лидерских качеств, опыта социальн</w:t>
      </w:r>
      <w:r>
        <w:t>ой деятельности, реализации социальных проектов и программ;</w:t>
      </w:r>
    </w:p>
    <w:p w14:paraId="74B3AF46" w14:textId="77777777" w:rsidR="00000000" w:rsidRDefault="00E4441C">
      <w: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14:paraId="2C580877" w14:textId="77777777" w:rsidR="00000000" w:rsidRDefault="00E4441C">
      <w:r>
        <w:t>формирования у обучающихся экологической грамотности, навы</w:t>
      </w:r>
      <w:r>
        <w:t>ков здорового и безопасного для человека и окружающей его среды образа жизни;</w:t>
      </w:r>
    </w:p>
    <w:p w14:paraId="484996C5" w14:textId="77777777" w:rsidR="00000000" w:rsidRDefault="00E4441C">
      <w:bookmarkStart w:id="312" w:name="sub_42112"/>
      <w:r>
        <w:t>использования в образовательной деятельности современных образовательных технологий деятельностного типа;</w:t>
      </w:r>
    </w:p>
    <w:bookmarkEnd w:id="312"/>
    <w:p w14:paraId="4A29DFBA" w14:textId="77777777" w:rsidR="00000000" w:rsidRDefault="00E4441C">
      <w:r>
        <w:t>обновления содержания основной образовательной програм</w:t>
      </w:r>
      <w:r>
        <w:t>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14:paraId="4378CC72" w14:textId="77777777" w:rsidR="00000000" w:rsidRDefault="00E4441C">
      <w:bookmarkStart w:id="313" w:name="sub_42114"/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</w:t>
      </w:r>
      <w:r>
        <w:t>ти;</w:t>
      </w:r>
    </w:p>
    <w:p w14:paraId="0C47FE25" w14:textId="77777777" w:rsidR="00000000" w:rsidRDefault="00E4441C">
      <w:bookmarkStart w:id="314" w:name="sub_42115"/>
      <w:bookmarkEnd w:id="313"/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14:paraId="40ED84EB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15" w:name="sub_422"/>
      <w:bookmarkEnd w:id="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14:paraId="7310FD0A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22 внесены изменения</w:t>
      </w:r>
    </w:p>
    <w:p w14:paraId="6DC86862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3C596C44" w14:textId="77777777" w:rsidR="00000000" w:rsidRDefault="00E4441C">
      <w:r>
        <w:t>22. Требования к кадровым условиям реализации основной образовательной программы основного общего образования включают:</w:t>
      </w:r>
    </w:p>
    <w:p w14:paraId="4D9B3F80" w14:textId="77777777" w:rsidR="00000000" w:rsidRDefault="00E4441C">
      <w:bookmarkStart w:id="316" w:name="sub_4222"/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bookmarkEnd w:id="316"/>
    <w:p w14:paraId="57DFE053" w14:textId="77777777" w:rsidR="00000000" w:rsidRDefault="00E4441C">
      <w:r>
        <w:t>уровень квалификации педагогических и иных работников организации, осуществляющей образовательную деятельность;</w:t>
      </w:r>
    </w:p>
    <w:p w14:paraId="42ADAD4A" w14:textId="77777777" w:rsidR="00000000" w:rsidRDefault="00E4441C">
      <w:r>
        <w:t>непрерывн</w:t>
      </w:r>
      <w:r>
        <w:t>ость профессионального развития педагогических работников организации, осуществляющей образовательную деятельность, реализующей образовательную программу основного общего образования.</w:t>
      </w:r>
    </w:p>
    <w:p w14:paraId="1BDDC142" w14:textId="77777777" w:rsidR="00000000" w:rsidRDefault="00E4441C">
      <w:r>
        <w:t>Организация, осуществляющая образовательную деятельность, реализующая ос</w:t>
      </w:r>
      <w:r>
        <w:t>новную образовательную программу основного общего образования, должна быть укомплектована квалифицированными кадрами.</w:t>
      </w:r>
    </w:p>
    <w:p w14:paraId="254BBE7F" w14:textId="77777777" w:rsidR="00000000" w:rsidRDefault="00E4441C">
      <w:r>
        <w:t>Уровень квалификации работников организации, осуществляющей образовательную деятельность, реализующей основную образовательную программу о</w:t>
      </w:r>
      <w:r>
        <w:t>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организации, осуществляющей образовательную</w:t>
      </w:r>
      <w:r>
        <w:t xml:space="preserve"> деятельность - также квалификационной категории.</w:t>
      </w:r>
    </w:p>
    <w:p w14:paraId="65D7C67B" w14:textId="77777777" w:rsidR="00000000" w:rsidRDefault="00E4441C">
      <w:r>
        <w:t xml:space="preserve">Соответствие уровня квалификации работников организации, осуществляющей образовательную деятельность, реализующей основную образовательную программу основного общего образования, требованиям, предъявляемым </w:t>
      </w:r>
      <w:r>
        <w:t>к квалификационным категориям (первой или высшей), а также занимаемым ими должностям устанавливается при их аттестации.</w:t>
      </w:r>
    </w:p>
    <w:p w14:paraId="21E64D4E" w14:textId="77777777" w:rsidR="00000000" w:rsidRDefault="00E4441C">
      <w:bookmarkStart w:id="317" w:name="sub_4228"/>
      <w:r>
        <w:t>Непрерывность профессионального развития работников организации, осуществляющей образовательную деятельность, реализующей основн</w:t>
      </w:r>
      <w:r>
        <w:t>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</w:t>
      </w:r>
      <w:r>
        <w:t>н раз в три года.</w:t>
      </w:r>
    </w:p>
    <w:bookmarkEnd w:id="317"/>
    <w:p w14:paraId="1B305D0A" w14:textId="77777777" w:rsidR="00000000" w:rsidRDefault="00E4441C">
      <w:r>
        <w:t>В системе образования должны быть созданы условия для:</w:t>
      </w:r>
    </w:p>
    <w:p w14:paraId="296E08D9" w14:textId="77777777" w:rsidR="00000000" w:rsidRDefault="00E4441C">
      <w:bookmarkStart w:id="318" w:name="sub_42210"/>
      <w: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14:paraId="7D5639DB" w14:textId="77777777" w:rsidR="00000000" w:rsidRDefault="00E4441C">
      <w:bookmarkStart w:id="319" w:name="sub_42211"/>
      <w:bookmarkEnd w:id="318"/>
      <w: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</w:t>
      </w:r>
      <w:r>
        <w:t>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bookmarkEnd w:id="319"/>
    <w:p w14:paraId="6FF67C45" w14:textId="77777777" w:rsidR="00000000" w:rsidRDefault="00E4441C"/>
    <w:p w14:paraId="5E0A4AB1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20" w:name="sub_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14:paraId="4BE04A3B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23 внесены изменения</w:t>
      </w:r>
    </w:p>
    <w:p w14:paraId="768CA2C8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0C4DBB56" w14:textId="77777777" w:rsidR="00000000" w:rsidRDefault="00E4441C">
      <w:r>
        <w:t>23. Финансово-экономические усло</w:t>
      </w:r>
      <w:r>
        <w:t>вия реализации основной образовательной программы основного общего образования должны:</w:t>
      </w:r>
    </w:p>
    <w:p w14:paraId="1D187C48" w14:textId="77777777" w:rsidR="00000000" w:rsidRDefault="00E4441C">
      <w: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14:paraId="4F6485CF" w14:textId="77777777" w:rsidR="00000000" w:rsidRDefault="00E4441C">
      <w:bookmarkStart w:id="321" w:name="sub_4233"/>
      <w:r>
        <w:t>обеспечивать организации, осуществляющей</w:t>
      </w:r>
      <w:r>
        <w:t xml:space="preserve"> образовательную деятельность возможность исполнения требований Стандарта;</w:t>
      </w:r>
    </w:p>
    <w:p w14:paraId="5E6E441E" w14:textId="77777777" w:rsidR="00000000" w:rsidRDefault="00E4441C">
      <w:bookmarkStart w:id="322" w:name="sub_4234"/>
      <w:bookmarkEnd w:id="321"/>
      <w: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</w:t>
      </w:r>
      <w:r>
        <w:t>, включая внеурочную деятельность;</w:t>
      </w:r>
    </w:p>
    <w:bookmarkEnd w:id="322"/>
    <w:p w14:paraId="47381EA5" w14:textId="77777777" w:rsidR="00000000" w:rsidRDefault="00E4441C">
      <w: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14:paraId="4EFC816C" w14:textId="77777777" w:rsidR="00000000" w:rsidRDefault="00E4441C">
      <w:bookmarkStart w:id="323" w:name="sub_4236"/>
      <w:r>
        <w:t>Нормативы, определяемые органами государст</w:t>
      </w:r>
      <w:r>
        <w:t xml:space="preserve">венной власти субъектов Российской Федерации в соответствии с </w:t>
      </w:r>
      <w:hyperlink r:id="rId93" w:history="1">
        <w:r>
          <w:rPr>
            <w:rStyle w:val="a0"/>
          </w:rPr>
          <w:t>пунктом 3 части 1 статьи 8</w:t>
        </w:r>
      </w:hyperlink>
      <w:r>
        <w:t xml:space="preserve"> Федерального закона от 29 декабря 2012 г. N 273-ФЗ "Об образовании в Российской Федерации", нормати</w:t>
      </w:r>
      <w:r>
        <w:t>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</w:t>
      </w:r>
      <w:r>
        <w:t>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</w:t>
      </w:r>
      <w:r>
        <w:t>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</w:t>
      </w:r>
      <w:hyperlink w:anchor="sub_10005" w:history="1">
        <w:r>
          <w:rPr>
            <w:rStyle w:val="a0"/>
          </w:rPr>
          <w:t>*(5</w:t>
        </w:r>
        <w:r>
          <w:rPr>
            <w:rStyle w:val="a0"/>
          </w:rPr>
          <w:t>)</w:t>
        </w:r>
      </w:hyperlink>
      <w:r>
        <w:t>.</w:t>
      </w:r>
    </w:p>
    <w:p w14:paraId="47FDF223" w14:textId="77777777" w:rsidR="00000000" w:rsidRDefault="00E4441C">
      <w:bookmarkStart w:id="324" w:name="sub_424"/>
      <w:bookmarkEnd w:id="323"/>
      <w: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14:paraId="743F03C0" w14:textId="77777777" w:rsidR="00000000" w:rsidRDefault="00E4441C">
      <w:bookmarkStart w:id="325" w:name="sub_4241"/>
      <w:bookmarkEnd w:id="324"/>
      <w:r>
        <w:t>1) возможность достижения обучающимися установленных Стандартом требований к результатам</w:t>
      </w:r>
      <w:r>
        <w:t xml:space="preserve"> освоения основной образовательной программы основного общего образования;</w:t>
      </w:r>
    </w:p>
    <w:p w14:paraId="307FD131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26" w:name="sub_4242"/>
      <w:bookmarkEnd w:id="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14:paraId="328902C5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по</w:t>
      </w:r>
      <w:r>
        <w:rPr>
          <w:shd w:val="clear" w:color="auto" w:fill="F0F0F0"/>
        </w:rPr>
        <w:t>дпункт 2 внесены изменения</w:t>
      </w:r>
    </w:p>
    <w:p w14:paraId="4D3BFB5C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0"/>
            <w:shd w:val="clear" w:color="auto" w:fill="F0F0F0"/>
          </w:rPr>
          <w:t>См. текст подпункта в предыдущей редакции</w:t>
        </w:r>
      </w:hyperlink>
    </w:p>
    <w:p w14:paraId="1126D051" w14:textId="77777777" w:rsidR="00000000" w:rsidRDefault="00E4441C">
      <w:r>
        <w:t>2) соблюдение:</w:t>
      </w:r>
    </w:p>
    <w:p w14:paraId="19126960" w14:textId="77777777" w:rsidR="00000000" w:rsidRDefault="00E4441C">
      <w:bookmarkStart w:id="327" w:name="sub_42422"/>
      <w:r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</w:t>
      </w:r>
      <w:r>
        <w:t>о территории, отдельным помещениям, средствам обучения, учебному оборудованию);</w:t>
      </w:r>
    </w:p>
    <w:bookmarkEnd w:id="327"/>
    <w:p w14:paraId="72615952" w14:textId="77777777" w:rsidR="00000000" w:rsidRDefault="00E4441C">
      <w:r>
        <w:t>требований к санитарно-бытовым условиям (оборудование гардеробов, санузлов, мест личной гигиены);</w:t>
      </w:r>
    </w:p>
    <w:p w14:paraId="1BAC89A4" w14:textId="77777777" w:rsidR="00000000" w:rsidRDefault="00E4441C"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</w:t>
      </w:r>
      <w:r>
        <w:t>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14:paraId="45290CF4" w14:textId="77777777" w:rsidR="00000000" w:rsidRDefault="00E4441C">
      <w:r>
        <w:t>строительных норм и правил;</w:t>
      </w:r>
    </w:p>
    <w:p w14:paraId="52E2C534" w14:textId="77777777" w:rsidR="00000000" w:rsidRDefault="00E4441C">
      <w:r>
        <w:t>требований пожарной и электробезопасности;</w:t>
      </w:r>
    </w:p>
    <w:p w14:paraId="60B4508D" w14:textId="77777777" w:rsidR="00000000" w:rsidRDefault="00E4441C">
      <w:bookmarkStart w:id="328" w:name="sub_42427"/>
      <w:r>
        <w:t>требований охраны здоровья о</w:t>
      </w:r>
      <w:r>
        <w:t>бучающихся и охраны труда работников организаций, осуществляющих образовательную деятельность;</w:t>
      </w:r>
    </w:p>
    <w:bookmarkEnd w:id="328"/>
    <w:p w14:paraId="00832A50" w14:textId="77777777" w:rsidR="00000000" w:rsidRDefault="00E4441C">
      <w:r>
        <w:t>требований к транспортному обслуживанию обучающихся;</w:t>
      </w:r>
    </w:p>
    <w:p w14:paraId="42FAE08E" w14:textId="77777777" w:rsidR="00000000" w:rsidRDefault="00E4441C">
      <w:bookmarkStart w:id="329" w:name="sub_42429"/>
      <w:r>
        <w:t>требований к организации безопасной эксплуатации улично-дорожной сети и технических средст</w:t>
      </w:r>
      <w:r>
        <w:t>в организации дорожного движения в местах расположения организаций, осуществляющих образовательную деятельность;</w:t>
      </w:r>
    </w:p>
    <w:p w14:paraId="2D8588D8" w14:textId="77777777" w:rsidR="00000000" w:rsidRDefault="00E4441C">
      <w:bookmarkStart w:id="330" w:name="sub_424210"/>
      <w:bookmarkEnd w:id="329"/>
      <w:r>
        <w:t xml:space="preserve">требований к организации безопасной эксплуатации спортивных сооружений, спортивного инвентаря и оборудования, используемого </w:t>
      </w:r>
      <w:r>
        <w:t>в организациях, осуществляющих образовательную деятельность;</w:t>
      </w:r>
    </w:p>
    <w:bookmarkEnd w:id="330"/>
    <w:p w14:paraId="76DFA2ED" w14:textId="77777777" w:rsidR="00000000" w:rsidRDefault="00E4441C">
      <w:r>
        <w:t>своевременных сроков и необходимых объемов текущего и капитального ремонта;</w:t>
      </w:r>
    </w:p>
    <w:p w14:paraId="7C7A63D7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E553825" w14:textId="77777777" w:rsidR="00000000" w:rsidRDefault="00E4441C">
      <w:pPr>
        <w:pStyle w:val="a2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6" w:history="1">
        <w:r>
          <w:rPr>
            <w:rStyle w:val="a0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безопасности э</w:t>
      </w:r>
      <w:r>
        <w:rPr>
          <w:shd w:val="clear" w:color="auto" w:fill="F0F0F0"/>
        </w:rPr>
        <w:t xml:space="preserve">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обучающимися, направленные </w:t>
      </w:r>
      <w:hyperlink r:id="rId97" w:history="1">
        <w:r>
          <w:rPr>
            <w:rStyle w:val="a0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18 октября 2013 г. N ВК-710/09</w:t>
      </w:r>
    </w:p>
    <w:p w14:paraId="2657EC30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31" w:name="sub_42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1"/>
    <w:p w14:paraId="160CB3F3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</w:t>
      </w:r>
      <w:r>
        <w:rPr>
          <w:shd w:val="clear" w:color="auto" w:fill="F0F0F0"/>
        </w:rPr>
        <w:t>бря 2014 г. N 1644 в подпункт 3 внесены изменения</w:t>
      </w:r>
    </w:p>
    <w:p w14:paraId="006021D6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0"/>
            <w:shd w:val="clear" w:color="auto" w:fill="F0F0F0"/>
          </w:rPr>
          <w:t>См. текст подпункта в предыдущей редакции</w:t>
        </w:r>
      </w:hyperlink>
    </w:p>
    <w:p w14:paraId="02FEB6D5" w14:textId="77777777" w:rsidR="00000000" w:rsidRDefault="00E4441C">
      <w:bookmarkStart w:id="332" w:name="sub_42424"/>
      <w:r>
        <w:t xml:space="preserve">3) архитектурную доступность (возможность для беспрепятственного доступа обучающихся с </w:t>
      </w:r>
      <w:r>
        <w:t>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14:paraId="00B8C3AE" w14:textId="77777777" w:rsidR="00000000" w:rsidRDefault="00E4441C">
      <w:bookmarkStart w:id="333" w:name="sub_42415"/>
      <w:bookmarkEnd w:id="332"/>
      <w:r>
        <w:t>Здание организации, осуществляющей образовательную деятельность, набор и размещение помещений для осущес</w:t>
      </w:r>
      <w:r>
        <w:t>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</w:t>
      </w:r>
      <w:r>
        <w:t>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14:paraId="4B3791D6" w14:textId="77777777" w:rsidR="00000000" w:rsidRDefault="00E4441C">
      <w:bookmarkStart w:id="334" w:name="sub_42416"/>
      <w:bookmarkEnd w:id="333"/>
      <w:r>
        <w:t>Ор</w:t>
      </w:r>
      <w:r>
        <w:t>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 и детей с ограниченными возможностями</w:t>
      </w:r>
      <w:r>
        <w:t xml:space="preserve"> здоровья), административной и хозяйственной деятельности:</w:t>
      </w:r>
    </w:p>
    <w:bookmarkEnd w:id="334"/>
    <w:p w14:paraId="2DE29C11" w14:textId="77777777" w:rsidR="00000000" w:rsidRDefault="00E4441C">
      <w: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14:paraId="6989FC49" w14:textId="77777777" w:rsidR="00000000" w:rsidRDefault="00E4441C">
      <w:r>
        <w:t>помещения для занятий учебно-исследовательской и проектной деятельнос</w:t>
      </w:r>
      <w:r>
        <w:t>тью, моделированием и техническим творчеством (лаборатории и мастерские), музыкой, хореографией и изобразительным искусством;</w:t>
      </w:r>
    </w:p>
    <w:p w14:paraId="6DA05AA1" w14:textId="77777777" w:rsidR="00000000" w:rsidRDefault="00E4441C">
      <w:r>
        <w:t>лингафонные кабинеты, обеспечивающие изучение иностранных языков;</w:t>
      </w:r>
    </w:p>
    <w:p w14:paraId="3BC1B1B9" w14:textId="77777777" w:rsidR="00000000" w:rsidRDefault="00E4441C">
      <w:r>
        <w:t>информационно-библиотечные центры с рабочими зонами, оборудованн</w:t>
      </w:r>
      <w:r>
        <w:t>ыми читальными залами и книгохранилищами, обеспечивающими сохранность книжного фонда, медиатекой;</w:t>
      </w:r>
    </w:p>
    <w:p w14:paraId="10CBDAF4" w14:textId="77777777" w:rsidR="00000000" w:rsidRDefault="00E4441C">
      <w: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</w:t>
      </w:r>
      <w:r>
        <w:t>ванием и инвентарем), автогородки;</w:t>
      </w:r>
    </w:p>
    <w:p w14:paraId="779B86D3" w14:textId="77777777" w:rsidR="00000000" w:rsidRDefault="00E4441C">
      <w: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249031BC" w14:textId="77777777" w:rsidR="00000000" w:rsidRDefault="00E4441C">
      <w:r>
        <w:t>помещения медицинского назначения;</w:t>
      </w:r>
    </w:p>
    <w:p w14:paraId="4AD0AE1F" w14:textId="77777777" w:rsidR="00000000" w:rsidRDefault="00E4441C">
      <w:bookmarkStart w:id="335" w:name="sub_3183116"/>
      <w: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bookmarkEnd w:id="335"/>
    <w:p w14:paraId="42B4B746" w14:textId="77777777" w:rsidR="00000000" w:rsidRDefault="00E4441C">
      <w:r>
        <w:t>гардеробы, санузлы, места личной гигиены;</w:t>
      </w:r>
    </w:p>
    <w:p w14:paraId="29E7D45E" w14:textId="77777777" w:rsidR="00000000" w:rsidRDefault="00E4441C">
      <w:r>
        <w:t>участок</w:t>
      </w:r>
      <w:r>
        <w:t xml:space="preserve"> (территорию) с необходимым набором оборудованных зон;</w:t>
      </w:r>
    </w:p>
    <w:p w14:paraId="3DCAEF1E" w14:textId="77777777" w:rsidR="00000000" w:rsidRDefault="00E4441C">
      <w: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</w:t>
      </w:r>
      <w:r>
        <w:t>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2D442AFD" w14:textId="77777777" w:rsidR="00000000" w:rsidRDefault="00E4441C">
      <w:r>
        <w:t>мебель, офисное оснащение и хозяйственный инвентарь.</w:t>
      </w:r>
    </w:p>
    <w:p w14:paraId="2B3204A0" w14:textId="77777777" w:rsidR="00000000" w:rsidRDefault="00E4441C">
      <w:bookmarkStart w:id="336" w:name="sub_424029"/>
      <w:r>
        <w:t>Организац</w:t>
      </w:r>
      <w:r>
        <w:t>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</w:t>
      </w:r>
      <w:r>
        <w:t xml:space="preserve"> общего образования.</w:t>
      </w:r>
    </w:p>
    <w:p w14:paraId="38E84A5D" w14:textId="77777777" w:rsidR="00000000" w:rsidRDefault="00E4441C">
      <w:bookmarkStart w:id="337" w:name="sub_42430"/>
      <w:bookmarkEnd w:id="336"/>
      <w:r>
        <w:t>Материально-техническое оснащение образовательной деятельности должно обеспечивать возможность:</w:t>
      </w:r>
    </w:p>
    <w:p w14:paraId="42799C44" w14:textId="77777777" w:rsidR="00000000" w:rsidRDefault="00E4441C">
      <w:bookmarkStart w:id="338" w:name="sub_42431"/>
      <w:bookmarkEnd w:id="337"/>
      <w:r>
        <w:t>реализации индивидуальных учебных планов обучающихся, осуществления их самостоятельной образовательной деятельности;</w:t>
      </w:r>
    </w:p>
    <w:bookmarkEnd w:id="338"/>
    <w:p w14:paraId="4E6CA54F" w14:textId="77777777" w:rsidR="00000000" w:rsidRDefault="00E4441C">
      <w:r>
        <w:t>включения обучающихся в проектную и учебно-исследовательскую деятельность, проведения наблюдений и экспериментов, в том числе с ис</w:t>
      </w:r>
      <w:r>
        <w:t>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</w:t>
      </w:r>
      <w:r>
        <w:t>но-научных объектов и явлений;</w:t>
      </w:r>
    </w:p>
    <w:p w14:paraId="390EA1EA" w14:textId="77777777" w:rsidR="00000000" w:rsidRDefault="00E4441C">
      <w: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</w:t>
      </w:r>
      <w:r>
        <w:t>мительских и издательских проектов, натурной и рисованной мультипликации;</w:t>
      </w:r>
    </w:p>
    <w:p w14:paraId="01665C2A" w14:textId="77777777" w:rsidR="00000000" w:rsidRDefault="00E4441C"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</w:t>
      </w:r>
      <w:r>
        <w:t>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4EEA55AE" w14:textId="77777777" w:rsidR="00000000" w:rsidRDefault="00E4441C">
      <w:r>
        <w:t>формирования личного опыта применения универсальных учебных действий в экологически ориентиро</w:t>
      </w:r>
      <w:r>
        <w:t>ванной социальной деятельности, развитие экологического мышления и экологической культуры;</w:t>
      </w:r>
    </w:p>
    <w:p w14:paraId="0EE5C450" w14:textId="77777777" w:rsidR="00000000" w:rsidRDefault="00E4441C"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</w:t>
      </w:r>
      <w:r>
        <w:t>я;</w:t>
      </w:r>
    </w:p>
    <w:p w14:paraId="1FA8F6AC" w14:textId="77777777" w:rsidR="00000000" w:rsidRDefault="00E4441C">
      <w: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300BF482" w14:textId="77777777" w:rsidR="00000000" w:rsidRDefault="00E4441C">
      <w:r>
        <w:t>физического развития, систематических занятий физической культурой и спортом, участия в физкультурно-спортивных и оздоровительных мероп</w:t>
      </w:r>
      <w:r>
        <w:t>риятиях;</w:t>
      </w:r>
    </w:p>
    <w:p w14:paraId="55AFF8C4" w14:textId="77777777" w:rsidR="00000000" w:rsidRDefault="00E4441C"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5AE7535D" w14:textId="77777777" w:rsidR="00000000" w:rsidRDefault="00E4441C">
      <w:r>
        <w:t>занятий по изучению правил дорожного движения с использованием игр, оборудования, а также компьютерн</w:t>
      </w:r>
      <w:r>
        <w:t>ых технологий;</w:t>
      </w:r>
    </w:p>
    <w:p w14:paraId="777600A8" w14:textId="77777777" w:rsidR="00000000" w:rsidRDefault="00E4441C">
      <w:bookmarkStart w:id="339" w:name="sub_42441"/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05042020" w14:textId="77777777" w:rsidR="00000000" w:rsidRDefault="00E4441C">
      <w:bookmarkStart w:id="340" w:name="sub_42442"/>
      <w:bookmarkEnd w:id="339"/>
      <w:r>
        <w:t>проектирования и ор</w:t>
      </w:r>
      <w:r>
        <w:t>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0A511F1B" w14:textId="77777777" w:rsidR="00000000" w:rsidRDefault="00E4441C">
      <w:bookmarkStart w:id="341" w:name="sub_42443"/>
      <w:bookmarkEnd w:id="340"/>
      <w:r>
        <w:t>об</w:t>
      </w:r>
      <w:r>
        <w:t>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тексто-графических и аудиов</w:t>
      </w:r>
      <w:r>
        <w:t>идеоматериалов, результатов творческой, научно-исследовательской и проектной деятельности учащихся;</w:t>
      </w:r>
    </w:p>
    <w:p w14:paraId="6522FA1D" w14:textId="77777777" w:rsidR="00000000" w:rsidRDefault="00E4441C">
      <w:bookmarkStart w:id="342" w:name="sub_42444"/>
      <w:bookmarkEnd w:id="341"/>
      <w:r>
        <w:t>планирования учебной деятельности, фиксации её динамики, промежуточных и итоговых результатов;</w:t>
      </w:r>
    </w:p>
    <w:bookmarkEnd w:id="342"/>
    <w:p w14:paraId="09E22A4B" w14:textId="77777777" w:rsidR="00000000" w:rsidRDefault="00E4441C">
      <w:r>
        <w:t>проведения массовых мероприятий, с</w:t>
      </w:r>
      <w:r>
        <w:t>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447D271C" w14:textId="77777777" w:rsidR="00000000" w:rsidRDefault="00E4441C">
      <w:r>
        <w:t>выпуска</w:t>
      </w:r>
      <w:r>
        <w:t xml:space="preserve"> школьных печатных изданий, работы школьного телевидения, организации качественного горячего питания, медицинского обслуживания и отдыха обучающихся.</w:t>
      </w:r>
    </w:p>
    <w:p w14:paraId="105228ED" w14:textId="77777777" w:rsidR="00000000" w:rsidRDefault="00E4441C">
      <w:r>
        <w:t>Все указанные виды деятельности должны быть обеспечены расходными материалами.</w:t>
      </w:r>
    </w:p>
    <w:p w14:paraId="3AF8D813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43" w:name="sub_425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343"/>
    <w:p w14:paraId="778631C8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25 внесены изменения</w:t>
      </w:r>
    </w:p>
    <w:p w14:paraId="7230C089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0"/>
            <w:shd w:val="clear" w:color="auto" w:fill="F0F0F0"/>
          </w:rPr>
          <w:t>См. текст пункта в преды</w:t>
        </w:r>
        <w:r>
          <w:rPr>
            <w:rStyle w:val="a0"/>
            <w:shd w:val="clear" w:color="auto" w:fill="F0F0F0"/>
          </w:rPr>
          <w:t>дущей редакции</w:t>
        </w:r>
      </w:hyperlink>
    </w:p>
    <w:p w14:paraId="535743C6" w14:textId="77777777" w:rsidR="00000000" w:rsidRDefault="00E4441C">
      <w: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14:paraId="55CFF472" w14:textId="77777777" w:rsidR="00000000" w:rsidRDefault="00E4441C">
      <w:bookmarkStart w:id="344" w:name="sub_4252"/>
      <w:r>
        <w:t>преемственность содержания и форм организации образовательной деятельности при получении основног</w:t>
      </w:r>
      <w:r>
        <w:t>о общего образования;</w:t>
      </w:r>
    </w:p>
    <w:bookmarkEnd w:id="344"/>
    <w:p w14:paraId="25E19A60" w14:textId="77777777" w:rsidR="00000000" w:rsidRDefault="00E4441C">
      <w: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14:paraId="5AEC09FF" w14:textId="77777777" w:rsidR="00000000" w:rsidRDefault="00E4441C">
      <w:r>
        <w:t>формирование и развитие психолого-педагогической компетентности обучающихся, пед</w:t>
      </w:r>
      <w:r>
        <w:t>агогических и административных работников, родительской общественности;</w:t>
      </w:r>
    </w:p>
    <w:p w14:paraId="2C487386" w14:textId="77777777" w:rsidR="00000000" w:rsidRDefault="00E4441C">
      <w:bookmarkStart w:id="345" w:name="sub_4255"/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</w:t>
      </w:r>
      <w:r>
        <w:t>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</w:t>
      </w:r>
      <w:r>
        <w:t>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</w:t>
      </w:r>
      <w:r>
        <w:t>ов; поддержка детских объединений, ученического самоуправления);</w:t>
      </w:r>
    </w:p>
    <w:bookmarkEnd w:id="345"/>
    <w:p w14:paraId="7284A721" w14:textId="77777777" w:rsidR="00000000" w:rsidRDefault="00E4441C">
      <w: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14:paraId="660C99D1" w14:textId="77777777" w:rsidR="00000000" w:rsidRDefault="00E4441C">
      <w:bookmarkStart w:id="346" w:name="sub_4257"/>
      <w:r>
        <w:t>вариативность форм психолого-педагогического со</w:t>
      </w:r>
      <w:r>
        <w:t>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14:paraId="0C75D872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bookmarkStart w:id="347" w:name="sub_426"/>
      <w:bookmarkEnd w:id="3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7"/>
    <w:p w14:paraId="1FFD4803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0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26 внесены изменения</w:t>
      </w:r>
    </w:p>
    <w:p w14:paraId="52C05037" w14:textId="77777777" w:rsidR="00000000" w:rsidRDefault="00E4441C">
      <w:pPr>
        <w:pStyle w:val="a3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0"/>
            <w:shd w:val="clear" w:color="auto" w:fill="F0F0F0"/>
          </w:rPr>
          <w:t>См. текст пункта в предыдущей редакции</w:t>
        </w:r>
      </w:hyperlink>
    </w:p>
    <w:p w14:paraId="36D21F81" w14:textId="77777777" w:rsidR="00000000" w:rsidRDefault="00E4441C">
      <w: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14:paraId="360F6351" w14:textId="77777777" w:rsidR="00000000" w:rsidRDefault="00E4441C">
      <w:bookmarkStart w:id="348" w:name="sub_4262"/>
      <w:r>
        <w:t>Информационно-образовательная среда организации, осуществляющей обра</w:t>
      </w:r>
      <w:r>
        <w:t>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ИКТ-оборудование, коммуни</w:t>
      </w:r>
      <w:r>
        <w:t>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14:paraId="0761F0E6" w14:textId="77777777" w:rsidR="00000000" w:rsidRDefault="00E4441C">
      <w:bookmarkStart w:id="349" w:name="sub_4263"/>
      <w:bookmarkEnd w:id="348"/>
      <w:r>
        <w:t xml:space="preserve">Информационно-образовательная среда организации, осуществляющей образовательную деятельность должна </w:t>
      </w:r>
      <w:r>
        <w:t>обеспечивать:</w:t>
      </w:r>
    </w:p>
    <w:p w14:paraId="53634C32" w14:textId="77777777" w:rsidR="00000000" w:rsidRDefault="00E4441C">
      <w:bookmarkStart w:id="350" w:name="sub_4264"/>
      <w:bookmarkEnd w:id="349"/>
      <w:r>
        <w:t>информационно-методическую поддержку образовательной деятельности;</w:t>
      </w:r>
    </w:p>
    <w:p w14:paraId="236EED30" w14:textId="77777777" w:rsidR="00000000" w:rsidRDefault="00E4441C">
      <w:bookmarkStart w:id="351" w:name="sub_42645"/>
      <w:bookmarkEnd w:id="350"/>
      <w:r>
        <w:t>планирование образовательной деятельности и её ресурсного обеспечения;</w:t>
      </w:r>
    </w:p>
    <w:p w14:paraId="718E07CD" w14:textId="77777777" w:rsidR="00000000" w:rsidRDefault="00E4441C">
      <w:bookmarkStart w:id="352" w:name="sub_42646"/>
      <w:bookmarkEnd w:id="351"/>
      <w:r>
        <w:t>мониторинг и фиксацию хода и результатов образователь</w:t>
      </w:r>
      <w:r>
        <w:t>ной деятельности;</w:t>
      </w:r>
    </w:p>
    <w:bookmarkEnd w:id="352"/>
    <w:p w14:paraId="70CE3A9B" w14:textId="77777777" w:rsidR="00000000" w:rsidRDefault="00E4441C">
      <w:r>
        <w:t>мониторинг здоровья обучающихся;</w:t>
      </w:r>
    </w:p>
    <w:p w14:paraId="32AB4552" w14:textId="77777777" w:rsidR="00000000" w:rsidRDefault="00E4441C">
      <w:bookmarkStart w:id="353" w:name="sub_4265"/>
      <w:r>
        <w:t>современные процедуры создания, поиска, сбора, анализа, обработки, хранения и представления информации;</w:t>
      </w:r>
    </w:p>
    <w:p w14:paraId="6F8F1BC0" w14:textId="77777777" w:rsidR="00000000" w:rsidRDefault="00E4441C">
      <w:bookmarkStart w:id="354" w:name="sub_4266"/>
      <w:bookmarkEnd w:id="353"/>
      <w:r>
        <w:t>дистанционное взаимодействие всех участников образовательных отношен</w:t>
      </w:r>
      <w:r>
        <w:t>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14:paraId="60288118" w14:textId="77777777" w:rsidR="00000000" w:rsidRDefault="00E4441C">
      <w:bookmarkStart w:id="355" w:name="sub_4267"/>
      <w:bookmarkEnd w:id="354"/>
      <w:r>
        <w:t>дистанционное взаимодействие организации, осуществ</w:t>
      </w:r>
      <w:r>
        <w:t>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</w:t>
      </w:r>
      <w:r>
        <w:t>недеятельности.</w:t>
      </w:r>
    </w:p>
    <w:p w14:paraId="0CED68BD" w14:textId="77777777" w:rsidR="00000000" w:rsidRDefault="00E4441C">
      <w:bookmarkStart w:id="356" w:name="sub_4268"/>
      <w:bookmarkEnd w:id="355"/>
      <w: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применением ИКТ, а также налич</w:t>
      </w:r>
      <w:r>
        <w:t>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14:paraId="0AD7C72C" w14:textId="77777777" w:rsidR="00000000" w:rsidRDefault="00E4441C">
      <w:bookmarkStart w:id="357" w:name="sub_4269"/>
      <w:bookmarkEnd w:id="356"/>
      <w:r>
        <w:t>Функционирование информационно-образовательной среды должно соответствовать закон</w:t>
      </w:r>
      <w:r>
        <w:t>одательству Российской Федерации.</w:t>
      </w:r>
    </w:p>
    <w:bookmarkEnd w:id="357"/>
    <w:p w14:paraId="1300926B" w14:textId="77777777" w:rsidR="00000000" w:rsidRDefault="00E4441C"/>
    <w:p w14:paraId="17FDC587" w14:textId="77777777" w:rsidR="00000000" w:rsidRDefault="00E4441C">
      <w:bookmarkStart w:id="358" w:name="sub_42610"/>
      <w: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</w:t>
      </w:r>
      <w:r>
        <w:t xml:space="preserve">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</w:t>
      </w:r>
      <w:r>
        <w:t>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её осуществления.</w:t>
      </w:r>
    </w:p>
    <w:p w14:paraId="7D8F776C" w14:textId="77777777" w:rsidR="00000000" w:rsidRDefault="00E4441C">
      <w:bookmarkStart w:id="359" w:name="sub_42611"/>
      <w:bookmarkEnd w:id="358"/>
      <w:r>
        <w:t>Учебно-методичес</w:t>
      </w:r>
      <w:r>
        <w:t>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bookmarkEnd w:id="359"/>
    <w:p w14:paraId="03E570F6" w14:textId="77777777" w:rsidR="00000000" w:rsidRDefault="00E4441C">
      <w:r>
        <w:t>информационную поддержку образовательной деятельности обучающихся и педагогических работников на основе современных ин</w:t>
      </w:r>
      <w:r>
        <w:t>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14:paraId="142B3143" w14:textId="77777777" w:rsidR="00000000" w:rsidRDefault="00E4441C">
      <w:bookmarkStart w:id="360" w:name="sub_42613"/>
      <w:r>
        <w:t>укомпле</w:t>
      </w:r>
      <w:r>
        <w:t>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</w:t>
      </w:r>
      <w:r>
        <w:t>чения и воспитания. Норма обеспеченности образовательной деятельности учебными изданиями определяется исходя из расчета:</w:t>
      </w:r>
    </w:p>
    <w:bookmarkEnd w:id="360"/>
    <w:p w14:paraId="580D8B0A" w14:textId="77777777" w:rsidR="00000000" w:rsidRDefault="00E4441C">
      <w:r>
        <w:t>не менее одного учебника в печатной и (или) электронной форме, достаточного для освоения программы учебного предмета на каждог</w:t>
      </w:r>
      <w:r>
        <w:t>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14:paraId="1A9BE536" w14:textId="77777777" w:rsidR="00000000" w:rsidRDefault="00E4441C">
      <w:r>
        <w:t>не менее одного учебника в печатной и (или) электронной форме или учебного пособия, достаточного для</w:t>
      </w:r>
      <w:r>
        <w:t xml:space="preserve">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14:paraId="69B515A4" w14:textId="77777777" w:rsidR="00000000" w:rsidRDefault="00E4441C">
      <w:r>
        <w:t>Фонд дополните</w:t>
      </w:r>
      <w:r>
        <w:t>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</w:t>
      </w:r>
      <w:r>
        <w:t>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14:paraId="630C2A4A" w14:textId="77777777" w:rsidR="00000000" w:rsidRDefault="00E4441C">
      <w:r>
        <w:t>Организация, осуществляющая образовательную деятельность, должна име</w:t>
      </w:r>
      <w:r>
        <w:t>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14:paraId="64BF406F" w14:textId="77777777" w:rsidR="00000000" w:rsidRDefault="00E4441C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817BD37" w14:textId="77777777" w:rsidR="00000000" w:rsidRDefault="00E4441C">
      <w:bookmarkStart w:id="361" w:name="sub_10001"/>
      <w:r>
        <w:t xml:space="preserve">*(1) </w:t>
      </w:r>
      <w:hyperlink r:id="rId104" w:history="1">
        <w:r>
          <w:rPr>
            <w:rStyle w:val="a0"/>
          </w:rPr>
          <w:t>Пункт 6 статьи 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</w:t>
      </w:r>
      <w:r>
        <w:t>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61C2A71E" w14:textId="77777777" w:rsidR="00000000" w:rsidRDefault="00E4441C">
      <w:bookmarkStart w:id="362" w:name="sub_22222"/>
      <w:bookmarkEnd w:id="361"/>
      <w:r>
        <w:t xml:space="preserve">*(2) С учетом положений </w:t>
      </w:r>
      <w:hyperlink r:id="rId105" w:history="1">
        <w:r>
          <w:rPr>
            <w:rStyle w:val="a0"/>
          </w:rPr>
          <w:t>части 2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</w:t>
      </w:r>
      <w:r>
        <w:t>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03921653" w14:textId="77777777" w:rsidR="00000000" w:rsidRDefault="00E4441C">
      <w:bookmarkStart w:id="363" w:name="sub_10003"/>
      <w:bookmarkEnd w:id="362"/>
      <w:r>
        <w:t>*(3) Данная программа разрабатывается при наличии в</w:t>
      </w:r>
      <w:r>
        <w:t xml:space="preserve"> организации, осуществляющей образовательную деятельность, детей с ограниченными возможностями здоровья.</w:t>
      </w:r>
    </w:p>
    <w:p w14:paraId="166F1B43" w14:textId="77777777" w:rsidR="00000000" w:rsidRDefault="00E4441C">
      <w:bookmarkStart w:id="364" w:name="sub_10005"/>
      <w:bookmarkEnd w:id="363"/>
      <w:r>
        <w:t xml:space="preserve">*(5) С учетом положений </w:t>
      </w:r>
      <w:hyperlink r:id="rId106" w:history="1">
        <w:r>
          <w:rPr>
            <w:rStyle w:val="a0"/>
          </w:rPr>
          <w:t>части 2 статьи 99</w:t>
        </w:r>
      </w:hyperlink>
      <w:r>
        <w:t xml:space="preserve"> Федерального закона от</w:t>
      </w:r>
      <w:r>
        <w:t xml:space="preserve">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</w:t>
      </w:r>
      <w:r>
        <w:t> 19, ст. 2289; N 22, ст. 2769; N 23, ст. 2933; N 26, ст. 3388; N 30, ст. 4257, ст. 4263).</w:t>
      </w:r>
    </w:p>
    <w:bookmarkEnd w:id="364"/>
    <w:p w14:paraId="3F759A27" w14:textId="77777777" w:rsidR="00000000" w:rsidRDefault="00E4441C">
      <w:pPr>
        <w:pStyle w:val="a2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DA7A894" w14:textId="77777777" w:rsidR="00000000" w:rsidRDefault="00E4441C">
      <w:pPr>
        <w:pStyle w:val="a2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сносок приводится в соответствии с изменениями, внесенными приказом Минобрнауки России от 29 декабря 2014 г. N 1644</w:t>
      </w:r>
    </w:p>
    <w:p w14:paraId="43FB0A82" w14:textId="77777777" w:rsidR="00E4441C" w:rsidRDefault="00E4441C">
      <w:pPr>
        <w:pStyle w:val="a2"/>
        <w:rPr>
          <w:shd w:val="clear" w:color="auto" w:fill="F0F0F0"/>
        </w:rPr>
      </w:pPr>
      <w:r>
        <w:t xml:space="preserve"> </w:t>
      </w:r>
    </w:p>
    <w:sectPr w:rsidR="00E4441C">
      <w:headerReference w:type="default" r:id="rId107"/>
      <w:footerReference w:type="default" r:id="rId10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EF67C" w14:textId="77777777" w:rsidR="00E4441C" w:rsidRDefault="00E4441C">
      <w:r>
        <w:separator/>
      </w:r>
    </w:p>
  </w:endnote>
  <w:endnote w:type="continuationSeparator" w:id="0">
    <w:p w14:paraId="790D3AAB" w14:textId="77777777" w:rsidR="00E4441C" w:rsidRDefault="00E4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EEC1BB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4DE4C2E" w14:textId="77777777" w:rsidR="00000000" w:rsidRDefault="00E4441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0506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06E7">
            <w:rPr>
              <w:rFonts w:ascii="Times New Roman" w:hAnsi="Times New Roman" w:cs="Times New Roman"/>
              <w:noProof/>
              <w:sz w:val="20"/>
              <w:szCs w:val="20"/>
            </w:rPr>
            <w:t>12.10.2022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1D518F" w14:textId="77777777" w:rsidR="00000000" w:rsidRDefault="00E4441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2CEB46A" w14:textId="77777777" w:rsidR="00000000" w:rsidRDefault="00E4441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506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06E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506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06E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7FBD8" w14:textId="77777777" w:rsidR="00E4441C" w:rsidRDefault="00E4441C">
      <w:r>
        <w:separator/>
      </w:r>
    </w:p>
  </w:footnote>
  <w:footnote w:type="continuationSeparator" w:id="0">
    <w:p w14:paraId="17EBE8D8" w14:textId="77777777" w:rsidR="00E4441C" w:rsidRDefault="00E4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AB08" w14:textId="77777777" w:rsidR="00000000" w:rsidRDefault="00E4441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17 декабря 2010 г. N 1897 "Об утверждении федерального…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E7"/>
    <w:rsid w:val="000506E7"/>
    <w:rsid w:val="00E4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A747B"/>
  <w14:defaultImageDpi w14:val="0"/>
  <w15:docId w15:val="{EF564CB9-D386-4F5D-9501-C79DE518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b w:val="0"/>
      <w:bCs w:val="0"/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1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pPr>
      <w:spacing w:before="75"/>
      <w:ind w:right="0"/>
      <w:jc w:val="both"/>
    </w:pPr>
    <w:rPr>
      <w:color w:val="353842"/>
    </w:rPr>
  </w:style>
  <w:style w:type="paragraph" w:customStyle="1" w:styleId="a3">
    <w:name w:val="Информация о версии"/>
    <w:basedOn w:val="a2"/>
    <w:next w:val="Normal"/>
    <w:uiPriority w:val="99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pPr>
      <w:spacing w:before="180"/>
      <w:ind w:left="360" w:right="360" w:firstLine="0"/>
    </w:pPr>
  </w:style>
  <w:style w:type="paragraph" w:customStyle="1" w:styleId="a6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7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4"/>
    <w:next w:val="Normal"/>
    <w:uiPriority w:val="99"/>
    <w:rPr>
      <w:b/>
      <w:bCs/>
    </w:rPr>
  </w:style>
  <w:style w:type="paragraph" w:customStyle="1" w:styleId="a9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0864706/1024" TargetMode="External"/><Relationship Id="rId21" Type="http://schemas.openxmlformats.org/officeDocument/2006/relationships/hyperlink" Target="http://ivo.garant.ru/document/redirect/55171359/0" TargetMode="External"/><Relationship Id="rId42" Type="http://schemas.openxmlformats.org/officeDocument/2006/relationships/hyperlink" Target="http://ivo.garant.ru/document/redirect/57503714/20212" TargetMode="External"/><Relationship Id="rId47" Type="http://schemas.openxmlformats.org/officeDocument/2006/relationships/hyperlink" Target="http://ivo.garant.ru/document/redirect/71312696/0" TargetMode="External"/><Relationship Id="rId63" Type="http://schemas.openxmlformats.org/officeDocument/2006/relationships/hyperlink" Target="http://ivo.garant.ru/document/redirect/77707435/318122" TargetMode="External"/><Relationship Id="rId68" Type="http://schemas.openxmlformats.org/officeDocument/2006/relationships/hyperlink" Target="http://ivo.garant.ru/document/redirect/71320596/1010" TargetMode="External"/><Relationship Id="rId84" Type="http://schemas.openxmlformats.org/officeDocument/2006/relationships/hyperlink" Target="http://ivo.garant.ru/document/redirect/57503714/31832" TargetMode="External"/><Relationship Id="rId89" Type="http://schemas.openxmlformats.org/officeDocument/2006/relationships/hyperlink" Target="http://ivo.garant.ru/document/redirect/70864706/10229" TargetMode="External"/><Relationship Id="rId16" Type="http://schemas.openxmlformats.org/officeDocument/2006/relationships/hyperlink" Target="http://ivo.garant.ru/document/redirect/55270507/0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ivo.garant.ru/document/redirect/57503714/10" TargetMode="External"/><Relationship Id="rId32" Type="http://schemas.openxmlformats.org/officeDocument/2006/relationships/hyperlink" Target="http://ivo.garant.ru/document/redirect/70864706/1027" TargetMode="External"/><Relationship Id="rId37" Type="http://schemas.openxmlformats.org/officeDocument/2006/relationships/hyperlink" Target="http://ivo.garant.ru/document/redirect/71320596/1002" TargetMode="External"/><Relationship Id="rId53" Type="http://schemas.openxmlformats.org/officeDocument/2006/relationships/hyperlink" Target="http://ivo.garant.ru/document/redirect/77707435/314" TargetMode="External"/><Relationship Id="rId58" Type="http://schemas.openxmlformats.org/officeDocument/2006/relationships/hyperlink" Target="http://ivo.garant.ru/document/redirect/70864706/10217" TargetMode="External"/><Relationship Id="rId74" Type="http://schemas.openxmlformats.org/officeDocument/2006/relationships/hyperlink" Target="http://ivo.garant.ru/document/redirect/77707435/31823" TargetMode="External"/><Relationship Id="rId79" Type="http://schemas.openxmlformats.org/officeDocument/2006/relationships/hyperlink" Target="http://ivo.garant.ru/document/redirect/72103644/1111" TargetMode="External"/><Relationship Id="rId102" Type="http://schemas.openxmlformats.org/officeDocument/2006/relationships/hyperlink" Target="http://ivo.garant.ru/document/redirect/70864706/1023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57503714/422" TargetMode="External"/><Relationship Id="rId95" Type="http://schemas.openxmlformats.org/officeDocument/2006/relationships/hyperlink" Target="http://ivo.garant.ru/document/redirect/57503714/4242" TargetMode="External"/><Relationship Id="rId22" Type="http://schemas.openxmlformats.org/officeDocument/2006/relationships/hyperlink" Target="http://ivo.garant.ru/document/redirect/70864706/1021" TargetMode="External"/><Relationship Id="rId27" Type="http://schemas.openxmlformats.org/officeDocument/2006/relationships/hyperlink" Target="http://ivo.garant.ru/document/redirect/57503714/103" TargetMode="External"/><Relationship Id="rId43" Type="http://schemas.openxmlformats.org/officeDocument/2006/relationships/hyperlink" Target="http://ivo.garant.ru/document/redirect/10103000/0" TargetMode="External"/><Relationship Id="rId48" Type="http://schemas.openxmlformats.org/officeDocument/2006/relationships/hyperlink" Target="http://ivo.garant.ru/document/redirect/70864706/10212" TargetMode="External"/><Relationship Id="rId64" Type="http://schemas.openxmlformats.org/officeDocument/2006/relationships/hyperlink" Target="http://ivo.garant.ru/document/redirect/70864706/10219" TargetMode="External"/><Relationship Id="rId69" Type="http://schemas.openxmlformats.org/officeDocument/2006/relationships/hyperlink" Target="http://ivo.garant.ru/document/redirect/57406830/31822" TargetMode="External"/><Relationship Id="rId80" Type="http://schemas.openxmlformats.org/officeDocument/2006/relationships/hyperlink" Target="http://ivo.garant.ru/document/redirect/72158472/1111" TargetMode="External"/><Relationship Id="rId85" Type="http://schemas.openxmlformats.org/officeDocument/2006/relationships/hyperlink" Target="http://ivo.garant.ru/document/redirect/70864706/10227" TargetMode="External"/><Relationship Id="rId12" Type="http://schemas.openxmlformats.org/officeDocument/2006/relationships/hyperlink" Target="http://ivo.garant.ru/document/redirect/70392898/15241" TargetMode="External"/><Relationship Id="rId17" Type="http://schemas.openxmlformats.org/officeDocument/2006/relationships/hyperlink" Target="http://ivo.garant.ru/document/redirect/401433920/100000017" TargetMode="External"/><Relationship Id="rId33" Type="http://schemas.openxmlformats.org/officeDocument/2006/relationships/hyperlink" Target="http://ivo.garant.ru/document/redirect/57503714/107" TargetMode="External"/><Relationship Id="rId38" Type="http://schemas.openxmlformats.org/officeDocument/2006/relationships/hyperlink" Target="http://ivo.garant.ru/document/redirect/71320596/1003" TargetMode="External"/><Relationship Id="rId59" Type="http://schemas.openxmlformats.org/officeDocument/2006/relationships/hyperlink" Target="http://ivo.garant.ru/document/redirect/57503714/317" TargetMode="External"/><Relationship Id="rId103" Type="http://schemas.openxmlformats.org/officeDocument/2006/relationships/hyperlink" Target="http://ivo.garant.ru/document/redirect/57503714/426" TargetMode="External"/><Relationship Id="rId108" Type="http://schemas.openxmlformats.org/officeDocument/2006/relationships/footer" Target="footer1.xml"/><Relationship Id="rId54" Type="http://schemas.openxmlformats.org/officeDocument/2006/relationships/hyperlink" Target="http://ivo.garant.ru/document/redirect/70864706/10215" TargetMode="External"/><Relationship Id="rId70" Type="http://schemas.openxmlformats.org/officeDocument/2006/relationships/hyperlink" Target="http://ivo.garant.ru/document/redirect/55171359/1004" TargetMode="External"/><Relationship Id="rId75" Type="http://schemas.openxmlformats.org/officeDocument/2006/relationships/hyperlink" Target="http://ivo.garant.ru/document/redirect/70864706/10223" TargetMode="External"/><Relationship Id="rId91" Type="http://schemas.openxmlformats.org/officeDocument/2006/relationships/hyperlink" Target="http://ivo.garant.ru/document/redirect/70864706/10230" TargetMode="External"/><Relationship Id="rId96" Type="http://schemas.openxmlformats.org/officeDocument/2006/relationships/hyperlink" Target="http://ivo.garant.ru/document/redirect/70882488/1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0429496/0" TargetMode="External"/><Relationship Id="rId23" Type="http://schemas.openxmlformats.org/officeDocument/2006/relationships/hyperlink" Target="http://ivo.garant.ru/document/redirect/57503714/101" TargetMode="External"/><Relationship Id="rId28" Type="http://schemas.openxmlformats.org/officeDocument/2006/relationships/hyperlink" Target="http://ivo.garant.ru/document/redirect/70864706/1025" TargetMode="External"/><Relationship Id="rId36" Type="http://schemas.openxmlformats.org/officeDocument/2006/relationships/hyperlink" Target="http://ivo.garant.ru/document/redirect/57503714/21011" TargetMode="External"/><Relationship Id="rId49" Type="http://schemas.openxmlformats.org/officeDocument/2006/relationships/hyperlink" Target="http://ivo.garant.ru/document/redirect/57503714/212" TargetMode="External"/><Relationship Id="rId57" Type="http://schemas.openxmlformats.org/officeDocument/2006/relationships/hyperlink" Target="http://ivo.garant.ru/document/redirect/57503714/316" TargetMode="External"/><Relationship Id="rId106" Type="http://schemas.openxmlformats.org/officeDocument/2006/relationships/hyperlink" Target="http://ivo.garant.ru/document/redirect/70291362/109184" TargetMode="External"/><Relationship Id="rId10" Type="http://schemas.openxmlformats.org/officeDocument/2006/relationships/hyperlink" Target="http://ivo.garant.ru/document/redirect/70864706/1001" TargetMode="External"/><Relationship Id="rId31" Type="http://schemas.openxmlformats.org/officeDocument/2006/relationships/hyperlink" Target="http://ivo.garant.ru/document/redirect/57503714/105" TargetMode="External"/><Relationship Id="rId44" Type="http://schemas.openxmlformats.org/officeDocument/2006/relationships/hyperlink" Target="http://ivo.garant.ru/document/redirect/70864706/10211" TargetMode="External"/><Relationship Id="rId52" Type="http://schemas.openxmlformats.org/officeDocument/2006/relationships/hyperlink" Target="http://ivo.garant.ru/document/redirect/400142312/1021" TargetMode="External"/><Relationship Id="rId60" Type="http://schemas.openxmlformats.org/officeDocument/2006/relationships/hyperlink" Target="http://ivo.garant.ru/document/redirect/70864706/10218" TargetMode="External"/><Relationship Id="rId65" Type="http://schemas.openxmlformats.org/officeDocument/2006/relationships/hyperlink" Target="http://ivo.garant.ru/document/redirect/57503714/31813" TargetMode="External"/><Relationship Id="rId73" Type="http://schemas.openxmlformats.org/officeDocument/2006/relationships/hyperlink" Target="http://ivo.garant.ru/document/redirect/400142312/1024" TargetMode="External"/><Relationship Id="rId78" Type="http://schemas.openxmlformats.org/officeDocument/2006/relationships/hyperlink" Target="http://ivo.garant.ru/document/redirect/57406830/31831" TargetMode="External"/><Relationship Id="rId81" Type="http://schemas.openxmlformats.org/officeDocument/2006/relationships/hyperlink" Target="http://ivo.garant.ru/document/redirect/70864706/10226" TargetMode="External"/><Relationship Id="rId86" Type="http://schemas.openxmlformats.org/officeDocument/2006/relationships/hyperlink" Target="http://ivo.garant.ru/document/redirect/57503714/420" TargetMode="External"/><Relationship Id="rId94" Type="http://schemas.openxmlformats.org/officeDocument/2006/relationships/hyperlink" Target="http://ivo.garant.ru/document/redirect/70864706/102311" TargetMode="External"/><Relationship Id="rId99" Type="http://schemas.openxmlformats.org/officeDocument/2006/relationships/hyperlink" Target="http://ivo.garant.ru/document/redirect/57503714/4243" TargetMode="External"/><Relationship Id="rId101" Type="http://schemas.openxmlformats.org/officeDocument/2006/relationships/hyperlink" Target="http://ivo.garant.ru/document/redirect/57503714/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3650054/1111" TargetMode="External"/><Relationship Id="rId13" Type="http://schemas.openxmlformats.org/officeDocument/2006/relationships/hyperlink" Target="http://ivo.garant.ru/document/redirect/70392898/0" TargetMode="External"/><Relationship Id="rId18" Type="http://schemas.openxmlformats.org/officeDocument/2006/relationships/hyperlink" Target="http://ivo.garant.ru/document/redirect/401433920/1000" TargetMode="External"/><Relationship Id="rId39" Type="http://schemas.openxmlformats.org/officeDocument/2006/relationships/hyperlink" Target="http://ivo.garant.ru/document/redirect/57406830/211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ivo.garant.ru/document/redirect/71320596/1001" TargetMode="External"/><Relationship Id="rId50" Type="http://schemas.openxmlformats.org/officeDocument/2006/relationships/hyperlink" Target="http://ivo.garant.ru/document/redirect/70864706/10213" TargetMode="External"/><Relationship Id="rId55" Type="http://schemas.openxmlformats.org/officeDocument/2006/relationships/hyperlink" Target="http://ivo.garant.ru/document/redirect/57503714/315" TargetMode="External"/><Relationship Id="rId76" Type="http://schemas.openxmlformats.org/officeDocument/2006/relationships/hyperlink" Target="http://ivo.garant.ru/document/redirect/57503714/31824" TargetMode="External"/><Relationship Id="rId97" Type="http://schemas.openxmlformats.org/officeDocument/2006/relationships/hyperlink" Target="http://ivo.garant.ru/document/redirect/70882488/0" TargetMode="External"/><Relationship Id="rId104" Type="http://schemas.openxmlformats.org/officeDocument/2006/relationships/hyperlink" Target="http://ivo.garant.ru/document/redirect/70291362/1026" TargetMode="External"/><Relationship Id="rId7" Type="http://schemas.openxmlformats.org/officeDocument/2006/relationships/hyperlink" Target="http://ivo.garant.ru/document/redirect/55170507/0" TargetMode="External"/><Relationship Id="rId71" Type="http://schemas.openxmlformats.org/officeDocument/2006/relationships/hyperlink" Target="http://ivo.garant.ru/document/redirect/400142312/1023" TargetMode="External"/><Relationship Id="rId92" Type="http://schemas.openxmlformats.org/officeDocument/2006/relationships/hyperlink" Target="http://ivo.garant.ru/document/redirect/57503714/423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57503714/104" TargetMode="External"/><Relationship Id="rId24" Type="http://schemas.openxmlformats.org/officeDocument/2006/relationships/hyperlink" Target="http://ivo.garant.ru/document/redirect/70864706/1022" TargetMode="External"/><Relationship Id="rId40" Type="http://schemas.openxmlformats.org/officeDocument/2006/relationships/hyperlink" Target="http://ivo.garant.ru/document/redirect/10103000/0" TargetMode="External"/><Relationship Id="rId45" Type="http://schemas.openxmlformats.org/officeDocument/2006/relationships/hyperlink" Target="http://ivo.garant.ru/document/redirect/57503714/21815" TargetMode="External"/><Relationship Id="rId66" Type="http://schemas.openxmlformats.org/officeDocument/2006/relationships/hyperlink" Target="http://ivo.garant.ru/document/redirect/70864706/10220" TargetMode="External"/><Relationship Id="rId87" Type="http://schemas.openxmlformats.org/officeDocument/2006/relationships/hyperlink" Target="http://ivo.garant.ru/document/redirect/70864706/10228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ivo.garant.ru/document/redirect/57503714/31812" TargetMode="External"/><Relationship Id="rId82" Type="http://schemas.openxmlformats.org/officeDocument/2006/relationships/hyperlink" Target="http://ivo.garant.ru/document/redirect/70864706/10226" TargetMode="External"/><Relationship Id="rId19" Type="http://schemas.openxmlformats.org/officeDocument/2006/relationships/hyperlink" Target="http://ivo.garant.ru/document/redirect/401433920/0" TargetMode="External"/><Relationship Id="rId14" Type="http://schemas.openxmlformats.org/officeDocument/2006/relationships/hyperlink" Target="http://ivo.garant.ru/document/redirect/70429496/1017" TargetMode="External"/><Relationship Id="rId30" Type="http://schemas.openxmlformats.org/officeDocument/2006/relationships/hyperlink" Target="http://ivo.garant.ru/document/redirect/70864706/1026" TargetMode="External"/><Relationship Id="rId35" Type="http://schemas.openxmlformats.org/officeDocument/2006/relationships/hyperlink" Target="http://ivo.garant.ru/document/redirect/70864706/1028" TargetMode="External"/><Relationship Id="rId56" Type="http://schemas.openxmlformats.org/officeDocument/2006/relationships/hyperlink" Target="http://ivo.garant.ru/document/redirect/70864706/10216" TargetMode="External"/><Relationship Id="rId77" Type="http://schemas.openxmlformats.org/officeDocument/2006/relationships/hyperlink" Target="http://ivo.garant.ru/document/redirect/71320596/1011" TargetMode="External"/><Relationship Id="rId100" Type="http://schemas.openxmlformats.org/officeDocument/2006/relationships/hyperlink" Target="http://ivo.garant.ru/document/redirect/70864706/10232" TargetMode="External"/><Relationship Id="rId105" Type="http://schemas.openxmlformats.org/officeDocument/2006/relationships/hyperlink" Target="http://ivo.garant.ru/document/redirect/70291362/108146" TargetMode="External"/><Relationship Id="rId8" Type="http://schemas.openxmlformats.org/officeDocument/2006/relationships/hyperlink" Target="http://ivo.garant.ru/document/redirect/73216814/1111" TargetMode="External"/><Relationship Id="rId51" Type="http://schemas.openxmlformats.org/officeDocument/2006/relationships/hyperlink" Target="http://ivo.garant.ru/document/redirect/57503714/313" TargetMode="External"/><Relationship Id="rId72" Type="http://schemas.openxmlformats.org/officeDocument/2006/relationships/hyperlink" Target="http://ivo.garant.ru/document/redirect/77707435/318223" TargetMode="External"/><Relationship Id="rId93" Type="http://schemas.openxmlformats.org/officeDocument/2006/relationships/hyperlink" Target="http://ivo.garant.ru/document/redirect/70291362/10813" TargetMode="External"/><Relationship Id="rId98" Type="http://schemas.openxmlformats.org/officeDocument/2006/relationships/hyperlink" Target="http://ivo.garant.ru/document/redirect/70864706/1023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57503714/102" TargetMode="External"/><Relationship Id="rId46" Type="http://schemas.openxmlformats.org/officeDocument/2006/relationships/hyperlink" Target="http://ivo.garant.ru/document/redirect/71312696/2" TargetMode="External"/><Relationship Id="rId67" Type="http://schemas.openxmlformats.org/officeDocument/2006/relationships/hyperlink" Target="http://ivo.garant.ru/document/redirect/57503714/31821" TargetMode="External"/><Relationship Id="rId20" Type="http://schemas.openxmlformats.org/officeDocument/2006/relationships/hyperlink" Target="http://ivo.garant.ru/document/redirect/5632903/0" TargetMode="External"/><Relationship Id="rId41" Type="http://schemas.openxmlformats.org/officeDocument/2006/relationships/hyperlink" Target="http://ivo.garant.ru/document/redirect/70864706/10210" TargetMode="External"/><Relationship Id="rId62" Type="http://schemas.openxmlformats.org/officeDocument/2006/relationships/hyperlink" Target="http://ivo.garant.ru/document/redirect/400142312/1022" TargetMode="External"/><Relationship Id="rId83" Type="http://schemas.openxmlformats.org/officeDocument/2006/relationships/hyperlink" Target="http://ivo.garant.ru/document/redirect/70864706/10225" TargetMode="External"/><Relationship Id="rId88" Type="http://schemas.openxmlformats.org/officeDocument/2006/relationships/hyperlink" Target="http://ivo.garant.ru/document/redirect/57503714/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21455</Words>
  <Characters>122300</Characters>
  <Application>Microsoft Office Word</Application>
  <DocSecurity>0</DocSecurity>
  <Lines>1019</Lines>
  <Paragraphs>286</Paragraphs>
  <ScaleCrop>false</ScaleCrop>
  <Company>НПП "Гарант-Сервис"</Company>
  <LinksUpToDate>false</LinksUpToDate>
  <CharactersWithSpaces>143469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l</cp:lastModifiedBy>
  <cp:revision>2</cp:revision>
  <dcterms:created xsi:type="dcterms:W3CDTF">2022-10-12T13:37:00Z</dcterms:created>
  <dcterms:modified xsi:type="dcterms:W3CDTF">2022-10-12T13:37:00Z</dcterms:modified>
</cp:coreProperties>
</file>