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53" w:rsidRPr="007C4E53" w:rsidRDefault="007C4E53" w:rsidP="007C4E53">
      <w:pPr>
        <w:widowControl w:val="0"/>
        <w:autoSpaceDE w:val="0"/>
        <w:autoSpaceDN w:val="0"/>
        <w:spacing w:before="245" w:after="0" w:line="240" w:lineRule="auto"/>
        <w:ind w:right="1206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C4E53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 w:rsidR="000710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C4E5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0710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C4E5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="000710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C4E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РАБОТЫ</w:t>
      </w:r>
    </w:p>
    <w:p w:rsidR="007C4E53" w:rsidRPr="007C4E53" w:rsidRDefault="007C4E53" w:rsidP="007C4E53">
      <w:pPr>
        <w:widowControl w:val="0"/>
        <w:autoSpaceDE w:val="0"/>
        <w:autoSpaceDN w:val="0"/>
        <w:spacing w:before="245" w:after="0" w:line="240" w:lineRule="auto"/>
        <w:ind w:right="1206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C4E53" w:rsidRPr="007C4E53" w:rsidRDefault="007C4E53" w:rsidP="007C4E53">
      <w:pPr>
        <w:widowControl w:val="0"/>
        <w:autoSpaceDE w:val="0"/>
        <w:autoSpaceDN w:val="0"/>
        <w:spacing w:after="0" w:line="268" w:lineRule="exact"/>
        <w:ind w:lef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E53">
        <w:rPr>
          <w:rFonts w:ascii="Times New Roman" w:eastAsia="Times New Roman" w:hAnsi="Times New Roman" w:cs="Times New Roman"/>
          <w:sz w:val="24"/>
          <w:szCs w:val="24"/>
        </w:rPr>
        <w:t>Календарныйпланвоспитательнойработыдетскоголагеря «Страна чудес»составленсцельюконкретизацииформ, видов воспитательной деятельности и организации единого пространства воспитательнойработыдетского лагеря.</w:t>
      </w:r>
    </w:p>
    <w:p w:rsidR="007C4E53" w:rsidRPr="007C4E53" w:rsidRDefault="007C4E53" w:rsidP="007C4E53">
      <w:pPr>
        <w:widowControl w:val="0"/>
        <w:autoSpaceDE w:val="0"/>
        <w:autoSpaceDN w:val="0"/>
        <w:spacing w:after="0" w:line="268" w:lineRule="exact"/>
        <w:ind w:lef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E53">
        <w:rPr>
          <w:rFonts w:ascii="Times New Roman" w:eastAsia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детскоголагерявсоответствиисПрограммойвоспитанияиопределяетуровнипроведениямероприятий.</w:t>
      </w:r>
    </w:p>
    <w:p w:rsidR="007C4E53" w:rsidRPr="007C4E53" w:rsidRDefault="007C4E53" w:rsidP="007C4E53">
      <w:pPr>
        <w:widowControl w:val="0"/>
        <w:autoSpaceDE w:val="0"/>
        <w:autoSpaceDN w:val="0"/>
        <w:spacing w:after="0" w:line="268" w:lineRule="exact"/>
        <w:ind w:lef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E53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детского лагеря «Страна чудес» направлен на создание условий,оказывающих позитивноевоздействиенаразвитиеребенкакакличности,способствующихформированиюдуховногоифизического развития, идеалов добра и красоты, этических и нравственных норм, эстетическоговкуса,правилповедения.</w:t>
      </w:r>
    </w:p>
    <w:p w:rsidR="007C4E53" w:rsidRPr="007C4E53" w:rsidRDefault="007C4E53" w:rsidP="007C4E53">
      <w:pPr>
        <w:widowControl w:val="0"/>
        <w:autoSpaceDE w:val="0"/>
        <w:autoSpaceDN w:val="0"/>
        <w:spacing w:after="0" w:line="268" w:lineRule="exact"/>
        <w:ind w:lef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E53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детского лагеря «Страна чудес» объединяет в себе различные виды отдыха, оздоровления ивоспитания, способствующие физическому и психическому развитию, поддержанию творческого испортивногопотенциала,совершенствованиюиреализациитворческихспособностейпутемвовлечениядетей,иподростковвразличныеформыдеятельностисучетомихвозрастныхособенностей,интересовипотребностей.</w:t>
      </w:r>
    </w:p>
    <w:p w:rsidR="007C4E53" w:rsidRPr="007C4E53" w:rsidRDefault="007C4E53" w:rsidP="007C4E53">
      <w:pPr>
        <w:widowControl w:val="0"/>
        <w:autoSpaceDE w:val="0"/>
        <w:autoSpaceDN w:val="0"/>
        <w:spacing w:before="245" w:after="0" w:line="240" w:lineRule="auto"/>
        <w:ind w:right="120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4E53" w:rsidRPr="007C4E53" w:rsidRDefault="007C4E53" w:rsidP="007C4E53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53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4606"/>
        <w:gridCol w:w="1843"/>
        <w:gridCol w:w="3292"/>
      </w:tblGrid>
      <w:tr w:rsidR="007C4E53" w:rsidRPr="007C4E53" w:rsidTr="003F3E82">
        <w:trPr>
          <w:trHeight w:val="787"/>
        </w:trPr>
        <w:tc>
          <w:tcPr>
            <w:tcW w:w="790" w:type="dxa"/>
          </w:tcPr>
          <w:p w:rsidR="007C4E53" w:rsidRPr="007C4E53" w:rsidRDefault="007C4E53" w:rsidP="007C4E53">
            <w:pPr>
              <w:ind w:left="107" w:right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п,п</w:t>
            </w:r>
            <w:proofErr w:type="spellEnd"/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70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291" w:type="dxa"/>
          </w:tcPr>
          <w:p w:rsidR="007C4E53" w:rsidRPr="007C4E53" w:rsidRDefault="007C4E53" w:rsidP="007C4E53">
            <w:pPr>
              <w:tabs>
                <w:tab w:val="left" w:pos="2398"/>
              </w:tabs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Отметка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овыполнении</w:t>
            </w:r>
            <w:proofErr w:type="spellEnd"/>
          </w:p>
        </w:tc>
      </w:tr>
      <w:tr w:rsidR="007C4E53" w:rsidRPr="007C4E53" w:rsidTr="003F3E82">
        <w:trPr>
          <w:trHeight w:val="510"/>
        </w:trPr>
        <w:tc>
          <w:tcPr>
            <w:tcW w:w="10531" w:type="dxa"/>
            <w:gridSpan w:val="4"/>
          </w:tcPr>
          <w:p w:rsidR="007C4E53" w:rsidRPr="007C4E53" w:rsidRDefault="007C4E53" w:rsidP="007C4E53">
            <w:pPr>
              <w:spacing w:line="273" w:lineRule="exact"/>
              <w:ind w:left="12" w:righ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Модуль«БудущееРоссии.Ключевые</w:t>
            </w:r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7C4E53" w:rsidRPr="007C4E53" w:rsidTr="003F3E82">
        <w:trPr>
          <w:trHeight w:val="1571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лагеря</w:t>
            </w:r>
            <w:proofErr w:type="spellEnd"/>
          </w:p>
          <w:p w:rsidR="007C4E53" w:rsidRPr="007C4E53" w:rsidRDefault="007C4E53" w:rsidP="007C4E53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Круизв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лето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7C4E53" w:rsidRPr="007C4E53" w:rsidRDefault="007C4E53" w:rsidP="007C4E53">
            <w:pPr>
              <w:spacing w:before="240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27.05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1571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before="240"/>
              <w:ind w:left="108"/>
              <w:jc w:val="both"/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ДеньЗащитыДетей.ДеньРоссийскогодвижениядетейи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молодежи</w:t>
            </w:r>
            <w:proofErr w:type="spellEnd"/>
          </w:p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1022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Деньрусскогоязыка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день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7C4E53" w:rsidRPr="007C4E53" w:rsidRDefault="007C4E53" w:rsidP="007C4E53">
            <w:pPr>
              <w:spacing w:before="240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Конкурс«Подорогам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сказок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06.06, 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1058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:rsidR="007C4E53" w:rsidRPr="00071028" w:rsidRDefault="007C4E53" w:rsidP="007C4E53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ДеньРоссии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Викторина «Я живу в РОССИИ», акция «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ОкнаРоссии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конкурсрисунковнаасфальте</w:t>
            </w:r>
            <w:proofErr w:type="spellEnd"/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0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Деньпамятии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1059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ТоржественнаяцеремонияподъемаГосударственногофлагаРоссийской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843" w:type="dxa"/>
          </w:tcPr>
          <w:p w:rsidR="007C4E53" w:rsidRPr="00071028" w:rsidRDefault="007C4E53" w:rsidP="007C4E53">
            <w:pPr>
              <w:tabs>
                <w:tab w:val="left" w:pos="2401"/>
              </w:tabs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0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еженедельно,</w:t>
            </w:r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10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соответствии с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Днямивоинскойславы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РФ</w:t>
            </w:r>
          </w:p>
        </w:tc>
        <w:tc>
          <w:tcPr>
            <w:tcW w:w="3291" w:type="dxa"/>
          </w:tcPr>
          <w:p w:rsidR="007C4E53" w:rsidRPr="00071028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E53" w:rsidRPr="007C4E53" w:rsidTr="003F3E82">
        <w:trPr>
          <w:trHeight w:val="1059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согласнотемамциклавнеурочныхзанятий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C4E53" w:rsidRPr="007C4E53" w:rsidRDefault="007C4E53" w:rsidP="007C4E53">
            <w:pPr>
              <w:tabs>
                <w:tab w:val="left" w:pos="2401"/>
              </w:tabs>
              <w:ind w:left="106" w:right="9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Каждыйпонедельник</w:t>
            </w:r>
            <w:proofErr w:type="spellEnd"/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1059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Игровойфестиваль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ИгрынародовРоссии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C4E53" w:rsidRPr="007C4E53" w:rsidRDefault="007C4E53" w:rsidP="007C4E53">
            <w:pPr>
              <w:tabs>
                <w:tab w:val="left" w:pos="2401"/>
              </w:tabs>
              <w:ind w:left="106" w:right="9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28.05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1059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ПутешествиепоРоссии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слюбовью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C4E53" w:rsidRPr="007C4E53" w:rsidRDefault="007C4E53" w:rsidP="007C4E53">
            <w:pPr>
              <w:tabs>
                <w:tab w:val="left" w:pos="2401"/>
              </w:tabs>
              <w:ind w:left="106" w:right="9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29.05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1059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Фотоохота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Какпрекрасенэтотмир</w:t>
            </w:r>
            <w:proofErr w:type="spellEnd"/>
            <w:proofErr w:type="gram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843" w:type="dxa"/>
          </w:tcPr>
          <w:p w:rsidR="007C4E53" w:rsidRPr="007C4E53" w:rsidRDefault="007C4E53" w:rsidP="007C4E53">
            <w:pPr>
              <w:tabs>
                <w:tab w:val="left" w:pos="2401"/>
              </w:tabs>
              <w:ind w:left="106" w:right="9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30.05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1059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68" w:lineRule="exact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Интерактивноепутешествие</w:t>
            </w:r>
            <w:proofErr w:type="spellEnd"/>
          </w:p>
          <w:p w:rsidR="007C4E53" w:rsidRPr="007C4E53" w:rsidRDefault="007C4E53" w:rsidP="007C4E53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СовременнаяРоссия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C4E53" w:rsidRPr="007C4E53" w:rsidRDefault="007C4E53" w:rsidP="007C4E53">
            <w:pPr>
              <w:tabs>
                <w:tab w:val="left" w:pos="2401"/>
              </w:tabs>
              <w:ind w:left="106" w:right="9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1059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68" w:lineRule="exact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Квест«ЖивотныеКраснойкнигивРоссии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C4E53" w:rsidRPr="007C4E53" w:rsidRDefault="007C4E53" w:rsidP="007C4E53">
            <w:pPr>
              <w:tabs>
                <w:tab w:val="left" w:pos="2401"/>
              </w:tabs>
              <w:ind w:left="106" w:right="9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1059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13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Закрытиесмены</w:t>
            </w:r>
            <w:proofErr w:type="spellEnd"/>
          </w:p>
        </w:tc>
        <w:tc>
          <w:tcPr>
            <w:tcW w:w="1843" w:type="dxa"/>
          </w:tcPr>
          <w:p w:rsidR="007C4E53" w:rsidRPr="007C4E53" w:rsidRDefault="007C4E53" w:rsidP="007C4E53">
            <w:pPr>
              <w:tabs>
                <w:tab w:val="left" w:pos="2401"/>
              </w:tabs>
              <w:ind w:left="106" w:right="9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16.06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2"/>
        </w:trPr>
        <w:tc>
          <w:tcPr>
            <w:tcW w:w="10531" w:type="dxa"/>
            <w:gridSpan w:val="4"/>
          </w:tcPr>
          <w:p w:rsidR="007C4E53" w:rsidRPr="007C4E53" w:rsidRDefault="007C4E53" w:rsidP="007C4E53">
            <w:pPr>
              <w:spacing w:line="275" w:lineRule="exact"/>
              <w:ind w:left="12" w:right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Модуль«Спортивно-оздоровительная</w:t>
            </w:r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работа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7C4E53" w:rsidRPr="007C4E53" w:rsidTr="003F3E82">
        <w:trPr>
          <w:trHeight w:val="510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0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Турнирпошашкам</w:t>
            </w:r>
            <w:proofErr w:type="spellEnd"/>
          </w:p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0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Веселыестарты</w:t>
            </w:r>
            <w:proofErr w:type="spellEnd"/>
          </w:p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0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Конкурснаяпрограмма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Книгарекордов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0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Скакалочка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0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Турнирпопионерболу</w:t>
            </w:r>
            <w:proofErr w:type="spellEnd"/>
          </w:p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0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Спортивнаяигра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Вышибалы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0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ЗОЖ</w:t>
            </w:r>
          </w:p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784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Круговаяэстафета</w:t>
            </w:r>
            <w:proofErr w:type="spellEnd"/>
          </w:p>
          <w:p w:rsidR="007C4E53" w:rsidRPr="007C4E53" w:rsidRDefault="007C4E53" w:rsidP="007C4E53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1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Лапта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784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4606" w:type="dxa"/>
          </w:tcPr>
          <w:p w:rsidR="007C4E53" w:rsidRPr="00071028" w:rsidRDefault="007C4E53" w:rsidP="007C4E53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Спортивно-игроваяпрограмма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«Делай с нами,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делайкакмы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делайлучшенас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0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Беседа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Глаза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–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твоиглавныепомощники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787"/>
        </w:trPr>
        <w:tc>
          <w:tcPr>
            <w:tcW w:w="790" w:type="dxa"/>
          </w:tcPr>
          <w:p w:rsidR="007C4E53" w:rsidRPr="007C4E53" w:rsidRDefault="007C4E53" w:rsidP="007C4E53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13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Конкурснаяпрограмма«Танцынародов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мира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70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0"/>
        </w:trPr>
        <w:tc>
          <w:tcPr>
            <w:tcW w:w="790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14</w:t>
            </w:r>
          </w:p>
        </w:tc>
        <w:tc>
          <w:tcPr>
            <w:tcW w:w="4606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Спортивныйконкурс«Самый,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самый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10.06</w:t>
            </w:r>
          </w:p>
        </w:tc>
        <w:tc>
          <w:tcPr>
            <w:tcW w:w="3291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4E53" w:rsidRPr="007C4E53" w:rsidRDefault="007C4E53" w:rsidP="007C4E53">
      <w:pPr>
        <w:widowControl w:val="0"/>
        <w:autoSpaceDE w:val="0"/>
        <w:autoSpaceDN w:val="0"/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C4E53" w:rsidRPr="007C4E53" w:rsidSect="00B015DA"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584"/>
        <w:gridCol w:w="1842"/>
        <w:gridCol w:w="3262"/>
      </w:tblGrid>
      <w:tr w:rsidR="007C4E53" w:rsidRPr="007C4E53" w:rsidTr="003F3E82">
        <w:trPr>
          <w:trHeight w:val="517"/>
        </w:trPr>
        <w:tc>
          <w:tcPr>
            <w:tcW w:w="816" w:type="dxa"/>
          </w:tcPr>
          <w:p w:rsidR="007C4E53" w:rsidRPr="007C4E53" w:rsidRDefault="007C4E53" w:rsidP="007C4E53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Первенствопо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футболу</w:t>
            </w:r>
            <w:proofErr w:type="spellEnd"/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70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792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4584" w:type="dxa"/>
          </w:tcPr>
          <w:p w:rsidR="007C4E53" w:rsidRPr="00071028" w:rsidRDefault="007C4E53" w:rsidP="007C4E53">
            <w:pPr>
              <w:tabs>
                <w:tab w:val="left" w:pos="1520"/>
                <w:tab w:val="left" w:pos="2931"/>
                <w:tab w:val="left" w:pos="4200"/>
              </w:tabs>
              <w:ind w:left="108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0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Реализация</w:t>
            </w:r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10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  <w:proofErr w:type="gramStart"/>
            <w:r w:rsidRPr="000710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«Р</w:t>
            </w:r>
            <w:proofErr w:type="gramEnd"/>
            <w:r w:rsidRPr="000710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азговор</w:t>
            </w:r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10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правильномпитании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течениесмены</w:t>
            </w:r>
            <w:proofErr w:type="spellEnd"/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10504" w:type="dxa"/>
            <w:gridSpan w:val="4"/>
          </w:tcPr>
          <w:p w:rsidR="007C4E53" w:rsidRPr="007C4E53" w:rsidRDefault="007C4E53" w:rsidP="007C4E53">
            <w:pPr>
              <w:spacing w:line="273" w:lineRule="exact"/>
              <w:ind w:left="12"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Модуль«Культура</w:t>
            </w:r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России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7C4E53" w:rsidRPr="007C4E53" w:rsidTr="003F3E82">
        <w:trPr>
          <w:trHeight w:val="2448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7C4E53" w:rsidRPr="00071028" w:rsidRDefault="007C4E53" w:rsidP="007C4E53">
            <w:pPr>
              <w:tabs>
                <w:tab w:val="left" w:pos="2787"/>
              </w:tabs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Кинопросмотры и беседы с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использованиембезвозмездных</w:t>
            </w:r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электронныхресурсов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созданных</w:t>
            </w:r>
            <w:proofErr w:type="gram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сферекультуры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"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proofErr w:type="gram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",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Национальнаяэлектроннаябиблиотека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Национальнаяэлектроннаядетскаябиблиотека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Президентскаябиблиотекаи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других.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27.05.-16.06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791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tabs>
                <w:tab w:val="left" w:pos="1928"/>
                <w:tab w:val="left" w:pos="2820"/>
              </w:tabs>
              <w:ind w:left="108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Музыкальная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игра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«Угадаймелодию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Посещениекраеведческогомузея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</w:t>
            </w:r>
            <w:proofErr w:type="spellEnd"/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30.05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8"/>
        </w:trPr>
        <w:tc>
          <w:tcPr>
            <w:tcW w:w="10504" w:type="dxa"/>
            <w:gridSpan w:val="4"/>
          </w:tcPr>
          <w:p w:rsidR="007C4E53" w:rsidRPr="007C4E53" w:rsidRDefault="007C4E53" w:rsidP="007C4E53">
            <w:pPr>
              <w:spacing w:line="275" w:lineRule="exact"/>
              <w:ind w:left="12"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Модуль"Детское</w:t>
            </w:r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самоуправление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".</w:t>
            </w: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Открытиесменылагеря«Круизв</w:t>
            </w:r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лето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27.05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6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Викторина«Моялюбимая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кисточка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791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Игра-ориентирование«Поискпиратских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сокровищ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7"/>
        </w:trPr>
        <w:tc>
          <w:tcPr>
            <w:tcW w:w="816" w:type="dxa"/>
          </w:tcPr>
          <w:p w:rsidR="007C4E53" w:rsidRPr="007C4E53" w:rsidRDefault="007C4E53" w:rsidP="007C4E53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Следствиеведут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знатоки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70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Гала-концерт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Навсех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парусах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6"/>
        </w:trPr>
        <w:tc>
          <w:tcPr>
            <w:tcW w:w="10504" w:type="dxa"/>
            <w:gridSpan w:val="4"/>
          </w:tcPr>
          <w:p w:rsidR="007C4E53" w:rsidRPr="007C4E53" w:rsidRDefault="007C4E53" w:rsidP="007C4E53">
            <w:pPr>
              <w:spacing w:line="273" w:lineRule="exact"/>
              <w:ind w:left="12" w:right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Модуль«Инклюзивное</w:t>
            </w:r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пространство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»</w:t>
            </w:r>
          </w:p>
        </w:tc>
      </w:tr>
      <w:tr w:rsidR="007C4E53" w:rsidRPr="007C4E53" w:rsidTr="003F3E82">
        <w:trPr>
          <w:trHeight w:val="791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tabs>
                <w:tab w:val="left" w:pos="1928"/>
                <w:tab w:val="left" w:pos="2820"/>
              </w:tabs>
              <w:ind w:left="108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Музыкальная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игра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«Музыкальнаяинтуиция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Викторина«Моялюбимая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кисточка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10504" w:type="dxa"/>
            <w:gridSpan w:val="4"/>
          </w:tcPr>
          <w:p w:rsidR="007C4E53" w:rsidRPr="007C4E53" w:rsidRDefault="007C4E53" w:rsidP="007C4E53">
            <w:pPr>
              <w:spacing w:line="273" w:lineRule="exact"/>
              <w:ind w:left="12" w:righ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"Профориентация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".</w:t>
            </w: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Поединокстроителей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постройкадомовизкоробков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31.05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7"/>
        </w:trPr>
        <w:tc>
          <w:tcPr>
            <w:tcW w:w="816" w:type="dxa"/>
          </w:tcPr>
          <w:p w:rsidR="007C4E53" w:rsidRPr="007C4E53" w:rsidRDefault="007C4E53" w:rsidP="007C4E53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«Всеработыхороши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выбирайнавкус</w:t>
            </w:r>
            <w:proofErr w:type="spellEnd"/>
            <w:proofErr w:type="gram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  <w:proofErr w:type="gramEnd"/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70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4E53" w:rsidRPr="007C4E53" w:rsidRDefault="007C4E53" w:rsidP="007C4E53">
      <w:pPr>
        <w:widowControl w:val="0"/>
        <w:autoSpaceDE w:val="0"/>
        <w:autoSpaceDN w:val="0"/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C4E53" w:rsidRPr="007C4E53">
          <w:type w:val="continuous"/>
          <w:pgSz w:w="11900" w:h="16850"/>
          <w:pgMar w:top="1080" w:right="283" w:bottom="1151" w:left="85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584"/>
        <w:gridCol w:w="1842"/>
        <w:gridCol w:w="3262"/>
      </w:tblGrid>
      <w:tr w:rsidR="007C4E53" w:rsidRPr="007C4E53" w:rsidTr="003F3E82">
        <w:trPr>
          <w:trHeight w:val="517"/>
        </w:trPr>
        <w:tc>
          <w:tcPr>
            <w:tcW w:w="816" w:type="dxa"/>
          </w:tcPr>
          <w:p w:rsidR="007C4E53" w:rsidRPr="007C4E53" w:rsidRDefault="007C4E53" w:rsidP="007C4E53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Конкурс«Актерское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мастерство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70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6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ФАП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Ктонаслечит</w:t>
            </w:r>
            <w:proofErr w:type="spellEnd"/>
            <w:proofErr w:type="gram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Чтозапрофессия</w:t>
            </w:r>
            <w:proofErr w:type="spellEnd"/>
            <w:proofErr w:type="gram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ИграпоПДД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«Светофорчик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10504" w:type="dxa"/>
            <w:gridSpan w:val="4"/>
          </w:tcPr>
          <w:p w:rsidR="007C4E53" w:rsidRPr="007C4E53" w:rsidRDefault="007C4E53" w:rsidP="007C4E53">
            <w:pPr>
              <w:spacing w:line="268" w:lineRule="exact"/>
              <w:ind w:left="8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Модуль"Коллективнаясоциально-значимаядеятельностьвДвижении</w:t>
            </w:r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Первых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</w:t>
            </w:r>
          </w:p>
        </w:tc>
      </w:tr>
      <w:tr w:rsidR="007C4E53" w:rsidRPr="007C4E53" w:rsidTr="003F3E82">
        <w:trPr>
          <w:trHeight w:val="791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7C4E53" w:rsidRPr="00071028" w:rsidRDefault="007C4E53" w:rsidP="007C4E53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Деньзащитыдетей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Открытиелагернойсмены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«Круиз в лето»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27.05, 01.06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792"/>
        </w:trPr>
        <w:tc>
          <w:tcPr>
            <w:tcW w:w="816" w:type="dxa"/>
          </w:tcPr>
          <w:p w:rsidR="007C4E53" w:rsidRPr="007C4E53" w:rsidRDefault="007C4E53" w:rsidP="007C4E53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7C4E53" w:rsidRPr="00071028" w:rsidRDefault="007C4E53" w:rsidP="007C4E53">
            <w:pPr>
              <w:tabs>
                <w:tab w:val="left" w:pos="1192"/>
                <w:tab w:val="left" w:pos="1549"/>
                <w:tab w:val="left" w:pos="2501"/>
                <w:tab w:val="left" w:pos="2873"/>
              </w:tabs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0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Участие</w:t>
            </w:r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10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10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акциях</w:t>
            </w:r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10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мероприятиях</w:t>
            </w:r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ДвиженияПервых</w:t>
            </w:r>
            <w:proofErr w:type="spellEnd"/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70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27.05.-16.06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7"/>
        </w:trPr>
        <w:tc>
          <w:tcPr>
            <w:tcW w:w="10504" w:type="dxa"/>
            <w:gridSpan w:val="4"/>
          </w:tcPr>
          <w:p w:rsidR="007C4E53" w:rsidRPr="007C4E53" w:rsidRDefault="007C4E53" w:rsidP="007C4E53">
            <w:pPr>
              <w:spacing w:line="275" w:lineRule="exact"/>
              <w:ind w:lef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Модуль"Экскурсиии</w:t>
            </w:r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походы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".</w:t>
            </w:r>
          </w:p>
        </w:tc>
      </w:tr>
      <w:tr w:rsidR="007C4E53" w:rsidRPr="007C4E53" w:rsidTr="003F3E82">
        <w:trPr>
          <w:trHeight w:val="53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tabs>
                <w:tab w:val="left" w:pos="1746"/>
                <w:tab w:val="left" w:pos="3013"/>
                <w:tab w:val="left" w:pos="3044"/>
              </w:tabs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Летнийдень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27.05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791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туристы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Туристическаяэстафета</w:t>
            </w:r>
            <w:proofErr w:type="spellEnd"/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10504" w:type="dxa"/>
            <w:gridSpan w:val="4"/>
          </w:tcPr>
          <w:p w:rsidR="007C4E53" w:rsidRPr="007C4E53" w:rsidRDefault="007C4E53" w:rsidP="007C4E53">
            <w:pPr>
              <w:spacing w:line="273" w:lineRule="exact"/>
              <w:ind w:left="12" w:right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Модуль"Кружкии</w:t>
            </w:r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секции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"</w:t>
            </w:r>
          </w:p>
        </w:tc>
      </w:tr>
      <w:tr w:rsidR="007C4E53" w:rsidRPr="007C4E53" w:rsidTr="003F3E82">
        <w:trPr>
          <w:trHeight w:val="1896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7C4E53" w:rsidRPr="00071028" w:rsidRDefault="007C4E53" w:rsidP="007C4E53">
            <w:pPr>
              <w:tabs>
                <w:tab w:val="left" w:pos="2607"/>
              </w:tabs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10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Реализациядополнительныхобщеобразовательных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10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программ:</w:t>
            </w:r>
          </w:p>
          <w:p w:rsidR="007C4E53" w:rsidRPr="00071028" w:rsidRDefault="007C4E53" w:rsidP="007C4E5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«Волейбол», «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Настольныйтеннис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«Футбол», «Танцевальный»,</w:t>
            </w:r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«Я – исследователь», «ЮИД»,</w:t>
            </w:r>
          </w:p>
          <w:p w:rsidR="007C4E53" w:rsidRPr="007C4E53" w:rsidRDefault="007C4E53" w:rsidP="007C4E53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Спортивныеигры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Театр-студия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течениесмены</w:t>
            </w:r>
            <w:proofErr w:type="spellEnd"/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10504" w:type="dxa"/>
            <w:gridSpan w:val="4"/>
          </w:tcPr>
          <w:p w:rsidR="007C4E53" w:rsidRPr="007C4E53" w:rsidRDefault="007C4E53" w:rsidP="007C4E53">
            <w:pPr>
              <w:spacing w:line="273" w:lineRule="exact"/>
              <w:ind w:left="12" w:right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Модуль"Цифроваяимедиа-</w:t>
            </w:r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среда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".</w:t>
            </w:r>
          </w:p>
        </w:tc>
      </w:tr>
      <w:tr w:rsidR="007C4E53" w:rsidRPr="007C4E53" w:rsidTr="003F3E82">
        <w:trPr>
          <w:trHeight w:val="518"/>
        </w:trPr>
        <w:tc>
          <w:tcPr>
            <w:tcW w:w="816" w:type="dxa"/>
          </w:tcPr>
          <w:p w:rsidR="007C4E53" w:rsidRPr="007C4E53" w:rsidRDefault="007C4E53" w:rsidP="007C4E53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«Реклама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70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28.05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Ясамый</w:t>
            </w: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внимательный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spacing w:line="268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Проведениеопросао</w:t>
            </w:r>
            <w:r w:rsidRPr="007C4E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ПДД</w:t>
            </w:r>
            <w:proofErr w:type="spellEnd"/>
          </w:p>
        </w:tc>
        <w:tc>
          <w:tcPr>
            <w:tcW w:w="184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10504" w:type="dxa"/>
            <w:gridSpan w:val="4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Инструктажпотехникебезопасности</w:t>
            </w:r>
            <w:proofErr w:type="spellEnd"/>
          </w:p>
        </w:tc>
        <w:tc>
          <w:tcPr>
            <w:tcW w:w="184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Тренировкапопожарнойбезопасности</w:t>
            </w:r>
            <w:proofErr w:type="spellEnd"/>
          </w:p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Конкурсрисунков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Безопасностьдорожногодвижения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Нескучныеправила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10504" w:type="dxa"/>
            <w:gridSpan w:val="4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Организацияпредметно-эстетической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среды»1</w:t>
            </w: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Тематическоеоформлениеинтерьерапомещений</w:t>
            </w:r>
            <w:proofErr w:type="spellEnd"/>
          </w:p>
        </w:tc>
        <w:tc>
          <w:tcPr>
            <w:tcW w:w="184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течениесмены</w:t>
            </w:r>
            <w:proofErr w:type="spellEnd"/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7C4E53" w:rsidRPr="00071028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Оборудованиеотрядныхмест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спортивных и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игровыхплощадок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оздоровительно-рекреационныхзон</w:t>
            </w:r>
            <w:proofErr w:type="spellEnd"/>
          </w:p>
        </w:tc>
        <w:tc>
          <w:tcPr>
            <w:tcW w:w="184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течениесмены</w:t>
            </w:r>
            <w:proofErr w:type="spellEnd"/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7C4E53" w:rsidRPr="00071028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с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детьмиакций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проектовпоблагоустройству</w:t>
            </w:r>
            <w:proofErr w:type="spellEnd"/>
          </w:p>
        </w:tc>
        <w:tc>
          <w:tcPr>
            <w:tcW w:w="184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течениесмены</w:t>
            </w:r>
            <w:proofErr w:type="spellEnd"/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Размещениерегулярносменяемыхэкспозицийтворческихработдетей</w:t>
            </w:r>
            <w:proofErr w:type="spellEnd"/>
          </w:p>
        </w:tc>
        <w:tc>
          <w:tcPr>
            <w:tcW w:w="184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течениесмены</w:t>
            </w:r>
            <w:proofErr w:type="spellEnd"/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Музыкальноеоформлениедляпроведениязарядки</w:t>
            </w:r>
            <w:proofErr w:type="spellEnd"/>
          </w:p>
        </w:tc>
        <w:tc>
          <w:tcPr>
            <w:tcW w:w="184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течениесмены</w:t>
            </w:r>
            <w:proofErr w:type="spellEnd"/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10504" w:type="dxa"/>
            <w:gridSpan w:val="4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Отряднаяработа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Планирование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проведениеотряднойдеятельности</w:t>
            </w:r>
            <w:proofErr w:type="spellEnd"/>
          </w:p>
        </w:tc>
        <w:tc>
          <w:tcPr>
            <w:tcW w:w="184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течениесмены</w:t>
            </w:r>
            <w:proofErr w:type="spellEnd"/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сплочениечерезигры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тренингинасплочение</w:t>
            </w:r>
            <w:proofErr w:type="spellEnd"/>
          </w:p>
        </w:tc>
        <w:tc>
          <w:tcPr>
            <w:tcW w:w="184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течениесмены</w:t>
            </w:r>
            <w:proofErr w:type="spellEnd"/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7C4E53" w:rsidRPr="007C4E53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Принятиезаконов</w:t>
            </w:r>
            <w:proofErr w:type="spellEnd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правилотряда</w:t>
            </w:r>
            <w:proofErr w:type="spellEnd"/>
          </w:p>
        </w:tc>
        <w:tc>
          <w:tcPr>
            <w:tcW w:w="184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течениесмены</w:t>
            </w:r>
            <w:proofErr w:type="spellEnd"/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E53" w:rsidRPr="007C4E53" w:rsidTr="003F3E82">
        <w:trPr>
          <w:trHeight w:val="515"/>
        </w:trPr>
        <w:tc>
          <w:tcPr>
            <w:tcW w:w="816" w:type="dxa"/>
          </w:tcPr>
          <w:p w:rsidR="007C4E53" w:rsidRPr="007C4E53" w:rsidRDefault="007C4E53" w:rsidP="007C4E5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584" w:type="dxa"/>
          </w:tcPr>
          <w:p w:rsidR="007C4E53" w:rsidRPr="00071028" w:rsidRDefault="007C4E53" w:rsidP="007C4E53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Аналитическаяработа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 детьми: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анализдня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анализситуации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мероприятия, </w:t>
            </w:r>
            <w:proofErr w:type="spellStart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анализсмены</w:t>
            </w:r>
            <w:proofErr w:type="spellEnd"/>
            <w:r w:rsidRPr="000710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результатов</w:t>
            </w:r>
          </w:p>
        </w:tc>
        <w:tc>
          <w:tcPr>
            <w:tcW w:w="184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7C4E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течениесмены</w:t>
            </w:r>
            <w:proofErr w:type="spellEnd"/>
          </w:p>
        </w:tc>
        <w:tc>
          <w:tcPr>
            <w:tcW w:w="3262" w:type="dxa"/>
          </w:tcPr>
          <w:p w:rsidR="007C4E53" w:rsidRPr="007C4E53" w:rsidRDefault="007C4E53" w:rsidP="007C4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4E53" w:rsidRPr="007C4E53" w:rsidRDefault="007C4E53" w:rsidP="007C4E53">
      <w:pPr>
        <w:widowControl w:val="0"/>
        <w:autoSpaceDE w:val="0"/>
        <w:autoSpaceDN w:val="0"/>
        <w:spacing w:before="23" w:after="0" w:line="240" w:lineRule="auto"/>
        <w:ind w:left="7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674" w:rsidRDefault="00F14674">
      <w:bookmarkStart w:id="0" w:name="_GoBack"/>
      <w:bookmarkEnd w:id="0"/>
    </w:p>
    <w:sectPr w:rsidR="00F14674" w:rsidSect="00EE2483">
      <w:type w:val="continuous"/>
      <w:pgSz w:w="11900" w:h="16850"/>
      <w:pgMar w:top="1080" w:right="283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E53"/>
    <w:rsid w:val="00071028"/>
    <w:rsid w:val="007C4E53"/>
    <w:rsid w:val="00E92325"/>
    <w:rsid w:val="00EE2483"/>
    <w:rsid w:val="00F14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E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E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Барашевская СОШ</dc:creator>
  <cp:lastModifiedBy>Виктор Виктор</cp:lastModifiedBy>
  <cp:revision>3</cp:revision>
  <dcterms:created xsi:type="dcterms:W3CDTF">2025-05-21T05:30:00Z</dcterms:created>
  <dcterms:modified xsi:type="dcterms:W3CDTF">2025-05-21T07:39:00Z</dcterms:modified>
</cp:coreProperties>
</file>