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A1" w:rsidRPr="003079A1" w:rsidRDefault="003079A1" w:rsidP="003079A1">
      <w:pPr>
        <w:pStyle w:val="a3"/>
        <w:ind w:left="0"/>
        <w:jc w:val="center"/>
        <w:rPr>
          <w:b/>
          <w:sz w:val="32"/>
        </w:rPr>
      </w:pPr>
      <w:r w:rsidRPr="003079A1">
        <w:rPr>
          <w:b/>
          <w:sz w:val="32"/>
        </w:rPr>
        <w:t>Расписание  занятий</w:t>
      </w:r>
    </w:p>
    <w:p w:rsidR="003079A1" w:rsidRPr="003079A1" w:rsidRDefault="003079A1" w:rsidP="003079A1">
      <w:pPr>
        <w:pStyle w:val="a3"/>
        <w:ind w:left="0"/>
        <w:jc w:val="center"/>
        <w:rPr>
          <w:b/>
          <w:sz w:val="32"/>
        </w:rPr>
      </w:pPr>
      <w:r w:rsidRPr="003079A1">
        <w:rPr>
          <w:b/>
          <w:sz w:val="32"/>
        </w:rPr>
        <w:t xml:space="preserve"> Центра образования цифрового и гуманитарного профилей «Точка роста»</w:t>
      </w:r>
    </w:p>
    <w:p w:rsidR="003079A1" w:rsidRPr="003079A1" w:rsidRDefault="003079A1" w:rsidP="003079A1">
      <w:pPr>
        <w:pStyle w:val="a3"/>
        <w:jc w:val="center"/>
        <w:rPr>
          <w:sz w:val="32"/>
        </w:rPr>
      </w:pPr>
      <w:r w:rsidRPr="003079A1">
        <w:rPr>
          <w:sz w:val="32"/>
        </w:rPr>
        <w:t>МБОУ «</w:t>
      </w:r>
      <w:proofErr w:type="spellStart"/>
      <w:r w:rsidRPr="003079A1">
        <w:rPr>
          <w:sz w:val="32"/>
        </w:rPr>
        <w:t>Барашевская</w:t>
      </w:r>
      <w:proofErr w:type="spellEnd"/>
      <w:r w:rsidRPr="003079A1">
        <w:rPr>
          <w:sz w:val="32"/>
        </w:rPr>
        <w:t xml:space="preserve"> СОШ»</w:t>
      </w:r>
    </w:p>
    <w:p w:rsidR="003079A1" w:rsidRPr="003079A1" w:rsidRDefault="003079A1" w:rsidP="003079A1">
      <w:pPr>
        <w:pStyle w:val="a3"/>
        <w:jc w:val="center"/>
        <w:rPr>
          <w:b/>
        </w:rPr>
      </w:pPr>
    </w:p>
    <w:tbl>
      <w:tblPr>
        <w:tblStyle w:val="a4"/>
        <w:tblW w:w="14917" w:type="dxa"/>
        <w:tblLook w:val="04A0" w:firstRow="1" w:lastRow="0" w:firstColumn="1" w:lastColumn="0" w:noHBand="0" w:noVBand="1"/>
      </w:tblPr>
      <w:tblGrid>
        <w:gridCol w:w="1809"/>
        <w:gridCol w:w="2694"/>
        <w:gridCol w:w="2387"/>
        <w:gridCol w:w="3128"/>
        <w:gridCol w:w="2328"/>
        <w:gridCol w:w="2571"/>
      </w:tblGrid>
      <w:tr w:rsidR="003079A1" w:rsidRPr="00FB3D64" w:rsidTr="00CA7EFF">
        <w:tc>
          <w:tcPr>
            <w:tcW w:w="1809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79A1">
              <w:rPr>
                <w:sz w:val="28"/>
                <w:szCs w:val="28"/>
              </w:rPr>
              <w:t>Время</w:t>
            </w: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79A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87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79A1">
              <w:rPr>
                <w:sz w:val="28"/>
                <w:szCs w:val="28"/>
              </w:rPr>
              <w:t>Вторник</w:t>
            </w:r>
          </w:p>
        </w:tc>
        <w:tc>
          <w:tcPr>
            <w:tcW w:w="3128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79A1">
              <w:rPr>
                <w:sz w:val="28"/>
                <w:szCs w:val="28"/>
              </w:rPr>
              <w:t>Среда</w:t>
            </w:r>
          </w:p>
        </w:tc>
        <w:tc>
          <w:tcPr>
            <w:tcW w:w="2328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79A1">
              <w:rPr>
                <w:sz w:val="28"/>
                <w:szCs w:val="28"/>
              </w:rPr>
              <w:t>Четверг</w:t>
            </w:r>
          </w:p>
        </w:tc>
        <w:tc>
          <w:tcPr>
            <w:tcW w:w="2571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79A1">
              <w:rPr>
                <w:sz w:val="28"/>
                <w:szCs w:val="28"/>
              </w:rPr>
              <w:t>Пятница</w:t>
            </w:r>
          </w:p>
        </w:tc>
      </w:tr>
      <w:tr w:rsidR="003079A1" w:rsidRPr="00FB3D64" w:rsidTr="00CA7EFF">
        <w:tc>
          <w:tcPr>
            <w:tcW w:w="1809" w:type="dxa"/>
          </w:tcPr>
          <w:p w:rsidR="003079A1" w:rsidRPr="003079A1" w:rsidRDefault="003079A1" w:rsidP="003079A1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3079A1">
              <w:rPr>
                <w:sz w:val="28"/>
                <w:szCs w:val="28"/>
              </w:rPr>
              <w:t>8</w:t>
            </w:r>
            <w:r w:rsidRPr="003079A1">
              <w:rPr>
                <w:sz w:val="28"/>
                <w:szCs w:val="28"/>
                <w:vertAlign w:val="superscript"/>
              </w:rPr>
              <w:t>30</w:t>
            </w:r>
            <w:r w:rsidRPr="003079A1">
              <w:rPr>
                <w:sz w:val="28"/>
                <w:szCs w:val="28"/>
              </w:rPr>
              <w:t>-12</w:t>
            </w:r>
            <w:r w:rsidRPr="003079A1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694" w:type="dxa"/>
          </w:tcPr>
          <w:p w:rsidR="003079A1" w:rsidRDefault="00CA7EFF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3079A1" w:rsidRDefault="003079A1">
            <w:r w:rsidRPr="00827C94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3128" w:type="dxa"/>
          </w:tcPr>
          <w:p w:rsidR="003079A1" w:rsidRDefault="003079A1" w:rsidP="00844977">
            <w:pPr>
              <w:jc w:val="center"/>
            </w:pPr>
            <w:r w:rsidRPr="00827C94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2328" w:type="dxa"/>
          </w:tcPr>
          <w:p w:rsidR="003079A1" w:rsidRDefault="003079A1">
            <w:r w:rsidRPr="00827C94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2571" w:type="dxa"/>
          </w:tcPr>
          <w:p w:rsidR="003079A1" w:rsidRDefault="003079A1">
            <w:r w:rsidRPr="00827C94">
              <w:rPr>
                <w:sz w:val="28"/>
                <w:szCs w:val="28"/>
              </w:rPr>
              <w:t>Учебные занятия</w:t>
            </w:r>
          </w:p>
        </w:tc>
      </w:tr>
      <w:tr w:rsidR="003079A1" w:rsidRPr="00FB3D64" w:rsidTr="00CA7EFF">
        <w:tc>
          <w:tcPr>
            <w:tcW w:w="1809" w:type="dxa"/>
          </w:tcPr>
          <w:p w:rsidR="003079A1" w:rsidRPr="003079A1" w:rsidRDefault="003079A1" w:rsidP="003079A1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694" w:type="dxa"/>
          </w:tcPr>
          <w:p w:rsid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87" w:type="dxa"/>
          </w:tcPr>
          <w:p w:rsidR="003079A1" w:rsidRDefault="003079A1" w:rsidP="003079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8" w:type="dxa"/>
          </w:tcPr>
          <w:p w:rsidR="002D747D" w:rsidRDefault="002D747D" w:rsidP="002D7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079A1" w:rsidRPr="003079A1" w:rsidRDefault="002D747D" w:rsidP="002D7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2-3класс</w:t>
            </w:r>
          </w:p>
        </w:tc>
        <w:tc>
          <w:tcPr>
            <w:tcW w:w="2328" w:type="dxa"/>
          </w:tcPr>
          <w:p w:rsidR="003079A1" w:rsidRDefault="003079A1" w:rsidP="003079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71" w:type="dxa"/>
          </w:tcPr>
          <w:p w:rsidR="003079A1" w:rsidRDefault="003079A1" w:rsidP="003079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3079A1" w:rsidRPr="00FB3D64" w:rsidTr="00CA7EFF">
        <w:tc>
          <w:tcPr>
            <w:tcW w:w="1809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694" w:type="dxa"/>
          </w:tcPr>
          <w:p w:rsidR="003079A1" w:rsidRDefault="007C7C5F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</w:t>
            </w:r>
          </w:p>
          <w:p w:rsidR="007C7C5F" w:rsidRDefault="007C7C5F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3079A1" w:rsidRPr="003079A1" w:rsidRDefault="00017837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«Шашки»</w:t>
            </w:r>
          </w:p>
        </w:tc>
        <w:tc>
          <w:tcPr>
            <w:tcW w:w="3128" w:type="dxa"/>
          </w:tcPr>
          <w:p w:rsidR="002D747D" w:rsidRDefault="002D747D" w:rsidP="002D7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Роботехника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079A1" w:rsidRPr="003079A1" w:rsidRDefault="002D747D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4977">
              <w:rPr>
                <w:sz w:val="28"/>
                <w:szCs w:val="28"/>
              </w:rPr>
              <w:t xml:space="preserve"> </w:t>
            </w:r>
            <w:proofErr w:type="spellStart"/>
            <w:r w:rsidR="0084497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8" w:type="dxa"/>
          </w:tcPr>
          <w:p w:rsidR="003079A1" w:rsidRPr="003079A1" w:rsidRDefault="00017837" w:rsidP="000178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«Шашки»</w:t>
            </w:r>
          </w:p>
        </w:tc>
        <w:tc>
          <w:tcPr>
            <w:tcW w:w="2571" w:type="dxa"/>
          </w:tcPr>
          <w:p w:rsidR="003079A1" w:rsidRDefault="002D747D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Роботехника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D747D" w:rsidRPr="003079A1" w:rsidRDefault="002D747D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3079A1" w:rsidRPr="00FB3D64" w:rsidTr="00CA7EFF">
        <w:tc>
          <w:tcPr>
            <w:tcW w:w="1809" w:type="dxa"/>
          </w:tcPr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50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694" w:type="dxa"/>
          </w:tcPr>
          <w:p w:rsidR="007C7C5F" w:rsidRDefault="00CA7EFF" w:rsidP="007C7C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выживания</w:t>
            </w:r>
          </w:p>
          <w:p w:rsid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CA7EFF" w:rsidRDefault="00CA7EFF" w:rsidP="00CA7E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</w:t>
            </w:r>
          </w:p>
          <w:p w:rsidR="00CA7EFF" w:rsidRDefault="00417170" w:rsidP="00CA7E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CA7EFF">
              <w:rPr>
                <w:sz w:val="28"/>
                <w:szCs w:val="28"/>
              </w:rPr>
              <w:t xml:space="preserve">-11 </w:t>
            </w:r>
            <w:proofErr w:type="spellStart"/>
            <w:r w:rsidR="00CA7EFF">
              <w:rPr>
                <w:sz w:val="28"/>
                <w:szCs w:val="28"/>
              </w:rPr>
              <w:t>кл</w:t>
            </w:r>
            <w:proofErr w:type="spellEnd"/>
          </w:p>
          <w:p w:rsidR="003079A1" w:rsidRPr="003079A1" w:rsidRDefault="003079A1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2D747D" w:rsidRDefault="002D747D" w:rsidP="002D7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Роботехника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44977" w:rsidRPr="003079A1" w:rsidRDefault="002D747D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328" w:type="dxa"/>
          </w:tcPr>
          <w:p w:rsidR="003079A1" w:rsidRPr="003079A1" w:rsidRDefault="00CA7EFF" w:rsidP="00CA7E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Россия-мои горизонты</w:t>
            </w:r>
          </w:p>
        </w:tc>
        <w:tc>
          <w:tcPr>
            <w:tcW w:w="2571" w:type="dxa"/>
          </w:tcPr>
          <w:p w:rsidR="00417170" w:rsidRDefault="00417170" w:rsidP="004171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</w:t>
            </w:r>
          </w:p>
          <w:p w:rsidR="00417170" w:rsidRDefault="00417170" w:rsidP="004171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079A1" w:rsidRPr="003079A1" w:rsidRDefault="003079A1" w:rsidP="002D7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17170" w:rsidRPr="00FB3D64" w:rsidTr="009A59CD">
        <w:tc>
          <w:tcPr>
            <w:tcW w:w="1809" w:type="dxa"/>
          </w:tcPr>
          <w:p w:rsidR="00417170" w:rsidRDefault="00417170" w:rsidP="00B05A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108" w:type="dxa"/>
            <w:gridSpan w:val="5"/>
          </w:tcPr>
          <w:p w:rsidR="00417170" w:rsidRPr="003079A1" w:rsidRDefault="00417170" w:rsidP="002D7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группы продленного дня</w:t>
            </w:r>
          </w:p>
        </w:tc>
      </w:tr>
    </w:tbl>
    <w:p w:rsidR="00A363F0" w:rsidRDefault="00A363F0"/>
    <w:sectPr w:rsidR="00A363F0" w:rsidSect="003079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9A1"/>
    <w:rsid w:val="00017837"/>
    <w:rsid w:val="002D747D"/>
    <w:rsid w:val="003079A1"/>
    <w:rsid w:val="00417170"/>
    <w:rsid w:val="005631BB"/>
    <w:rsid w:val="0072207C"/>
    <w:rsid w:val="007C7C5F"/>
    <w:rsid w:val="00844977"/>
    <w:rsid w:val="00A363F0"/>
    <w:rsid w:val="00CA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C66B4-A311-49D2-87CC-63E58422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9A1"/>
    <w:pPr>
      <w:ind w:left="720"/>
      <w:contextualSpacing/>
    </w:pPr>
  </w:style>
  <w:style w:type="table" w:styleId="a4">
    <w:name w:val="Table Grid"/>
    <w:basedOn w:val="a1"/>
    <w:uiPriority w:val="39"/>
    <w:rsid w:val="003079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Natali</cp:lastModifiedBy>
  <cp:revision>10</cp:revision>
  <cp:lastPrinted>2021-01-13T11:50:00Z</cp:lastPrinted>
  <dcterms:created xsi:type="dcterms:W3CDTF">2020-11-10T12:00:00Z</dcterms:created>
  <dcterms:modified xsi:type="dcterms:W3CDTF">2024-09-17T19:16:00Z</dcterms:modified>
</cp:coreProperties>
</file>