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04" w:rsidRDefault="00E2780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804" w:rsidRPr="000218D1" w:rsidRDefault="000218D1" w:rsidP="000218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A17590" wp14:editId="5F27E88E">
            <wp:extent cx="5940425" cy="8175364"/>
            <wp:effectExtent l="0" t="0" r="3175" b="0"/>
            <wp:docPr id="1" name="Рисунок 1" descr="C:\Users\Школа\Desktop\скан\1234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\1234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30j0zll" w:colFirst="0" w:colLast="0"/>
      <w:bookmarkStart w:id="1" w:name="_GoBack"/>
      <w:bookmarkEnd w:id="0"/>
      <w:bookmarkEnd w:id="1"/>
    </w:p>
    <w:p w:rsidR="00E27804" w:rsidRPr="008856AF" w:rsidRDefault="008856AF">
      <w:pPr>
        <w:pStyle w:val="1"/>
      </w:pPr>
      <w:bookmarkStart w:id="2" w:name="_1fob9te" w:colFirst="0" w:colLast="0"/>
      <w:bookmarkEnd w:id="2"/>
      <w:r w:rsidRPr="000218D1">
        <w:lastRenderedPageBreak/>
        <w:t>1</w:t>
      </w:r>
      <w:r w:rsidR="00721665">
        <w:t>. Пояснительная записка</w:t>
      </w:r>
      <w:r w:rsidRPr="000218D1">
        <w:t xml:space="preserve"> </w:t>
      </w:r>
      <w:r>
        <w:t>программы</w:t>
      </w:r>
    </w:p>
    <w:p w:rsidR="00E27804" w:rsidRDefault="007216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развития как отдельных отраслей, так и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в учебный процесс актуально.</w:t>
      </w:r>
    </w:p>
    <w:p w:rsidR="00E27804" w:rsidRDefault="007216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аэротехнологий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решать ситуационные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кейсовые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задания, основанные на групповых проектах.</w:t>
      </w:r>
    </w:p>
    <w:p w:rsidR="00E27804" w:rsidRDefault="007216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</w:t>
      </w:r>
    </w:p>
    <w:p w:rsidR="00E27804" w:rsidRDefault="007216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 на изучение основ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программирование автономных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804" w:rsidRDefault="007216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 </w:t>
      </w:r>
    </w:p>
    <w:p w:rsidR="00E27804" w:rsidRDefault="007216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представляет собой самостоятельный модуль и содержит необходимые темы из курса информатики и физики.</w:t>
      </w:r>
    </w:p>
    <w:p w:rsidR="008856AF" w:rsidRPr="000B230A" w:rsidRDefault="008856AF" w:rsidP="008856AF">
      <w:pPr>
        <w:spacing w:after="24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30A">
        <w:rPr>
          <w:rFonts w:ascii="Times New Roman" w:hAnsi="Times New Roman" w:cs="Times New Roman"/>
          <w:sz w:val="24"/>
          <w:szCs w:val="24"/>
        </w:rPr>
        <w:t xml:space="preserve">В соответствии со ст. 13 Федерального закона от 29 декабря 2012 г. № 273-ФЗ «Об образовании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учебного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может проводиться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на базе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8856AF" w:rsidRPr="008856AF" w:rsidRDefault="008856AF" w:rsidP="008856A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6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Цели и задачи программы</w:t>
      </w:r>
    </w:p>
    <w:p w:rsidR="00E27804" w:rsidRDefault="00721665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освоение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программирования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аэротехнологий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использование кейс-технологий. </w:t>
      </w:r>
    </w:p>
    <w:p w:rsidR="00E27804" w:rsidRDefault="00721665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E27804" w:rsidRDefault="00721665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Обучающие:</w:t>
      </w:r>
    </w:p>
    <w:p w:rsidR="00E27804" w:rsidRDefault="00721665" w:rsidP="000123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базовые понятия: алгоритм, блок-схема, переменная, цикл, условия, вычислимая функция;</w:t>
      </w:r>
    </w:p>
    <w:p w:rsidR="00E27804" w:rsidRDefault="00721665" w:rsidP="000123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навыки выполнения технологической цепочки разработки программ средствами языка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7804" w:rsidRDefault="00721665" w:rsidP="000123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изучить основные конструкции языка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позволяющие работать с простыми и составными типами данных (строками, списками, кортежами, словарями, множествами);</w:t>
      </w:r>
    </w:p>
    <w:p w:rsidR="00E27804" w:rsidRDefault="00721665" w:rsidP="000123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применять навыки программирования на конкретной учебной ситуации (программирование беспилотных летательных аппаратов на учебную задачу);</w:t>
      </w:r>
    </w:p>
    <w:p w:rsidR="00E27804" w:rsidRDefault="00721665" w:rsidP="000123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 пилотирования беспилотных летательных аппаратов (БПЛА) на практике;</w:t>
      </w:r>
    </w:p>
    <w:p w:rsidR="00E27804" w:rsidRDefault="00721665" w:rsidP="000123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привить навыки проектной деятельности.</w:t>
      </w:r>
    </w:p>
    <w:p w:rsidR="00E27804" w:rsidRDefault="00721665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7804" w:rsidRDefault="00721665" w:rsidP="000123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расширению словарного запаса;</w:t>
      </w:r>
    </w:p>
    <w:p w:rsidR="00E27804" w:rsidRDefault="00721665" w:rsidP="000123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E27804" w:rsidRDefault="00721665" w:rsidP="000123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алгоритмического мышления;</w:t>
      </w:r>
    </w:p>
    <w:p w:rsidR="00E27804" w:rsidRDefault="00721665" w:rsidP="000123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интереса к техническим знаниям;</w:t>
      </w:r>
    </w:p>
    <w:p w:rsidR="00E27804" w:rsidRDefault="00721665" w:rsidP="000123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E27804" w:rsidRDefault="00721665" w:rsidP="000123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E27804" w:rsidRDefault="00721665" w:rsidP="000123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E27804" w:rsidRDefault="00721665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7804" w:rsidRDefault="00721665" w:rsidP="000123E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аккуратность и дисциплинированность при выполнении работы;</w:t>
      </w:r>
    </w:p>
    <w:p w:rsidR="00E27804" w:rsidRDefault="00721665" w:rsidP="000123E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E27804" w:rsidRDefault="00721665" w:rsidP="000123E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E27804" w:rsidRDefault="00721665" w:rsidP="000123E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трудолюбие, уважение к труду;</w:t>
      </w:r>
    </w:p>
    <w:p w:rsidR="00E27804" w:rsidRDefault="00721665" w:rsidP="000123E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чувство коллективизма и взаимопомощи;</w:t>
      </w:r>
    </w:p>
    <w:p w:rsidR="00E27804" w:rsidRDefault="00721665" w:rsidP="000123E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воспитывать чувство патриотизма, гражданственности, гордости за достижения отечественной науки и техники. </w:t>
      </w:r>
    </w:p>
    <w:p w:rsidR="00E27804" w:rsidRDefault="00721665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2xcytpi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демонстрации результатов обучения</w:t>
      </w:r>
    </w:p>
    <w:p w:rsidR="00E27804" w:rsidRDefault="00721665" w:rsidP="00012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образовательной деятельности </w:t>
      </w:r>
      <w:r w:rsidR="00767ABD">
        <w:rPr>
          <w:rFonts w:ascii="Times New Roman" w:eastAsia="Times New Roman" w:hAnsi="Times New Roman" w:cs="Times New Roman"/>
          <w:sz w:val="24"/>
          <w:szCs w:val="24"/>
        </w:rPr>
        <w:t>пройдет в</w:t>
      </w:r>
      <w:r w:rsidR="00563D44">
        <w:rPr>
          <w:rFonts w:ascii="Times New Roman" w:eastAsia="Times New Roman" w:hAnsi="Times New Roman" w:cs="Times New Roman"/>
          <w:sz w:val="24"/>
          <w:szCs w:val="24"/>
        </w:rPr>
        <w:t xml:space="preserve"> форме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публичной презентации решений кейсов командами и </w:t>
      </w:r>
      <w:r w:rsidR="00767ABD">
        <w:rPr>
          <w:rFonts w:ascii="Times New Roman" w:eastAsia="Times New Roman" w:hAnsi="Times New Roman" w:cs="Times New Roman"/>
          <w:sz w:val="24"/>
          <w:szCs w:val="24"/>
        </w:rPr>
        <w:t>последующих ответов,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выступающих на вопросы наставника и других команд.</w:t>
      </w:r>
      <w:r w:rsidR="00563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ABD" w:rsidRPr="00767ABD">
        <w:rPr>
          <w:rFonts w:ascii="Times New Roman" w:eastAsia="Times New Roman" w:hAnsi="Times New Roman" w:cs="Times New Roman"/>
          <w:sz w:val="24"/>
          <w:szCs w:val="24"/>
        </w:rPr>
        <w:t>Кроме того, полученные знания и навыки проверяются на открытых конференциях и международных состязаниях, куда направляются наиболее успешные ученики</w:t>
      </w:r>
    </w:p>
    <w:p w:rsidR="00767ABD" w:rsidRPr="00767ABD" w:rsidRDefault="00767ABD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ABD">
        <w:rPr>
          <w:rFonts w:ascii="Times New Roman" w:eastAsia="Times New Roman" w:hAnsi="Times New Roman" w:cs="Times New Roman"/>
          <w:b/>
          <w:sz w:val="24"/>
          <w:szCs w:val="24"/>
        </w:rPr>
        <w:t>Параметры и критерии оценки работ:</w:t>
      </w:r>
    </w:p>
    <w:p w:rsidR="00767ABD" w:rsidRPr="00767ABD" w:rsidRDefault="00767ABD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BD">
        <w:rPr>
          <w:rFonts w:ascii="Times New Roman" w:eastAsia="Times New Roman" w:hAnsi="Times New Roman" w:cs="Times New Roman"/>
          <w:sz w:val="24"/>
          <w:szCs w:val="24"/>
        </w:rPr>
        <w:t>- степень самостоятельности при выполнении работы;</w:t>
      </w:r>
    </w:p>
    <w:p w:rsidR="00767ABD" w:rsidRPr="00767ABD" w:rsidRDefault="00767ABD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BD">
        <w:rPr>
          <w:rFonts w:ascii="Times New Roman" w:eastAsia="Times New Roman" w:hAnsi="Times New Roman" w:cs="Times New Roman"/>
          <w:sz w:val="24"/>
          <w:szCs w:val="24"/>
        </w:rPr>
        <w:t>- уровень творческой деятельности (репродуктивный, частично продуктивный, продуктивный), найденные продуктивные технические и технологические решения;</w:t>
      </w:r>
    </w:p>
    <w:p w:rsidR="00767ABD" w:rsidRDefault="00767ABD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BD">
        <w:rPr>
          <w:rFonts w:ascii="Times New Roman" w:eastAsia="Times New Roman" w:hAnsi="Times New Roman" w:cs="Times New Roman"/>
          <w:sz w:val="24"/>
          <w:szCs w:val="24"/>
        </w:rPr>
        <w:t>- результаты участия в соревнованиях и конкурсах.</w:t>
      </w:r>
    </w:p>
    <w:p w:rsidR="000123E0" w:rsidRDefault="000123E0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Pr="00767ABD" w:rsidRDefault="000123E0" w:rsidP="00012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804" w:rsidRDefault="00E278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27804" w:rsidRDefault="008856AF">
      <w:pPr>
        <w:pStyle w:val="1"/>
      </w:pPr>
      <w:bookmarkStart w:id="4" w:name="_3znysh7" w:colFirst="0" w:colLast="0"/>
      <w:bookmarkEnd w:id="4"/>
      <w:r>
        <w:lastRenderedPageBreak/>
        <w:t>3</w:t>
      </w:r>
      <w:r w:rsidR="00721665">
        <w:t>. Учебно-тематический план</w:t>
      </w:r>
      <w:r>
        <w:t xml:space="preserve"> программы</w:t>
      </w:r>
    </w:p>
    <w:p w:rsidR="00E27804" w:rsidRDefault="00E2780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5"/>
        <w:tblW w:w="9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317"/>
        <w:gridCol w:w="783"/>
        <w:gridCol w:w="1054"/>
        <w:gridCol w:w="1275"/>
        <w:gridCol w:w="1770"/>
      </w:tblGrid>
      <w:tr w:rsidR="00E27804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аттестации/ контроля</w:t>
            </w:r>
          </w:p>
        </w:tc>
      </w:tr>
      <w:tr w:rsidR="00E27804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8C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8C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8C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27804">
        <w:trPr>
          <w:trHeight w:val="58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«Угадай число»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8C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8C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8C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8C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8C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  Демонстрация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группе и защита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8C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8C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«Спаси остров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 w:rsidP="008C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C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удаление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дизайна и механики игры.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главного меню игры, подсч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очков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Визуализация программы в виде блок-схемы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доработка. Подготовка к публичному выступлению для защиты результатов.  Демонстрация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 «Калькулятор»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 w:rsidP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B09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проблемы, генерация путей решения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простейшего калькулятора с помощью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Tkinter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квадрокоптеров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B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вручную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04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B7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B7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7B7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E27804" w:rsidRDefault="00E27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7804" w:rsidRDefault="00E278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804" w:rsidRDefault="00E278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804" w:rsidRDefault="00E278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804" w:rsidRDefault="00E278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804" w:rsidRDefault="00E278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804" w:rsidRDefault="00E278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804" w:rsidRDefault="00E278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804" w:rsidRDefault="00E278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7924" w:rsidRDefault="007B79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7924" w:rsidRDefault="007B79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804" w:rsidRDefault="00E278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804" w:rsidRDefault="00E27804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5" w:name="_2et92p0" w:colFirst="0" w:colLast="0"/>
      <w:bookmarkEnd w:id="5"/>
    </w:p>
    <w:p w:rsidR="00E27804" w:rsidRDefault="008856AF">
      <w:pPr>
        <w:pStyle w:val="1"/>
      </w:pPr>
      <w:bookmarkStart w:id="6" w:name="_tyjcwt" w:colFirst="0" w:colLast="0"/>
      <w:bookmarkEnd w:id="6"/>
      <w:r>
        <w:lastRenderedPageBreak/>
        <w:t>4</w:t>
      </w:r>
      <w:r w:rsidR="00721665">
        <w:t xml:space="preserve">. Содержание </w:t>
      </w:r>
      <w:r>
        <w:t>программы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3381"/>
        <w:gridCol w:w="5268"/>
      </w:tblGrid>
      <w:tr w:rsidR="00E27804"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E27804"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81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занятие. Введение в предмет, техника безопасности (1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образовательную программу.  Ознакомление обучающихся с программой, приёмами и формами работы. Вводный инструктаж по ТБ.</w:t>
            </w:r>
          </w:p>
        </w:tc>
      </w:tr>
      <w:tr w:rsidR="00E27804"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81" w:type="dxa"/>
          </w:tcPr>
          <w:p w:rsidR="00E27804" w:rsidRDefault="00721665" w:rsidP="007B7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разбором конструкций: циклы, условия, ветвления, массивы, типы данных (</w:t>
            </w:r>
            <w:r w:rsidR="007B7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сфера применения языка, различие в версиях, особенности синтаксиса. Объявление и использование переменных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строк, массивов, кортежей и словарей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условий, циклов и ветвлений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интерпретатора. Различия интерпретатора и компилятора. Написание простейших демонстрационных программ. Мини-программы внутри программы. Выражения в вызовах функций. Имена переменных. Упражнения по написанию программ с использованием переменных, условий и циклов. Генерация случайных чисел. Группировка циклов в блоки. Операции сравнения.</w:t>
            </w:r>
          </w:p>
        </w:tc>
      </w:tr>
      <w:tr w:rsidR="00E27804"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9" w:type="dxa"/>
            <w:gridSpan w:val="2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«Угадай число»</w:t>
            </w:r>
          </w:p>
        </w:tc>
      </w:tr>
      <w:tr w:rsidR="00E27804">
        <w:tc>
          <w:tcPr>
            <w:tcW w:w="696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381" w:type="dxa"/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 (</w:t>
            </w:r>
            <w:r w:rsidR="007B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  <w:p w:rsidR="00E27804" w:rsidRDefault="00E278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поиска числа в массиве. Варианты сортировок. Поиск дихотомией. Работа с переменными, работа с функциями.</w:t>
            </w:r>
          </w:p>
          <w:p w:rsidR="00E27804" w:rsidRDefault="007216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по поиску чисел в массиве. Упражнения на сортировку чисел. Алгоритмы поиска числа. Исследование скорости работы алгоритмов.</w:t>
            </w:r>
          </w:p>
        </w:tc>
      </w:tr>
      <w:tr w:rsidR="00E27804"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81" w:type="dxa"/>
          </w:tcPr>
          <w:p w:rsidR="00E27804" w:rsidRDefault="00721665" w:rsidP="007B7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отчёта в группе и защита результатов работы (</w:t>
            </w:r>
            <w:r w:rsidR="007B79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удобной и понятной презентации. </w:t>
            </w:r>
          </w:p>
          <w:p w:rsidR="00E27804" w:rsidRDefault="00721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для защиты. Подготовка речи для защиты.</w:t>
            </w:r>
          </w:p>
        </w:tc>
      </w:tr>
      <w:tr w:rsidR="00E27804"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9" w:type="dxa"/>
            <w:gridSpan w:val="2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«Спаси остров»</w:t>
            </w:r>
          </w:p>
        </w:tc>
      </w:tr>
      <w:tr w:rsidR="00E27804"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81" w:type="dxa"/>
          </w:tcPr>
          <w:p w:rsidR="00E27804" w:rsidRDefault="00721665" w:rsidP="007B7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их удаление (</w:t>
            </w:r>
            <w:r w:rsidR="007B79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кейсом, представление поставленной проблемы. </w:t>
            </w:r>
          </w:p>
          <w:p w:rsidR="00E27804" w:rsidRDefault="00721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элементам по индексам. Получение слова из словаря. Отображение игрового поля игрока. Получение предположений игрока. Проверка допустимости предположений игрока.</w:t>
            </w:r>
          </w:p>
          <w:p w:rsidR="00E27804" w:rsidRDefault="00721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мозговой штурм. Анализ проблемы, генерация и обсуждение методов её решения. Создание прототипа программы. Отработка методик.</w:t>
            </w:r>
          </w:p>
        </w:tc>
      </w:tr>
      <w:tr w:rsidR="00E27804"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81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дизайна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механики игры. Создание главн</w:t>
            </w:r>
            <w:r w:rsidR="007B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меню игры, подсчёта </w:t>
            </w:r>
            <w:r w:rsidR="007B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очков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«механика игры», ограничения, правила.</w:t>
            </w:r>
          </w:p>
          <w:p w:rsidR="00E27804" w:rsidRDefault="00721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 Проверка наличия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буквы в секретном слове. Проверка — не победил ли игрок. Обработка ошибочных предположений. Проверка — не проиграл ли игрок. Завершение или перезагрузка игры. Создание главного меню игры, реализация подсчёта очков.</w:t>
            </w:r>
          </w:p>
        </w:tc>
      </w:tr>
      <w:tr w:rsidR="00E27804"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381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пр</w:t>
            </w:r>
            <w:r w:rsidR="007B7924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ограммы в виде блок-схемы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проектирование проекта с помощью блок-схем.</w:t>
            </w:r>
          </w:p>
          <w:p w:rsidR="00E27804" w:rsidRDefault="00721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блок-схем. Ветвление в блок-схемах. Заканчиваем или начинаем игру с начала. Следующая попытка. Обратная связь с игроком.</w:t>
            </w:r>
          </w:p>
        </w:tc>
      </w:tr>
      <w:tr w:rsidR="00E27804"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381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  <w:p w:rsidR="00E27804" w:rsidRDefault="007B7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72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созданной игры-программы, доработка и расширение возможностей. </w:t>
            </w:r>
          </w:p>
          <w:p w:rsidR="00E27804" w:rsidRDefault="00E27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04"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81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(1 ч)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 Презентация созданной программы.</w:t>
            </w:r>
          </w:p>
        </w:tc>
      </w:tr>
      <w:tr w:rsidR="00E27804"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9" w:type="dxa"/>
            <w:gridSpan w:val="2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«Калькулятор»</w:t>
            </w:r>
          </w:p>
        </w:tc>
      </w:tr>
      <w:tr w:rsidR="00E27804"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81" w:type="dxa"/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проектной идеи.</w:t>
            </w:r>
            <w:r w:rsidR="00EE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программы работ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кейсом, представление поставленной проблемы. </w:t>
            </w:r>
          </w:p>
          <w:p w:rsidR="00E27804" w:rsidRDefault="00721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штурм. Анализ проблемы, генерация и обсуждение методов её решения.</w:t>
            </w:r>
          </w:p>
        </w:tc>
      </w:tr>
      <w:tr w:rsidR="00E27804"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81" w:type="dxa"/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</w:t>
            </w:r>
            <w:r w:rsidR="00EE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рамма для работы калькулятора (3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программы для будущего калькулятора.</w:t>
            </w:r>
          </w:p>
        </w:tc>
      </w:tr>
      <w:tr w:rsidR="00E27804"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81" w:type="dxa"/>
          </w:tcPr>
          <w:p w:rsidR="00E27804" w:rsidRDefault="0072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</w:t>
            </w:r>
            <w:r w:rsidR="00EE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внешнего вида калькулятора (3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внешнего вида калькулятора.</w:t>
            </w:r>
          </w:p>
        </w:tc>
      </w:tr>
      <w:tr w:rsidR="00E27804"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381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  <w:p w:rsidR="00E27804" w:rsidRDefault="00EE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="0072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созданной программы, доработка и расширение возможностей.</w:t>
            </w:r>
          </w:p>
        </w:tc>
      </w:tr>
      <w:tr w:rsidR="00E27804"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381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</w:t>
            </w:r>
            <w:r w:rsidR="00EE7611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плению для защиты результатов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</w:t>
            </w:r>
          </w:p>
        </w:tc>
      </w:tr>
      <w:tr w:rsidR="00E27804"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381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результатов работы (1 ч)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созданной программы.</w:t>
            </w:r>
          </w:p>
        </w:tc>
      </w:tr>
      <w:tr w:rsidR="00E27804"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49" w:type="dxa"/>
            <w:gridSpan w:val="2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Кейс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27804">
        <w:trPr>
          <w:trHeight w:val="300"/>
        </w:trPr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81" w:type="dxa"/>
          </w:tcPr>
          <w:p w:rsidR="00E27804" w:rsidRDefault="00721665" w:rsidP="00EE76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 (</w:t>
            </w:r>
            <w:r w:rsidR="00EE76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кейсом, представление поставленной проблемы, правила техники безопасности. Изучение конструкции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7804" w:rsidRDefault="00721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полёты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ручном режиме.</w:t>
            </w:r>
          </w:p>
        </w:tc>
      </w:tr>
      <w:tr w:rsidR="00E27804">
        <w:trPr>
          <w:trHeight w:val="300"/>
        </w:trPr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81" w:type="dxa"/>
          </w:tcPr>
          <w:p w:rsidR="00E27804" w:rsidRDefault="00721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 (4 ч)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написанного кода в режимах взлёта и посадки.</w:t>
            </w:r>
          </w:p>
        </w:tc>
      </w:tr>
      <w:tr w:rsidR="00E27804">
        <w:trPr>
          <w:trHeight w:val="300"/>
        </w:trPr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381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команд «разворот», «изменение высоты», «изменение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позиции» (6 ч)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выполнения разворота, изменения высоты и позиции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программного кода в режимах разворота, изменения высоты и позиции.</w:t>
            </w:r>
          </w:p>
        </w:tc>
      </w:tr>
      <w:tr w:rsidR="00E27804">
        <w:trPr>
          <w:trHeight w:val="300"/>
        </w:trPr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381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вручную (2 ч)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группового полёта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ручном режиме.</w:t>
            </w:r>
          </w:p>
        </w:tc>
      </w:tr>
      <w:tr w:rsidR="00E27804">
        <w:trPr>
          <w:trHeight w:val="300"/>
        </w:trPr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381" w:type="dxa"/>
          </w:tcPr>
          <w:p w:rsidR="00E27804" w:rsidRDefault="00721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 (8 ч)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позиционирования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indoor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режима позиционирования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маркерам.</w:t>
            </w:r>
          </w:p>
        </w:tc>
      </w:tr>
      <w:tr w:rsidR="00E27804">
        <w:trPr>
          <w:trHeight w:val="300"/>
        </w:trPr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381" w:type="dxa"/>
          </w:tcPr>
          <w:p w:rsidR="00E27804" w:rsidRDefault="00721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полёта (7 ч)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группового полёта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типов группового поведения роботов.</w:t>
            </w:r>
          </w:p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программирование роя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группового полёта.</w:t>
            </w:r>
          </w:p>
        </w:tc>
      </w:tr>
      <w:tr w:rsidR="00E27804">
        <w:trPr>
          <w:trHeight w:val="300"/>
        </w:trPr>
        <w:tc>
          <w:tcPr>
            <w:tcW w:w="696" w:type="dxa"/>
          </w:tcPr>
          <w:p w:rsidR="00E27804" w:rsidRDefault="0072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381" w:type="dxa"/>
          </w:tcPr>
          <w:p w:rsidR="00E27804" w:rsidRDefault="00721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 (6 ч)</w:t>
            </w:r>
          </w:p>
        </w:tc>
        <w:tc>
          <w:tcPr>
            <w:tcW w:w="5268" w:type="dxa"/>
          </w:tcPr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программирования роя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7804" w:rsidRDefault="00721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полета в автоматическом режиме.</w:t>
            </w:r>
          </w:p>
        </w:tc>
      </w:tr>
    </w:tbl>
    <w:p w:rsidR="000123E0" w:rsidRDefault="000123E0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:rsidR="00E27804" w:rsidRDefault="007216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тем программы</w:t>
      </w:r>
    </w:p>
    <w:p w:rsidR="00E27804" w:rsidRDefault="00721665" w:rsidP="000123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1. «Угадай число»</w:t>
      </w:r>
    </w:p>
    <w:p w:rsidR="00E27804" w:rsidRDefault="007216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данного кейса обучающиеся осваивают 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создания игры, в которой пользователь угадывает число, заданное компьютером.</w:t>
      </w:r>
    </w:p>
    <w:p w:rsidR="00E27804" w:rsidRDefault="007216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много ключевых моментов программирования: конвертирование типов данных, запись и чтение файлов, использование алгоритма деления отрезка пополам, обработка полученных данных и представление их в виде графиков.</w:t>
      </w:r>
    </w:p>
    <w:p w:rsidR="00E27804" w:rsidRDefault="00721665" w:rsidP="000123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2. «Спаси остров»</w:t>
      </w:r>
    </w:p>
    <w:p w:rsidR="00E27804" w:rsidRDefault="00721665" w:rsidP="000123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Кейс позволяет обучающимся поработать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 словарями и списками; изучить, как делать множественное присваивание, добавление элементов в список и их удаление, создать уникальный дизайн будущей игры.</w:t>
      </w:r>
    </w:p>
    <w:p w:rsidR="00E27804" w:rsidRDefault="00721665" w:rsidP="000123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3. «Калькулятор»</w:t>
      </w:r>
    </w:p>
    <w:p w:rsidR="00E27804" w:rsidRDefault="00721665" w:rsidP="000123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данного кейса учащиеся создают первое простое приложение калькулятор: выполняют программную часть на языке программирования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создают интерфейс для пользователя при помощи библиотеки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804" w:rsidRDefault="00721665" w:rsidP="000123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Кейс 4. Программирование автономных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квадрокоптеров</w:t>
      </w:r>
      <w:proofErr w:type="spellEnd"/>
    </w:p>
    <w:p w:rsidR="00E27804" w:rsidRDefault="00721665" w:rsidP="000123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Роевое взаимодействие роботов является актуальной задачей в современной робототехнике.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можно считать летающей робототехникой. Шоу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выполнение задания боевыми беспилотными летательными аппаратами - такие задачи решаются с помощью применения алгоритмов роевого взаимодействия.</w:t>
      </w:r>
    </w:p>
    <w:p w:rsidR="00E27804" w:rsidRDefault="0072166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Данный кейс посвящен созданию шоу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3х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бпла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выполняющих полет в автономном режиме. Обучающиеся получат первые навыки программирования технической системы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Познакомятся с алгоритмами позиционирования устройств на улице и в помещении, а также узнают о принципах работы оптического распознавания объектов.</w:t>
      </w:r>
    </w:p>
    <w:p w:rsidR="004278FD" w:rsidRDefault="004278FD" w:rsidP="00950B9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8FD" w:rsidRDefault="004278FD" w:rsidP="00950B9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8FD" w:rsidRDefault="004278FD" w:rsidP="00950B9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8FD" w:rsidRDefault="004278FD" w:rsidP="00950B9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6AF" w:rsidRDefault="008856AF" w:rsidP="00950B9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6AF" w:rsidRDefault="008856AF" w:rsidP="00950B9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6AF" w:rsidRDefault="008856AF" w:rsidP="00950B9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6AF" w:rsidRDefault="008856AF" w:rsidP="00950B9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6AF" w:rsidRDefault="008856AF" w:rsidP="00950B9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6AF" w:rsidRDefault="008856AF" w:rsidP="00950B9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6AF" w:rsidRDefault="008856AF" w:rsidP="00950B9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6AF" w:rsidRDefault="008856AF" w:rsidP="00950B9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6AF" w:rsidRDefault="008856AF" w:rsidP="00950B9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6AF" w:rsidRDefault="008856AF" w:rsidP="00950B9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6AF" w:rsidRDefault="008856AF" w:rsidP="00950B9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3E0" w:rsidRDefault="000123E0" w:rsidP="00950B9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3E0" w:rsidRDefault="000123E0" w:rsidP="00950B9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6AF" w:rsidRDefault="008856AF" w:rsidP="00950B9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6AF" w:rsidRDefault="008856AF" w:rsidP="00950B9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B90" w:rsidRPr="00950B90" w:rsidRDefault="008856AF" w:rsidP="00950B9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50B90" w:rsidRPr="00950B90">
        <w:rPr>
          <w:rFonts w:ascii="Times New Roman" w:eastAsia="Times New Roman" w:hAnsi="Times New Roman" w:cs="Times New Roman"/>
          <w:b/>
          <w:sz w:val="24"/>
          <w:szCs w:val="24"/>
        </w:rPr>
        <w:t xml:space="preserve">. Календарный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график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649"/>
        <w:gridCol w:w="3298"/>
        <w:gridCol w:w="1881"/>
        <w:gridCol w:w="1812"/>
      </w:tblGrid>
      <w:tr w:rsidR="00950B90" w:rsidRPr="00950B90" w:rsidTr="00950B90">
        <w:trPr>
          <w:trHeight w:val="145"/>
        </w:trPr>
        <w:tc>
          <w:tcPr>
            <w:tcW w:w="705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№</w:t>
            </w:r>
          </w:p>
        </w:tc>
        <w:tc>
          <w:tcPr>
            <w:tcW w:w="1649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3298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Раздел/Тема занятия</w:t>
            </w:r>
          </w:p>
        </w:tc>
        <w:tc>
          <w:tcPr>
            <w:tcW w:w="1881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12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950B90" w:rsidRPr="00950B90" w:rsidTr="00950B90">
        <w:trPr>
          <w:trHeight w:val="145"/>
        </w:trPr>
        <w:tc>
          <w:tcPr>
            <w:tcW w:w="705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9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98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1881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50B90" w:rsidRPr="00950B90" w:rsidTr="00950B90">
        <w:trPr>
          <w:trHeight w:val="145"/>
        </w:trPr>
        <w:tc>
          <w:tcPr>
            <w:tcW w:w="705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9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98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 xml:space="preserve">Основы языка </w:t>
            </w:r>
            <w:proofErr w:type="spellStart"/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950B90">
              <w:rPr>
                <w:rFonts w:ascii="Times New Roman" w:hAnsi="Times New Roman" w:cs="Times New Roman"/>
                <w:sz w:val="24"/>
                <w:szCs w:val="24"/>
              </w:rPr>
              <w:t xml:space="preserve">. Примеры на языке </w:t>
            </w:r>
            <w:proofErr w:type="spellStart"/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950B90">
              <w:rPr>
                <w:rFonts w:ascii="Times New Roman" w:hAnsi="Times New Roman" w:cs="Times New Roman"/>
                <w:sz w:val="24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1881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Беседа Практическое занятие</w:t>
            </w:r>
          </w:p>
        </w:tc>
      </w:tr>
      <w:tr w:rsidR="00950B90" w:rsidRPr="00950B90" w:rsidTr="00950B90">
        <w:trPr>
          <w:trHeight w:val="145"/>
        </w:trPr>
        <w:tc>
          <w:tcPr>
            <w:tcW w:w="705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9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98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 xml:space="preserve">Основы языка </w:t>
            </w:r>
            <w:proofErr w:type="spellStart"/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950B90">
              <w:rPr>
                <w:rFonts w:ascii="Times New Roman" w:hAnsi="Times New Roman" w:cs="Times New Roman"/>
                <w:sz w:val="24"/>
                <w:szCs w:val="24"/>
              </w:rPr>
              <w:t xml:space="preserve">. Примеры на языке </w:t>
            </w:r>
            <w:proofErr w:type="spellStart"/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950B90">
              <w:rPr>
                <w:rFonts w:ascii="Times New Roman" w:hAnsi="Times New Roman" w:cs="Times New Roman"/>
                <w:sz w:val="24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1881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F43DA" w:rsidRPr="00950B90" w:rsidTr="00950B90">
        <w:trPr>
          <w:trHeight w:val="145"/>
        </w:trPr>
        <w:tc>
          <w:tcPr>
            <w:tcW w:w="705" w:type="dxa"/>
            <w:shd w:val="clear" w:color="auto" w:fill="auto"/>
          </w:tcPr>
          <w:p w:rsidR="00EF43DA" w:rsidRPr="00950B90" w:rsidRDefault="00EF43DA" w:rsidP="00EF4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9" w:type="dxa"/>
            <w:shd w:val="clear" w:color="auto" w:fill="auto"/>
          </w:tcPr>
          <w:p w:rsidR="00EF43DA" w:rsidRPr="00950B90" w:rsidRDefault="00EF43DA" w:rsidP="00EF4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98" w:type="dxa"/>
            <w:shd w:val="clear" w:color="auto" w:fill="auto"/>
          </w:tcPr>
          <w:p w:rsidR="00EF43DA" w:rsidRPr="00950B90" w:rsidRDefault="00EF43DA" w:rsidP="00E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 xml:space="preserve">Основы языка </w:t>
            </w:r>
            <w:proofErr w:type="spellStart"/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950B90">
              <w:rPr>
                <w:rFonts w:ascii="Times New Roman" w:hAnsi="Times New Roman" w:cs="Times New Roman"/>
                <w:sz w:val="24"/>
                <w:szCs w:val="24"/>
              </w:rPr>
              <w:t xml:space="preserve">. Примеры на языке </w:t>
            </w:r>
            <w:proofErr w:type="spellStart"/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950B90">
              <w:rPr>
                <w:rFonts w:ascii="Times New Roman" w:hAnsi="Times New Roman" w:cs="Times New Roman"/>
                <w:sz w:val="24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1881" w:type="dxa"/>
            <w:shd w:val="clear" w:color="auto" w:fill="auto"/>
          </w:tcPr>
          <w:p w:rsidR="00EF43DA" w:rsidRPr="00950B90" w:rsidRDefault="00EF43DA" w:rsidP="00EF4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EF43DA" w:rsidRPr="00950B90" w:rsidRDefault="00EF43DA" w:rsidP="00EF4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F43DA" w:rsidRPr="00950B90" w:rsidTr="00950B90">
        <w:trPr>
          <w:trHeight w:val="145"/>
        </w:trPr>
        <w:tc>
          <w:tcPr>
            <w:tcW w:w="705" w:type="dxa"/>
            <w:shd w:val="clear" w:color="auto" w:fill="auto"/>
          </w:tcPr>
          <w:p w:rsidR="00EF43DA" w:rsidRPr="00950B90" w:rsidRDefault="00EF43DA" w:rsidP="00EF4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9" w:type="dxa"/>
            <w:shd w:val="clear" w:color="auto" w:fill="auto"/>
          </w:tcPr>
          <w:p w:rsidR="00EF43DA" w:rsidRPr="00950B90" w:rsidRDefault="00EF43DA" w:rsidP="00EF4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8" w:type="dxa"/>
            <w:shd w:val="clear" w:color="auto" w:fill="auto"/>
          </w:tcPr>
          <w:p w:rsidR="00EF43DA" w:rsidRPr="00950B90" w:rsidRDefault="00EF43DA" w:rsidP="00E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 xml:space="preserve">Основы языка </w:t>
            </w:r>
            <w:proofErr w:type="spellStart"/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950B90">
              <w:rPr>
                <w:rFonts w:ascii="Times New Roman" w:hAnsi="Times New Roman" w:cs="Times New Roman"/>
                <w:sz w:val="24"/>
                <w:szCs w:val="24"/>
              </w:rPr>
              <w:t xml:space="preserve">. Примеры на языке </w:t>
            </w:r>
            <w:proofErr w:type="spellStart"/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950B90">
              <w:rPr>
                <w:rFonts w:ascii="Times New Roman" w:hAnsi="Times New Roman" w:cs="Times New Roman"/>
                <w:sz w:val="24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1881" w:type="dxa"/>
            <w:shd w:val="clear" w:color="auto" w:fill="auto"/>
          </w:tcPr>
          <w:p w:rsidR="00EF43DA" w:rsidRPr="00950B90" w:rsidRDefault="00EF43DA" w:rsidP="00EF4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EF43DA" w:rsidRPr="00950B90" w:rsidRDefault="00EF43DA" w:rsidP="00EF4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50B90" w:rsidRPr="00950B90" w:rsidTr="00950B90">
        <w:trPr>
          <w:trHeight w:val="145"/>
        </w:trPr>
        <w:tc>
          <w:tcPr>
            <w:tcW w:w="705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9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8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950B90">
              <w:rPr>
                <w:rFonts w:ascii="Times New Roman" w:hAnsi="Times New Roman" w:cs="Times New Roman"/>
                <w:sz w:val="24"/>
                <w:szCs w:val="24"/>
              </w:rPr>
              <w:t xml:space="preserve"> с искусственным интеллектом по угадыванию чисел, метод дихотомии. Управление искусственным интеллектом</w:t>
            </w:r>
          </w:p>
        </w:tc>
        <w:tc>
          <w:tcPr>
            <w:tcW w:w="1881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50B90" w:rsidRPr="00950B90" w:rsidTr="00950B90">
        <w:trPr>
          <w:trHeight w:val="145"/>
        </w:trPr>
        <w:tc>
          <w:tcPr>
            <w:tcW w:w="705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9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8" w:type="dxa"/>
            <w:shd w:val="clear" w:color="auto" w:fill="auto"/>
          </w:tcPr>
          <w:p w:rsidR="00950B90" w:rsidRPr="00950B90" w:rsidRDefault="00EF43DA" w:rsidP="0095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D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 w:rsidRPr="00EF43D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F43DA">
              <w:rPr>
                <w:rFonts w:ascii="Times New Roman" w:hAnsi="Times New Roman" w:cs="Times New Roman"/>
                <w:sz w:val="24"/>
                <w:szCs w:val="24"/>
              </w:rPr>
              <w:t xml:space="preserve"> с искусственным интеллектом по угадыванию чисел, метод дихотомии. Управление искусственным интеллектом</w:t>
            </w:r>
          </w:p>
        </w:tc>
        <w:tc>
          <w:tcPr>
            <w:tcW w:w="1881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50B90" w:rsidRPr="00950B90" w:rsidTr="00950B90">
        <w:trPr>
          <w:trHeight w:val="145"/>
        </w:trPr>
        <w:tc>
          <w:tcPr>
            <w:tcW w:w="705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9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8" w:type="dxa"/>
            <w:shd w:val="clear" w:color="auto" w:fill="auto"/>
          </w:tcPr>
          <w:p w:rsidR="00950B90" w:rsidRPr="00950B90" w:rsidRDefault="00EF43DA" w:rsidP="0095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D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 w:rsidRPr="00EF43D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F43DA">
              <w:rPr>
                <w:rFonts w:ascii="Times New Roman" w:hAnsi="Times New Roman" w:cs="Times New Roman"/>
                <w:sz w:val="24"/>
                <w:szCs w:val="24"/>
              </w:rPr>
              <w:t xml:space="preserve"> с искусственным интеллектом по угадыванию чисел, метод дихотомии. Управление искусственным интеллектом</w:t>
            </w:r>
          </w:p>
        </w:tc>
        <w:tc>
          <w:tcPr>
            <w:tcW w:w="1881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50B90" w:rsidRPr="00950B90" w:rsidTr="00950B90">
        <w:trPr>
          <w:trHeight w:val="145"/>
        </w:trPr>
        <w:tc>
          <w:tcPr>
            <w:tcW w:w="705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9" w:type="dxa"/>
            <w:shd w:val="clear" w:color="auto" w:fill="auto"/>
          </w:tcPr>
          <w:p w:rsidR="00950B90" w:rsidRPr="00950B90" w:rsidRDefault="00F95A16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3298" w:type="dxa"/>
            <w:shd w:val="clear" w:color="auto" w:fill="auto"/>
          </w:tcPr>
          <w:p w:rsidR="00950B90" w:rsidRPr="00950B90" w:rsidRDefault="00EF43DA" w:rsidP="0095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D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 w:rsidRPr="00EF43D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F43DA">
              <w:rPr>
                <w:rFonts w:ascii="Times New Roman" w:hAnsi="Times New Roman" w:cs="Times New Roman"/>
                <w:sz w:val="24"/>
                <w:szCs w:val="24"/>
              </w:rPr>
              <w:t xml:space="preserve"> с искусственным интеллектом по угадыванию чисел, метод дихотомии. </w:t>
            </w:r>
            <w:r w:rsidRPr="00EF4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искусственным интеллектом</w:t>
            </w:r>
          </w:p>
        </w:tc>
        <w:tc>
          <w:tcPr>
            <w:tcW w:w="1881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2" w:type="dxa"/>
            <w:shd w:val="clear" w:color="auto" w:fill="auto"/>
          </w:tcPr>
          <w:p w:rsidR="00950B90" w:rsidRPr="00950B90" w:rsidRDefault="00950B90" w:rsidP="0095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145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EF43DA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DA">
              <w:rPr>
                <w:rFonts w:ascii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 Демонстрация отчёта в группе и защита результатов работы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145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</w:tcPr>
          <w:p w:rsidR="00F95A16" w:rsidRPr="00950B90" w:rsidRDefault="00EF43DA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D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языке </w:t>
            </w:r>
            <w:proofErr w:type="spellStart"/>
            <w:r w:rsidRPr="00EF43D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F43DA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их удаление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145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EF43DA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D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языке </w:t>
            </w:r>
            <w:proofErr w:type="spellStart"/>
            <w:r w:rsidRPr="00EF43D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F43DA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их удаление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640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EF43DA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D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языке </w:t>
            </w:r>
            <w:proofErr w:type="spellStart"/>
            <w:r w:rsidRPr="00EF43D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F43DA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их удаление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Беседа Практическое занятие</w:t>
            </w:r>
          </w:p>
        </w:tc>
      </w:tr>
      <w:tr w:rsidR="00F95A16" w:rsidRPr="00950B90" w:rsidTr="00950B90">
        <w:trPr>
          <w:trHeight w:val="652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EF43DA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D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дизайна и механики игры. </w:t>
            </w:r>
            <w:r w:rsidRPr="00EF4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3DA">
              <w:rPr>
                <w:rFonts w:ascii="Times New Roman" w:hAnsi="Times New Roman" w:cs="Times New Roman"/>
                <w:sz w:val="24"/>
                <w:szCs w:val="24"/>
              </w:rPr>
              <w:t>Создание главного меню игры, подсчёта очков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640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EF43DA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DA">
              <w:rPr>
                <w:rFonts w:ascii="Times New Roman" w:hAnsi="Times New Roman" w:cs="Times New Roman"/>
                <w:sz w:val="24"/>
                <w:szCs w:val="24"/>
              </w:rPr>
              <w:t>Визуализация программы в виде блок-схемы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652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EF43DA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DA">
              <w:rPr>
                <w:rFonts w:ascii="Times New Roman" w:hAnsi="Times New Roman" w:cs="Times New Roman"/>
                <w:sz w:val="24"/>
                <w:szCs w:val="24"/>
              </w:rPr>
              <w:t>Тестирование написанной программы и доработка. Подготовка к публичному выступлению для защиты результатов.  Демонстрация результатов работы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640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EF43DA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DA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генерация путей решения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F95A16"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652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EF43DA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D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простейшего калькулятора с помощью библиотеки </w:t>
            </w:r>
            <w:proofErr w:type="spellStart"/>
            <w:r w:rsidRPr="00EF43DA">
              <w:rPr>
                <w:rFonts w:ascii="Times New Roman" w:hAnsi="Times New Roman" w:cs="Times New Roman"/>
                <w:sz w:val="24"/>
                <w:szCs w:val="24"/>
              </w:rPr>
              <w:t>Tkinter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640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EF43DA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D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простейшего калькулятора с помощью библиотеки </w:t>
            </w:r>
            <w:proofErr w:type="spellStart"/>
            <w:r w:rsidRPr="00EF43DA">
              <w:rPr>
                <w:rFonts w:ascii="Times New Roman" w:hAnsi="Times New Roman" w:cs="Times New Roman"/>
                <w:sz w:val="24"/>
                <w:szCs w:val="24"/>
              </w:rPr>
              <w:t>Tkinter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652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EF43DA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D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простейшего калькулятора с помощью библиотеки </w:t>
            </w:r>
            <w:proofErr w:type="spellStart"/>
            <w:r w:rsidRPr="00EF43DA">
              <w:rPr>
                <w:rFonts w:ascii="Times New Roman" w:hAnsi="Times New Roman" w:cs="Times New Roman"/>
                <w:sz w:val="24"/>
                <w:szCs w:val="24"/>
              </w:rPr>
              <w:t>Tkinter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640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EF43DA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DA">
              <w:rPr>
                <w:rFonts w:ascii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652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2">
              <w:rPr>
                <w:rFonts w:ascii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640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F95A16"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652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2">
              <w:rPr>
                <w:rFonts w:ascii="Times New Roman" w:hAnsi="Times New Roman" w:cs="Times New Roman"/>
                <w:sz w:val="24"/>
                <w:szCs w:val="24"/>
              </w:rPr>
              <w:t>Проведение полётов в ручном режиме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965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2">
              <w:rPr>
                <w:rFonts w:ascii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652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2">
              <w:rPr>
                <w:rFonts w:ascii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314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2">
              <w:rPr>
                <w:rFonts w:ascii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326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2">
              <w:rPr>
                <w:rFonts w:ascii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326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2">
              <w:rPr>
                <w:rFonts w:ascii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314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2">
              <w:rPr>
                <w:rFonts w:ascii="Times New Roman" w:hAnsi="Times New Roman" w:cs="Times New Roman"/>
                <w:sz w:val="24"/>
                <w:szCs w:val="24"/>
              </w:rPr>
              <w:t>Выполнение группового полёта вручную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338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2">
              <w:rPr>
                <w:rFonts w:ascii="Times New Roman" w:hAnsi="Times New Roman" w:cs="Times New Roman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338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2">
              <w:rPr>
                <w:rFonts w:ascii="Times New Roman" w:hAnsi="Times New Roman" w:cs="Times New Roman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338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2">
              <w:rPr>
                <w:rFonts w:ascii="Times New Roman" w:hAnsi="Times New Roman" w:cs="Times New Roman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338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649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2">
              <w:rPr>
                <w:rFonts w:ascii="Times New Roman" w:hAnsi="Times New Roman" w:cs="Times New Roman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338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649" w:type="dxa"/>
            <w:shd w:val="clear" w:color="auto" w:fill="auto"/>
          </w:tcPr>
          <w:p w:rsidR="00F95A16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2">
              <w:rPr>
                <w:rFonts w:ascii="Times New Roman" w:hAnsi="Times New Roman" w:cs="Times New Roman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338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649" w:type="dxa"/>
            <w:shd w:val="clear" w:color="auto" w:fill="auto"/>
          </w:tcPr>
          <w:p w:rsidR="00F95A16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2">
              <w:rPr>
                <w:rFonts w:ascii="Times New Roman" w:hAnsi="Times New Roman" w:cs="Times New Roman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338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649" w:type="dxa"/>
            <w:shd w:val="clear" w:color="auto" w:fill="auto"/>
          </w:tcPr>
          <w:p w:rsidR="00F95A16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2">
              <w:rPr>
                <w:rFonts w:ascii="Times New Roman" w:hAnsi="Times New Roman" w:cs="Times New Roman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338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649" w:type="dxa"/>
            <w:shd w:val="clear" w:color="auto" w:fill="auto"/>
          </w:tcPr>
          <w:p w:rsidR="00F95A16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2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роевого взаимодействия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338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649" w:type="dxa"/>
            <w:shd w:val="clear" w:color="auto" w:fill="auto"/>
          </w:tcPr>
          <w:p w:rsidR="00F95A16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2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роевого взаимодействия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338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649" w:type="dxa"/>
            <w:shd w:val="clear" w:color="auto" w:fill="auto"/>
          </w:tcPr>
          <w:p w:rsidR="00F95A16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2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роевого взаимодействия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95A16" w:rsidRPr="00950B90" w:rsidTr="00950B90">
        <w:trPr>
          <w:trHeight w:val="338"/>
        </w:trPr>
        <w:tc>
          <w:tcPr>
            <w:tcW w:w="705" w:type="dxa"/>
            <w:shd w:val="clear" w:color="auto" w:fill="auto"/>
          </w:tcPr>
          <w:p w:rsidR="00F95A16" w:rsidRPr="00950B90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649" w:type="dxa"/>
            <w:shd w:val="clear" w:color="auto" w:fill="auto"/>
          </w:tcPr>
          <w:p w:rsidR="00F95A16" w:rsidRDefault="00F95A16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3298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81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95A16" w:rsidRPr="00950B90" w:rsidRDefault="00BE58F2" w:rsidP="00F9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95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</w:tr>
    </w:tbl>
    <w:p w:rsidR="00950B90" w:rsidRDefault="00950B9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6AF" w:rsidRDefault="008856AF">
      <w:pPr>
        <w:keepNext/>
        <w:keepLines/>
        <w:spacing w:before="40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Планируемые результаты освоения образовательной программы</w:t>
      </w:r>
    </w:p>
    <w:p w:rsidR="008856AF" w:rsidRDefault="008856AF" w:rsidP="008856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8856AF" w:rsidRDefault="008856AF" w:rsidP="008856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критическое отношение к информации и избирательность её восприятия;</w:t>
      </w:r>
    </w:p>
    <w:p w:rsidR="008856AF" w:rsidRDefault="008856AF" w:rsidP="008856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мотивов своих действий при выполнении заданий;</w:t>
      </w:r>
    </w:p>
    <w:p w:rsidR="008856AF" w:rsidRDefault="008856AF" w:rsidP="008856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8856AF" w:rsidRDefault="008856AF" w:rsidP="008856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внимательности, настойчивости, целеустремл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нности, умения преодолевать трудности;</w:t>
      </w:r>
    </w:p>
    <w:p w:rsidR="008856AF" w:rsidRDefault="008856AF" w:rsidP="008856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8856AF" w:rsidRDefault="008856AF" w:rsidP="008856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8856AF" w:rsidRDefault="008856AF" w:rsidP="008856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</w:t>
      </w:r>
      <w:r>
        <w:rPr>
          <w:rFonts w:ascii="Times New Roman" w:eastAsia="Times New Roman" w:hAnsi="Times New Roman" w:cs="Times New Roman"/>
          <w:sz w:val="24"/>
          <w:szCs w:val="24"/>
        </w:rPr>
        <w:t>с 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56AF" w:rsidRDefault="008856AF" w:rsidP="008856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8856AF" w:rsidRDefault="008856AF" w:rsidP="008856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56AF" w:rsidRDefault="008856AF" w:rsidP="008856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и сохранять учебную задачу;</w:t>
      </w:r>
    </w:p>
    <w:p w:rsidR="008856AF" w:rsidRDefault="008856AF" w:rsidP="008856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8856AF" w:rsidRDefault="008856AF" w:rsidP="008856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8856AF" w:rsidRDefault="008856AF" w:rsidP="008856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итоговый и пошаговый контроль по результату;</w:t>
      </w:r>
    </w:p>
    <w:p w:rsidR="008856AF" w:rsidRDefault="008856AF" w:rsidP="008856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адекватно воспринимать оценку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56AF" w:rsidRDefault="008856AF" w:rsidP="008856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различать способ и результат действия;</w:t>
      </w:r>
    </w:p>
    <w:p w:rsidR="008856AF" w:rsidRDefault="008856AF" w:rsidP="008856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вносить коррективы в действия в случае расхождения результата решения задачи на основе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и уч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характера сделанных ошибок;</w:t>
      </w:r>
    </w:p>
    <w:p w:rsidR="008856AF" w:rsidRDefault="008856AF" w:rsidP="008856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 сотрудничестве ставить новые учебные задачи;</w:t>
      </w:r>
    </w:p>
    <w:p w:rsidR="008856AF" w:rsidRDefault="008856AF" w:rsidP="008856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8856AF" w:rsidRDefault="008856AF" w:rsidP="008856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8856AF" w:rsidRDefault="008856AF" w:rsidP="008856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8856AF" w:rsidRDefault="008856AF" w:rsidP="008856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56AF" w:rsidRDefault="008856AF" w:rsidP="008856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умение осуществлять поиск информации в индивидуальных информационных архивах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информационной среде образовательного учреждения, федеральных хранилищах информационных образовательных ресурсов;</w:t>
      </w:r>
    </w:p>
    <w:p w:rsidR="008856AF" w:rsidRDefault="008856AF" w:rsidP="008856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8856AF" w:rsidRDefault="008856AF" w:rsidP="008856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в разнообразии способов решения задач;</w:t>
      </w:r>
    </w:p>
    <w:p w:rsidR="008856AF" w:rsidRDefault="008856AF" w:rsidP="008856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8856AF" w:rsidRDefault="008856AF" w:rsidP="008856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сравнение, классификацию по заданным критериям;</w:t>
      </w:r>
    </w:p>
    <w:p w:rsidR="008856AF" w:rsidRDefault="008856AF" w:rsidP="008856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 w:rsidR="008856AF" w:rsidRDefault="008856AF" w:rsidP="008856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 аналогии, причинно-следственные связи;</w:t>
      </w:r>
    </w:p>
    <w:p w:rsidR="008856AF" w:rsidRDefault="008856AF" w:rsidP="008856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8856AF" w:rsidRDefault="008856AF" w:rsidP="008856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синтезировать, составлять целое из частей, в том числе самостоятельно достраива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восполнением недостающих компонентов.</w:t>
      </w:r>
    </w:p>
    <w:p w:rsidR="008856AF" w:rsidRDefault="008856AF" w:rsidP="008856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56AF" w:rsidRDefault="008856AF" w:rsidP="008856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8856AF" w:rsidRDefault="008856AF" w:rsidP="008856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выслушивать собеседника и вести диалог;</w:t>
      </w:r>
    </w:p>
    <w:p w:rsidR="008856AF" w:rsidRDefault="008856AF" w:rsidP="008856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признавать возможность существования различных точек зрения и прав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иметь свою;</w:t>
      </w:r>
    </w:p>
    <w:p w:rsidR="008856AF" w:rsidRDefault="008856AF" w:rsidP="008856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планировать учебное сотрудничество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определять цели, функции участников, способы взаимодействия;</w:t>
      </w:r>
    </w:p>
    <w:p w:rsidR="008856AF" w:rsidRDefault="008856AF" w:rsidP="008856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8856AF" w:rsidRDefault="008856AF" w:rsidP="008856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856AF" w:rsidRDefault="008856AF" w:rsidP="008856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8856AF" w:rsidRDefault="008856AF" w:rsidP="008856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монологической и диалогической формами речи.</w:t>
      </w:r>
    </w:p>
    <w:p w:rsidR="008856AF" w:rsidRDefault="008856AF" w:rsidP="008856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56AF" w:rsidRDefault="008856AF" w:rsidP="008856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56AF" w:rsidRDefault="008856AF" w:rsidP="008856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Предметные результаты</w:t>
      </w:r>
    </w:p>
    <w:p w:rsidR="008856AF" w:rsidRDefault="008856AF" w:rsidP="008856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программы обучающиеся должны</w:t>
      </w:r>
    </w:p>
    <w:p w:rsidR="008856AF" w:rsidRDefault="008856AF" w:rsidP="008856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56AF" w:rsidRDefault="008856AF" w:rsidP="008856A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алгоритмические конструкции;</w:t>
      </w:r>
    </w:p>
    <w:p w:rsidR="008856AF" w:rsidRDefault="008856AF" w:rsidP="008856A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построения блок-схем;</w:t>
      </w:r>
    </w:p>
    <w:p w:rsidR="008856AF" w:rsidRDefault="008856AF" w:rsidP="008856A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структурного программирования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56AF" w:rsidRDefault="008856AF" w:rsidP="008856A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БПЛА и их предназначение.</w:t>
      </w:r>
    </w:p>
    <w:p w:rsidR="008856AF" w:rsidRDefault="008856AF" w:rsidP="008856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56AF" w:rsidRDefault="008856AF" w:rsidP="008856A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алгоритмы для решения прикладных задач;</w:t>
      </w:r>
    </w:p>
    <w:p w:rsidR="008856AF" w:rsidRDefault="008856AF" w:rsidP="008856A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реализовывать алгоритмы на компьютере в виде программ, написанных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56AF" w:rsidRDefault="008856AF" w:rsidP="008856A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библиотеку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56AF" w:rsidRDefault="008856AF" w:rsidP="008856A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отлаживать и тестировать программы, написанные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56AF" w:rsidRDefault="008856AF" w:rsidP="008856A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настраивать БПЛА;</w:t>
      </w:r>
    </w:p>
    <w:p w:rsidR="008856AF" w:rsidRDefault="008856AF" w:rsidP="008856A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свой проект.</w:t>
      </w:r>
    </w:p>
    <w:p w:rsidR="008856AF" w:rsidRDefault="008856AF" w:rsidP="008856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ладеть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56AF" w:rsidRDefault="008856AF" w:rsidP="00885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терминологией в области алгоритмизации и программирования;</w:t>
      </w:r>
    </w:p>
    <w:p w:rsidR="008856AF" w:rsidRDefault="008856AF" w:rsidP="00885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навыками программирования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56AF" w:rsidRDefault="008856AF" w:rsidP="00885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знаниями по устройству и применению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56AF" w:rsidRDefault="000A4380" w:rsidP="000A4380">
      <w:pPr>
        <w:keepNext/>
        <w:keepLines/>
        <w:spacing w:before="40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3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Оценочные материалы программы</w:t>
      </w:r>
    </w:p>
    <w:p w:rsidR="000A4380" w:rsidRDefault="00702024" w:rsidP="000123E0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усвоения программного материала</w:t>
      </w:r>
      <w:r w:rsidR="000A4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в рамках следующих мероприятий: тестирование по программированию на языке </w:t>
      </w:r>
      <w:proofErr w:type="spellStart"/>
      <w:r w:rsidR="000A4380"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 w:rsidR="000A4380">
        <w:rPr>
          <w:rFonts w:ascii="Times New Roman" w:eastAsia="Times New Roman" w:hAnsi="Times New Roman" w:cs="Times New Roman"/>
          <w:color w:val="000000"/>
          <w:sz w:val="24"/>
          <w:szCs w:val="24"/>
        </w:rPr>
        <w:t>, защита результатов выполнения кейса № 4, групповые соревнования, защита исследовательских работ.</w:t>
      </w:r>
    </w:p>
    <w:p w:rsidR="000A4380" w:rsidRDefault="000A4380" w:rsidP="000123E0">
      <w:pPr>
        <w:keepNext/>
        <w:keepLines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380">
        <w:rPr>
          <w:rFonts w:ascii="Times New Roman" w:eastAsia="Times New Roman" w:hAnsi="Times New Roman" w:cs="Times New Roman"/>
          <w:sz w:val="24"/>
          <w:szCs w:val="24"/>
        </w:rPr>
        <w:t>Критерии оценки усвоения программного материала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A4380" w:rsidTr="00E25573">
        <w:trPr>
          <w:trHeight w:val="331"/>
        </w:trPr>
        <w:tc>
          <w:tcPr>
            <w:tcW w:w="2336" w:type="dxa"/>
            <w:vMerge w:val="restart"/>
          </w:tcPr>
          <w:p w:rsidR="000A4380" w:rsidRDefault="000A4380" w:rsidP="000123E0">
            <w:pPr>
              <w:keepNext/>
              <w:keepLine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009" w:type="dxa"/>
            <w:gridSpan w:val="3"/>
          </w:tcPr>
          <w:p w:rsidR="000A4380" w:rsidRDefault="000A4380" w:rsidP="000123E0">
            <w:pPr>
              <w:keepNext/>
              <w:keepLine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0A4380" w:rsidTr="000A4380">
        <w:tc>
          <w:tcPr>
            <w:tcW w:w="2336" w:type="dxa"/>
            <w:vMerge/>
          </w:tcPr>
          <w:p w:rsidR="000A4380" w:rsidRDefault="000A4380" w:rsidP="000123E0">
            <w:pPr>
              <w:keepNext/>
              <w:keepLine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A4380" w:rsidRDefault="000A4380" w:rsidP="000123E0">
            <w:pPr>
              <w:keepNext/>
              <w:keepLine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36" w:type="dxa"/>
          </w:tcPr>
          <w:p w:rsidR="000A4380" w:rsidRDefault="000A4380" w:rsidP="000123E0">
            <w:pPr>
              <w:keepNext/>
              <w:keepLine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37" w:type="dxa"/>
          </w:tcPr>
          <w:p w:rsidR="000A4380" w:rsidRDefault="000A4380" w:rsidP="000123E0">
            <w:pPr>
              <w:keepNext/>
              <w:keepLine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A4380" w:rsidTr="000A4380">
        <w:tc>
          <w:tcPr>
            <w:tcW w:w="2336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2336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только под контролем, в любой момент может бросить начатое дело</w:t>
            </w:r>
          </w:p>
        </w:tc>
        <w:tc>
          <w:tcPr>
            <w:tcW w:w="2336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с ошибками, но дело до конца доводит самостоятельно</w:t>
            </w:r>
          </w:p>
        </w:tc>
        <w:tc>
          <w:tcPr>
            <w:tcW w:w="2337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с интересом, ровно, систематически, самостоятельно</w:t>
            </w:r>
          </w:p>
        </w:tc>
      </w:tr>
      <w:tr w:rsidR="000A4380" w:rsidTr="000A4380">
        <w:tc>
          <w:tcPr>
            <w:tcW w:w="2336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и умения</w:t>
            </w:r>
          </w:p>
        </w:tc>
        <w:tc>
          <w:tcPr>
            <w:tcW w:w="2336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До 50 % усвоения данного материала</w:t>
            </w:r>
          </w:p>
        </w:tc>
        <w:tc>
          <w:tcPr>
            <w:tcW w:w="2336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От 50-70% усвоения материала</w:t>
            </w:r>
          </w:p>
        </w:tc>
        <w:tc>
          <w:tcPr>
            <w:tcW w:w="2337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От 70-100% возможный (достижимый) уровень знаний и умений</w:t>
            </w:r>
          </w:p>
        </w:tc>
      </w:tr>
      <w:tr w:rsidR="000A4380" w:rsidTr="000A4380">
        <w:tc>
          <w:tcPr>
            <w:tcW w:w="2336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2336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по алгоритму, предложенному педагогом</w:t>
            </w:r>
          </w:p>
        </w:tc>
        <w:tc>
          <w:tcPr>
            <w:tcW w:w="2336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выборе объекта труда советуется с педагогом</w:t>
            </w:r>
          </w:p>
        </w:tc>
        <w:tc>
          <w:tcPr>
            <w:tcW w:w="2337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выбор объекта труда</w:t>
            </w:r>
          </w:p>
        </w:tc>
      </w:tr>
      <w:tr w:rsidR="000A4380" w:rsidTr="000A4380">
        <w:tc>
          <w:tcPr>
            <w:tcW w:w="2336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труда</w:t>
            </w:r>
          </w:p>
        </w:tc>
        <w:tc>
          <w:tcPr>
            <w:tcW w:w="2336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до 50 % работ</w:t>
            </w:r>
          </w:p>
        </w:tc>
        <w:tc>
          <w:tcPr>
            <w:tcW w:w="2336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от 50 до 70 % работ</w:t>
            </w:r>
          </w:p>
        </w:tc>
        <w:tc>
          <w:tcPr>
            <w:tcW w:w="2337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от 70 до 100 % работ</w:t>
            </w:r>
          </w:p>
        </w:tc>
      </w:tr>
      <w:tr w:rsidR="000A4380" w:rsidTr="000A4380">
        <w:tc>
          <w:tcPr>
            <w:tcW w:w="2336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336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чужих работ</w:t>
            </w:r>
          </w:p>
        </w:tc>
        <w:tc>
          <w:tcPr>
            <w:tcW w:w="2336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частичным изменением по сравнению с образцом</w:t>
            </w:r>
          </w:p>
        </w:tc>
        <w:tc>
          <w:tcPr>
            <w:tcW w:w="2337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творческие, оригинальные</w:t>
            </w:r>
          </w:p>
        </w:tc>
      </w:tr>
      <w:tr w:rsidR="000A4380" w:rsidTr="000A4380">
        <w:tc>
          <w:tcPr>
            <w:tcW w:w="2336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336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заданным условиям </w:t>
            </w:r>
            <w:r w:rsidR="00B24816"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предъявления</w:t>
            </w: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, ошибки</w:t>
            </w:r>
          </w:p>
        </w:tc>
        <w:tc>
          <w:tcPr>
            <w:tcW w:w="2336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заданным условиям со второго </w:t>
            </w:r>
            <w:r w:rsidR="00B24816"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предъявления</w:t>
            </w:r>
          </w:p>
        </w:tc>
        <w:tc>
          <w:tcPr>
            <w:tcW w:w="2337" w:type="dxa"/>
          </w:tcPr>
          <w:p w:rsidR="000A4380" w:rsidRDefault="00E25573" w:rsidP="000123E0">
            <w:pPr>
              <w:keepNext/>
              <w:keepLine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заданным условиям с первого </w:t>
            </w:r>
            <w:r w:rsidR="00B24816" w:rsidRPr="00E255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предъявления</w:t>
            </w:r>
          </w:p>
        </w:tc>
      </w:tr>
    </w:tbl>
    <w:p w:rsidR="000A4380" w:rsidRDefault="000A4380" w:rsidP="000A4380">
      <w:pPr>
        <w:keepNext/>
        <w:keepLines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024" w:rsidRPr="00702024" w:rsidRDefault="00702024" w:rsidP="000A4380">
      <w:pPr>
        <w:keepNext/>
        <w:keepLines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0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 Формы обучения, методы, приемы, педагогические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формы контроля</w:t>
      </w:r>
    </w:p>
    <w:p w:rsidR="008C19B0" w:rsidRDefault="008C19B0" w:rsidP="008C19B0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8C19B0">
        <w:rPr>
          <w:color w:val="222222"/>
        </w:rPr>
        <w:t>Кейс-технология  (от англ. «</w:t>
      </w:r>
      <w:proofErr w:type="spellStart"/>
      <w:r w:rsidRPr="008C19B0">
        <w:rPr>
          <w:color w:val="222222"/>
        </w:rPr>
        <w:t>case</w:t>
      </w:r>
      <w:proofErr w:type="spellEnd"/>
      <w:r w:rsidRPr="008C19B0">
        <w:rPr>
          <w:color w:val="222222"/>
        </w:rPr>
        <w:t>» — случай)— интерактивная технология обучения, направленная на формирование у обучающихся знаний, умений, личностных качеств на основе анализа и решения реальной или смоделированной проблемной ситуации в контексте профессиональной деятельности, представленной в виде кейса.</w:t>
      </w:r>
    </w:p>
    <w:p w:rsidR="008C19B0" w:rsidRDefault="008C19B0" w:rsidP="008C19B0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8C19B0">
        <w:rPr>
          <w:color w:val="222222"/>
        </w:rPr>
        <w:t>Технология заключается в предоставлении обучающимся описания ситуации, содержащей проблему (противоречие, вопрос), способной спровоцировать дискуссию, активное обсуждение. Обучающимся предлагается на основе имеющихся знаний и изучения дополнительных источников информации проанализировать ситуацию, разобраться в проблеме, предложить возможные варианты решения и выбрать лучший из них. Считается, что оптимальное решение может быть одно, тогда как альтернативных решений – несколько.</w:t>
      </w:r>
    </w:p>
    <w:p w:rsidR="008C19B0" w:rsidRDefault="008C19B0" w:rsidP="008C19B0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proofErr w:type="spellStart"/>
      <w:r w:rsidRPr="008C19B0">
        <w:rPr>
          <w:color w:val="222222"/>
        </w:rPr>
        <w:t>Подпроблемной</w:t>
      </w:r>
      <w:proofErr w:type="spellEnd"/>
      <w:r w:rsidRPr="008C19B0">
        <w:rPr>
          <w:color w:val="222222"/>
        </w:rPr>
        <w:t xml:space="preserve"> ситуацией понимается соотношение обстоятельств и условий, содержащее противоречие и не имеющее однозначного решения, в рамках которых разворачивается деятельность обучающегося или группы. В этом случае перед обучающимися возникает необходимость развивать знания, открывать новое в известном.</w:t>
      </w:r>
      <w:r>
        <w:rPr>
          <w:color w:val="222222"/>
        </w:rPr>
        <w:t xml:space="preserve"> </w:t>
      </w:r>
      <w:r w:rsidRPr="008C19B0">
        <w:rPr>
          <w:color w:val="222222"/>
        </w:rPr>
        <w:t xml:space="preserve">Применение кейс-технологии в обучении позволяет преподавателю реализовать проблемное обучение, оценить </w:t>
      </w:r>
      <w:proofErr w:type="spellStart"/>
      <w:r w:rsidRPr="008C19B0">
        <w:rPr>
          <w:color w:val="222222"/>
        </w:rPr>
        <w:t>сформированность</w:t>
      </w:r>
      <w:proofErr w:type="spellEnd"/>
      <w:r w:rsidRPr="008C19B0">
        <w:rPr>
          <w:color w:val="222222"/>
        </w:rPr>
        <w:t xml:space="preserve"> компетенций (способность работать в команде, способность к самоорганизации и самообразованию,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технологий, способность учитывать современные тенденции развития техники и технологий в своей профессиональной деятельности и др.).</w:t>
      </w:r>
    </w:p>
    <w:p w:rsidR="008C19B0" w:rsidRDefault="008C19B0" w:rsidP="008C19B0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8C19B0">
        <w:rPr>
          <w:color w:val="222222"/>
        </w:rPr>
        <w:t>Кейс-технология направлена на развитие междисциплинарных знаний и умений, так как решение проблемной ситуации может быть на «стыке» разных наук, требовать применения знаний из других дисциплин и научных областей. Установление междисциплинарных связей происходит в процессе работы обучающихся над кейсом (при его анализе и выработке решения).</w:t>
      </w:r>
    </w:p>
    <w:p w:rsidR="008C19B0" w:rsidRPr="008C19B0" w:rsidRDefault="008C19B0" w:rsidP="008C19B0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8C19B0">
        <w:rPr>
          <w:color w:val="222222"/>
        </w:rPr>
        <w:t xml:space="preserve">Поиск решения проблемы способствует развитию </w:t>
      </w:r>
      <w:proofErr w:type="spellStart"/>
      <w:r w:rsidRPr="008C19B0">
        <w:rPr>
          <w:color w:val="222222"/>
        </w:rPr>
        <w:t>метапредметных</w:t>
      </w:r>
      <w:proofErr w:type="spellEnd"/>
      <w:r w:rsidRPr="008C19B0">
        <w:rPr>
          <w:color w:val="222222"/>
        </w:rPr>
        <w:t xml:space="preserve"> знаний и умений обучающихся, в том числе коммуникативные навыки и, так называемые, </w:t>
      </w:r>
      <w:proofErr w:type="spellStart"/>
      <w:r w:rsidRPr="008C19B0">
        <w:rPr>
          <w:color w:val="222222"/>
        </w:rPr>
        <w:t>soft</w:t>
      </w:r>
      <w:proofErr w:type="spellEnd"/>
      <w:r w:rsidRPr="008C19B0">
        <w:rPr>
          <w:color w:val="222222"/>
        </w:rPr>
        <w:t xml:space="preserve"> </w:t>
      </w:r>
      <w:proofErr w:type="spellStart"/>
      <w:r w:rsidRPr="008C19B0">
        <w:rPr>
          <w:color w:val="222222"/>
        </w:rPr>
        <w:t>skills</w:t>
      </w:r>
      <w:proofErr w:type="spellEnd"/>
      <w:r w:rsidRPr="008C19B0">
        <w:rPr>
          <w:color w:val="222222"/>
        </w:rPr>
        <w:t>: умение работать в команде, проявлять гибкость, улаживать конфликтов, умение убеждать и искать компромиссы и др.</w:t>
      </w:r>
    </w:p>
    <w:p w:rsidR="00702024" w:rsidRDefault="00702024" w:rsidP="007020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демонстрации результатов обучения</w:t>
      </w:r>
    </w:p>
    <w:p w:rsidR="00702024" w:rsidRDefault="00702024" w:rsidP="007020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Представление результатов образовательной деятельности пройдет в форме публичной презентации решений кейсов командами и последующих ответов, выступающих на вопросы наставника и других команд. </w:t>
      </w:r>
      <w:r w:rsidRPr="00767ABD">
        <w:rPr>
          <w:rFonts w:ascii="Times New Roman" w:eastAsia="Times New Roman" w:hAnsi="Times New Roman" w:cs="Times New Roman"/>
          <w:sz w:val="24"/>
          <w:szCs w:val="24"/>
        </w:rPr>
        <w:t>Кроме того, полученные знания и навыки проверяются на открытых конференциях и международных состязаниях, куда направляются наиболее успешные ученики</w:t>
      </w:r>
    </w:p>
    <w:p w:rsidR="00E27804" w:rsidRDefault="00721665" w:rsidP="000123E0">
      <w:pPr>
        <w:pStyle w:val="1"/>
        <w:ind w:left="720" w:firstLine="720"/>
        <w:jc w:val="left"/>
      </w:pPr>
      <w:bookmarkStart w:id="7" w:name="_tlyorq1tnake" w:colFirst="0" w:colLast="0"/>
      <w:bookmarkEnd w:id="7"/>
      <w:r>
        <w:br w:type="page"/>
      </w:r>
      <w:bookmarkStart w:id="8" w:name="_wf1zow5tcf31" w:colFirst="0" w:colLast="0"/>
      <w:bookmarkEnd w:id="8"/>
      <w:r w:rsidR="000123E0">
        <w:lastRenderedPageBreak/>
        <w:t>10.  Материально-техническое</w:t>
      </w:r>
      <w:r>
        <w:t xml:space="preserve"> </w:t>
      </w:r>
      <w:r w:rsidR="000123E0">
        <w:t>обеспечение</w:t>
      </w:r>
      <w:r>
        <w:t xml:space="preserve"> программы</w:t>
      </w:r>
    </w:p>
    <w:p w:rsidR="00E27804" w:rsidRDefault="00721665" w:rsidP="000123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Аппаратное и техническое обеспечение:</w:t>
      </w:r>
    </w:p>
    <w:p w:rsidR="00E27804" w:rsidRDefault="00721665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обучающегося: </w:t>
      </w:r>
    </w:p>
    <w:p w:rsidR="00E27804" w:rsidRDefault="00721665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CPU BenchMarkhttp://www.cpubenchmark.net/): не менее 2000 единиц; объем оперативной памяти: не менее 4 Гб; объем накопителя SSD/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не менее 128 Гб (или соответствующий по характеристикам персональный компьютер с монитором, клавиатурой и колонками). </w:t>
      </w:r>
    </w:p>
    <w:p w:rsidR="00E27804" w:rsidRDefault="0072166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преподавателя: </w:t>
      </w:r>
    </w:p>
    <w:p w:rsidR="00E27804" w:rsidRDefault="00721665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процессор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Core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i5-4590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/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AMD FX 8350 аналогичная или более новая модель, графический процессор NVIDIA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GeForce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GTX 970, AMD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Radeon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R9 290 аналогичная или более новая модель, объем оперативной памяти: не менее 4 Гб, видеовыход HDMI 1.4,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DisplayPort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1.2 или более новая модель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или соответствующий по характеристикам персональный компьютер с монитором, клавиатурой и колонками);</w:t>
      </w:r>
    </w:p>
    <w:p w:rsidR="00E27804" w:rsidRDefault="007216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компьютеры должны быть подключены к единой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доступом 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нтернет;</w:t>
      </w:r>
    </w:p>
    <w:p w:rsidR="00E27804" w:rsidRDefault="007216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презентационное оборудование (проектор с экраном) с возможностью подключения к компьютеру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комплект;</w:t>
      </w:r>
    </w:p>
    <w:p w:rsidR="00E27804" w:rsidRDefault="007216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флипчарт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комплектом листов/маркерная доска, соответствующий набор письменных принадлежностей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шт.;</w:t>
      </w:r>
    </w:p>
    <w:p w:rsidR="00E27804" w:rsidRDefault="007216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квадрокоптер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менее 3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27804" w:rsidRDefault="007216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 меток;</w:t>
      </w:r>
    </w:p>
    <w:p w:rsidR="00E27804" w:rsidRDefault="007216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роутер.</w:t>
      </w:r>
    </w:p>
    <w:p w:rsidR="00E27804" w:rsidRDefault="00721665" w:rsidP="000123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обеспечение:</w:t>
      </w:r>
    </w:p>
    <w:p w:rsidR="00E27804" w:rsidRDefault="007216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компилятор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3.5;</w:t>
      </w:r>
    </w:p>
    <w:p w:rsidR="00E27804" w:rsidRDefault="007216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веб-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браузер;</w:t>
      </w:r>
    </w:p>
    <w:p w:rsidR="00E27804" w:rsidRDefault="007216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 офисного ПО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7804" w:rsidRDefault="007216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текстовый редактор.</w:t>
      </w:r>
    </w:p>
    <w:p w:rsidR="00E27804" w:rsidRPr="000123E0" w:rsidRDefault="00721665" w:rsidP="000123E0">
      <w:pPr>
        <w:jc w:val="center"/>
        <w:rPr>
          <w:rFonts w:ascii="Times New Roman" w:eastAsia="Times New Roman" w:hAnsi="Times New Roman" w:cs="Times New Roman"/>
          <w:b/>
          <w:color w:val="020202"/>
          <w:sz w:val="24"/>
          <w:szCs w:val="24"/>
          <w:highlight w:val="white"/>
        </w:rPr>
      </w:pPr>
      <w:r>
        <w:br w:type="page"/>
      </w:r>
      <w:bookmarkStart w:id="9" w:name="_ks3xv9dmdhzo" w:colFirst="0" w:colLast="0"/>
      <w:bookmarkEnd w:id="9"/>
      <w:r w:rsidR="000123E0" w:rsidRPr="000123E0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Pr="000123E0">
        <w:rPr>
          <w:rFonts w:ascii="Times New Roman" w:hAnsi="Times New Roman" w:cs="Times New Roman"/>
          <w:b/>
          <w:color w:val="020202"/>
          <w:sz w:val="24"/>
          <w:szCs w:val="24"/>
          <w:highlight w:val="white"/>
        </w:rPr>
        <w:t>.</w:t>
      </w:r>
      <w:r w:rsidRPr="000123E0">
        <w:rPr>
          <w:rFonts w:ascii="Times New Roman" w:hAnsi="Times New Roman" w:cs="Times New Roman"/>
          <w:b/>
          <w:sz w:val="24"/>
          <w:szCs w:val="24"/>
        </w:rPr>
        <w:t xml:space="preserve"> Список </w:t>
      </w:r>
      <w:r w:rsidR="000123E0" w:rsidRPr="000123E0">
        <w:rPr>
          <w:rFonts w:ascii="Times New Roman" w:hAnsi="Times New Roman" w:cs="Times New Roman"/>
          <w:b/>
          <w:sz w:val="24"/>
          <w:szCs w:val="24"/>
        </w:rPr>
        <w:t xml:space="preserve">использованной </w:t>
      </w:r>
      <w:r w:rsidRPr="000123E0">
        <w:rPr>
          <w:rFonts w:ascii="Times New Roman" w:hAnsi="Times New Roman" w:cs="Times New Roman"/>
          <w:b/>
          <w:sz w:val="24"/>
          <w:szCs w:val="24"/>
        </w:rPr>
        <w:t xml:space="preserve">литературы </w:t>
      </w:r>
    </w:p>
    <w:p w:rsidR="003E2568" w:rsidRPr="003E2568" w:rsidRDefault="003E2568" w:rsidP="003E2568">
      <w:pPr>
        <w:rPr>
          <w:rFonts w:ascii="Times New Roman" w:hAnsi="Times New Roman" w:cs="Times New Roman"/>
          <w:sz w:val="24"/>
          <w:szCs w:val="24"/>
        </w:rPr>
      </w:pPr>
      <w:r w:rsidRPr="003E2568">
        <w:rPr>
          <w:rFonts w:ascii="Times New Roman" w:hAnsi="Times New Roman" w:cs="Times New Roman"/>
          <w:sz w:val="24"/>
          <w:szCs w:val="24"/>
        </w:rPr>
        <w:t>Для педагога:</w:t>
      </w:r>
    </w:p>
    <w:p w:rsidR="00E27804" w:rsidRDefault="00721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А.А. Приёмы педагогической техники: свобода выбора, открытость, деятельность, обратная связь, идеальность: Пособие для учителей /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Гомель: ИПП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1999.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 с.</w:t>
      </w:r>
    </w:p>
    <w:p w:rsidR="00E27804" w:rsidRDefault="00721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Креативное программирование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Болкх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Гарвардская Высшая школа образования, 2017.</w:t>
      </w:r>
    </w:p>
    <w:p w:rsidR="00E27804" w:rsidRDefault="00721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Т. 1 /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c.</w:t>
      </w:r>
    </w:p>
    <w:p w:rsidR="00E27804" w:rsidRPr="003E2568" w:rsidRDefault="00721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Т. 2 /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c.</w:t>
      </w:r>
    </w:p>
    <w:p w:rsidR="003D40C6" w:rsidRDefault="003D40C6" w:rsidP="003E25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568" w:rsidRDefault="003E2568" w:rsidP="003E25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обучающихся:</w:t>
      </w:r>
    </w:p>
    <w:p w:rsidR="00E27804" w:rsidRDefault="00721665" w:rsidP="003E2568">
      <w:pPr>
        <w:pStyle w:val="ad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proofErr w:type="spellStart"/>
      <w:r w:rsidRPr="003E2568">
        <w:rPr>
          <w:rFonts w:ascii="Times New Roman" w:eastAsia="Times New Roman" w:hAnsi="Times New Roman" w:cs="Times New Roman"/>
          <w:color w:val="000000"/>
          <w:sz w:val="24"/>
          <w:szCs w:val="24"/>
        </w:rPr>
        <w:t>Понфиленок</w:t>
      </w:r>
      <w:proofErr w:type="spellEnd"/>
      <w:r w:rsidRPr="003E2568">
        <w:rPr>
          <w:rFonts w:ascii="Times New Roman" w:eastAsia="Times New Roman" w:hAnsi="Times New Roman" w:cs="Times New Roman"/>
          <w:color w:val="000000"/>
          <w:sz w:val="24"/>
          <w:szCs w:val="24"/>
        </w:rPr>
        <w:t>, О.В.</w:t>
      </w:r>
      <w:r w:rsidRPr="003E2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Клевер. Конструирование и программирование </w:t>
      </w:r>
      <w:proofErr w:type="spellStart"/>
      <w:r w:rsidRPr="003E2568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квадрокоптеров</w:t>
      </w:r>
      <w:proofErr w:type="spellEnd"/>
      <w:r w:rsidRPr="003E2568">
        <w:rPr>
          <w:rFonts w:ascii="Times New Roman" w:eastAsia="Times New Roman" w:hAnsi="Times New Roman" w:cs="Times New Roman"/>
          <w:sz w:val="24"/>
          <w:szCs w:val="24"/>
        </w:rPr>
        <w:t xml:space="preserve"> / О.В. </w:t>
      </w:r>
      <w:proofErr w:type="spellStart"/>
      <w:r w:rsidRPr="003E2568">
        <w:rPr>
          <w:rFonts w:ascii="Times New Roman" w:eastAsia="Times New Roman" w:hAnsi="Times New Roman" w:cs="Times New Roman"/>
          <w:sz w:val="24"/>
          <w:szCs w:val="24"/>
        </w:rPr>
        <w:t>Понфиленок</w:t>
      </w:r>
      <w:proofErr w:type="spellEnd"/>
      <w:r w:rsidRPr="003E2568">
        <w:rPr>
          <w:rFonts w:ascii="Times New Roman" w:eastAsia="Times New Roman" w:hAnsi="Times New Roman" w:cs="Times New Roman"/>
          <w:sz w:val="24"/>
          <w:szCs w:val="24"/>
        </w:rPr>
        <w:t xml:space="preserve">, А.И. Шлыков, А.А. </w:t>
      </w:r>
      <w:proofErr w:type="spellStart"/>
      <w:r w:rsidRPr="003E2568">
        <w:rPr>
          <w:rFonts w:ascii="Times New Roman" w:eastAsia="Times New Roman" w:hAnsi="Times New Roman" w:cs="Times New Roman"/>
          <w:sz w:val="24"/>
          <w:szCs w:val="24"/>
        </w:rPr>
        <w:t>Коригодский</w:t>
      </w:r>
      <w:proofErr w:type="spellEnd"/>
      <w:r w:rsidRPr="003E2568">
        <w:rPr>
          <w:rFonts w:ascii="Times New Roman" w:eastAsia="Times New Roman" w:hAnsi="Times New Roman" w:cs="Times New Roman"/>
          <w:sz w:val="24"/>
          <w:szCs w:val="24"/>
        </w:rPr>
        <w:t>. —</w:t>
      </w:r>
      <w:r w:rsidRPr="003E2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Москва, 2016.</w:t>
      </w:r>
    </w:p>
    <w:p w:rsidR="00E27804" w:rsidRDefault="003E2568" w:rsidP="003E25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721665"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r w:rsidR="00721665">
        <w:rPr>
          <w:rFonts w:ascii="Times New Roman" w:eastAsia="Times New Roman" w:hAnsi="Times New Roman" w:cs="Times New Roman"/>
          <w:color w:val="000000"/>
          <w:sz w:val="24"/>
          <w:szCs w:val="24"/>
        </w:rPr>
        <w:t>, Джейсон.</w:t>
      </w:r>
      <w:r w:rsidR="00721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1665"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 w:rsidR="0072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детей. Самоучитель по программированию</w:t>
      </w:r>
      <w:r w:rsidR="00721665">
        <w:rPr>
          <w:rFonts w:ascii="Times New Roman" w:eastAsia="Times New Roman" w:hAnsi="Times New Roman" w:cs="Times New Roman"/>
          <w:sz w:val="24"/>
          <w:szCs w:val="24"/>
        </w:rPr>
        <w:t xml:space="preserve"> / Джейсон </w:t>
      </w:r>
      <w:proofErr w:type="spellStart"/>
      <w:r w:rsidR="00721665">
        <w:rPr>
          <w:rFonts w:ascii="Times New Roman" w:eastAsia="Times New Roman" w:hAnsi="Times New Roman" w:cs="Times New Roman"/>
          <w:sz w:val="24"/>
          <w:szCs w:val="24"/>
        </w:rPr>
        <w:t>Бриггс</w:t>
      </w:r>
      <w:proofErr w:type="spellEnd"/>
      <w:r w:rsidR="00721665">
        <w:rPr>
          <w:rFonts w:ascii="Times New Roman" w:eastAsia="Times New Roman" w:hAnsi="Times New Roman" w:cs="Times New Roman"/>
          <w:sz w:val="24"/>
          <w:szCs w:val="24"/>
        </w:rPr>
        <w:t>. —</w:t>
      </w:r>
      <w:r w:rsidR="0072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МИФ. Детство, 2018. </w:t>
      </w:r>
      <w:r w:rsidR="00721665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72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320 с.</w:t>
      </w:r>
    </w:p>
    <w:p w:rsidR="00E27804" w:rsidRDefault="003E2568" w:rsidP="003E25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68">
        <w:rPr>
          <w:rFonts w:ascii="Times New Roman" w:hAnsi="Times New Roman" w:cs="Times New Roman"/>
          <w:sz w:val="24"/>
          <w:szCs w:val="24"/>
        </w:rPr>
        <w:t>3</w:t>
      </w:r>
      <w:r w:rsidRPr="003E2568">
        <w:rPr>
          <w:sz w:val="24"/>
          <w:szCs w:val="24"/>
        </w:rPr>
        <w:t>.</w:t>
      </w:r>
      <w:r>
        <w:t xml:space="preserve"> </w:t>
      </w:r>
      <w:hyperlink r:id="rId9">
        <w:r w:rsidR="0072166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https://github.com/dji-sdk/Tello-Python</w:t>
        </w:r>
      </w:hyperlink>
      <w:r w:rsidR="007216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804" w:rsidRDefault="003E2568" w:rsidP="003E25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68">
        <w:rPr>
          <w:rFonts w:ascii="Times New Roman" w:hAnsi="Times New Roman" w:cs="Times New Roman"/>
          <w:sz w:val="24"/>
          <w:szCs w:val="24"/>
        </w:rPr>
        <w:t xml:space="preserve">4. </w:t>
      </w:r>
      <w:hyperlink r:id="rId10">
        <w:r w:rsidR="0072166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https://dl-cdn.ryzerobotics.com/downloads/tello/0222/Tello+Scratch+Readme.pdf</w:t>
        </w:r>
      </w:hyperlink>
      <w:r w:rsidR="007216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804" w:rsidRDefault="00E278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804" w:rsidRDefault="00E278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804" w:rsidRDefault="00E2780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27804" w:rsidSect="00AC54AC">
      <w:footerReference w:type="default" r:id="rId11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29" w:rsidRDefault="004F6D29" w:rsidP="00AC54AC">
      <w:pPr>
        <w:spacing w:after="0" w:line="240" w:lineRule="auto"/>
      </w:pPr>
      <w:r>
        <w:separator/>
      </w:r>
    </w:p>
  </w:endnote>
  <w:endnote w:type="continuationSeparator" w:id="0">
    <w:p w:rsidR="004F6D29" w:rsidRDefault="004F6D29" w:rsidP="00AC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821017"/>
      <w:docPartObj>
        <w:docPartGallery w:val="Page Numbers (Bottom of Page)"/>
        <w:docPartUnique/>
      </w:docPartObj>
    </w:sdtPr>
    <w:sdtEndPr/>
    <w:sdtContent>
      <w:p w:rsidR="008856AF" w:rsidRDefault="008856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8D1">
          <w:rPr>
            <w:noProof/>
          </w:rPr>
          <w:t>2</w:t>
        </w:r>
        <w:r>
          <w:fldChar w:fldCharType="end"/>
        </w:r>
      </w:p>
    </w:sdtContent>
  </w:sdt>
  <w:p w:rsidR="008856AF" w:rsidRDefault="008856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29" w:rsidRDefault="004F6D29" w:rsidP="00AC54AC">
      <w:pPr>
        <w:spacing w:after="0" w:line="240" w:lineRule="auto"/>
      </w:pPr>
      <w:r>
        <w:separator/>
      </w:r>
    </w:p>
  </w:footnote>
  <w:footnote w:type="continuationSeparator" w:id="0">
    <w:p w:rsidR="004F6D29" w:rsidRDefault="004F6D29" w:rsidP="00AC5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5D4"/>
    <w:multiLevelType w:val="multilevel"/>
    <w:tmpl w:val="7F1E33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1A70AE"/>
    <w:multiLevelType w:val="multilevel"/>
    <w:tmpl w:val="47D630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24A57C3"/>
    <w:multiLevelType w:val="multilevel"/>
    <w:tmpl w:val="350A29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89718F4"/>
    <w:multiLevelType w:val="multilevel"/>
    <w:tmpl w:val="0F0A48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1A027DA8"/>
    <w:multiLevelType w:val="multilevel"/>
    <w:tmpl w:val="4E64EC20"/>
    <w:lvl w:ilvl="0">
      <w:start w:val="1"/>
      <w:numFmt w:val="decimal"/>
      <w:lvlText w:val="%1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4F230A"/>
    <w:multiLevelType w:val="multilevel"/>
    <w:tmpl w:val="00B696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DAA3026"/>
    <w:multiLevelType w:val="multilevel"/>
    <w:tmpl w:val="9CD4E2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AC20341"/>
    <w:multiLevelType w:val="multilevel"/>
    <w:tmpl w:val="124685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5F8765A"/>
    <w:multiLevelType w:val="multilevel"/>
    <w:tmpl w:val="440E22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6E50A50"/>
    <w:multiLevelType w:val="multilevel"/>
    <w:tmpl w:val="9DF0926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BB6482D"/>
    <w:multiLevelType w:val="multilevel"/>
    <w:tmpl w:val="3C5E5F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4185B04"/>
    <w:multiLevelType w:val="multilevel"/>
    <w:tmpl w:val="EC5C3C2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5A5E0809"/>
    <w:multiLevelType w:val="multilevel"/>
    <w:tmpl w:val="BEC628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C2F43FC"/>
    <w:multiLevelType w:val="multilevel"/>
    <w:tmpl w:val="B3CE98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52E6C37"/>
    <w:multiLevelType w:val="multilevel"/>
    <w:tmpl w:val="95E63B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742F0A65"/>
    <w:multiLevelType w:val="multilevel"/>
    <w:tmpl w:val="D21883B8"/>
    <w:lvl w:ilvl="0">
      <w:start w:val="1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10"/>
  </w:num>
  <w:num w:numId="14">
    <w:abstractNumId w:val="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04"/>
    <w:rsid w:val="000123E0"/>
    <w:rsid w:val="000218D1"/>
    <w:rsid w:val="000836DF"/>
    <w:rsid w:val="000A4380"/>
    <w:rsid w:val="000B230A"/>
    <w:rsid w:val="0020514B"/>
    <w:rsid w:val="002330D4"/>
    <w:rsid w:val="003D40C6"/>
    <w:rsid w:val="003E2568"/>
    <w:rsid w:val="004278FD"/>
    <w:rsid w:val="004F3FE7"/>
    <w:rsid w:val="004F6D29"/>
    <w:rsid w:val="00563D44"/>
    <w:rsid w:val="006D47D1"/>
    <w:rsid w:val="00702024"/>
    <w:rsid w:val="00721665"/>
    <w:rsid w:val="00767ABD"/>
    <w:rsid w:val="007B7924"/>
    <w:rsid w:val="008856AF"/>
    <w:rsid w:val="008C19B0"/>
    <w:rsid w:val="008C274E"/>
    <w:rsid w:val="008D1E06"/>
    <w:rsid w:val="00950B90"/>
    <w:rsid w:val="00AC54AC"/>
    <w:rsid w:val="00B24816"/>
    <w:rsid w:val="00B53D77"/>
    <w:rsid w:val="00BB173D"/>
    <w:rsid w:val="00BE58F2"/>
    <w:rsid w:val="00C97F68"/>
    <w:rsid w:val="00CF3EDC"/>
    <w:rsid w:val="00D67FC7"/>
    <w:rsid w:val="00DE6173"/>
    <w:rsid w:val="00E25573"/>
    <w:rsid w:val="00E27804"/>
    <w:rsid w:val="00EB09F8"/>
    <w:rsid w:val="00EE7611"/>
    <w:rsid w:val="00EF43DA"/>
    <w:rsid w:val="00F316DC"/>
    <w:rsid w:val="00F9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bottom w:val="none" w:sz="0" w:space="0" w:color="000000"/>
      </w:pBd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pPr>
      <w:widowControl w:val="0"/>
      <w:pBdr>
        <w:bottom w:val="none" w:sz="0" w:space="0" w:color="000000"/>
      </w:pBdr>
      <w:spacing w:before="20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BB173D"/>
    <w:pPr>
      <w:spacing w:after="100"/>
    </w:pPr>
  </w:style>
  <w:style w:type="character" w:styleId="a8">
    <w:name w:val="Hyperlink"/>
    <w:basedOn w:val="a0"/>
    <w:uiPriority w:val="99"/>
    <w:unhideWhenUsed/>
    <w:rsid w:val="00BB173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C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54AC"/>
  </w:style>
  <w:style w:type="paragraph" w:styleId="ab">
    <w:name w:val="footer"/>
    <w:basedOn w:val="a"/>
    <w:link w:val="ac"/>
    <w:uiPriority w:val="99"/>
    <w:unhideWhenUsed/>
    <w:rsid w:val="00AC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54AC"/>
  </w:style>
  <w:style w:type="paragraph" w:styleId="ad">
    <w:name w:val="List Paragraph"/>
    <w:basedOn w:val="a"/>
    <w:uiPriority w:val="34"/>
    <w:qFormat/>
    <w:rsid w:val="003E2568"/>
    <w:pPr>
      <w:ind w:left="720"/>
      <w:contextualSpacing/>
    </w:pPr>
  </w:style>
  <w:style w:type="table" w:styleId="ae">
    <w:name w:val="Table Grid"/>
    <w:basedOn w:val="a1"/>
    <w:uiPriority w:val="39"/>
    <w:rsid w:val="000A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8C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9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7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bottom w:val="none" w:sz="0" w:space="0" w:color="000000"/>
      </w:pBd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pPr>
      <w:widowControl w:val="0"/>
      <w:pBdr>
        <w:bottom w:val="none" w:sz="0" w:space="0" w:color="000000"/>
      </w:pBdr>
      <w:spacing w:before="20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BB173D"/>
    <w:pPr>
      <w:spacing w:after="100"/>
    </w:pPr>
  </w:style>
  <w:style w:type="character" w:styleId="a8">
    <w:name w:val="Hyperlink"/>
    <w:basedOn w:val="a0"/>
    <w:uiPriority w:val="99"/>
    <w:unhideWhenUsed/>
    <w:rsid w:val="00BB173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C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54AC"/>
  </w:style>
  <w:style w:type="paragraph" w:styleId="ab">
    <w:name w:val="footer"/>
    <w:basedOn w:val="a"/>
    <w:link w:val="ac"/>
    <w:uiPriority w:val="99"/>
    <w:unhideWhenUsed/>
    <w:rsid w:val="00AC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54AC"/>
  </w:style>
  <w:style w:type="paragraph" w:styleId="ad">
    <w:name w:val="List Paragraph"/>
    <w:basedOn w:val="a"/>
    <w:uiPriority w:val="34"/>
    <w:qFormat/>
    <w:rsid w:val="003E2568"/>
    <w:pPr>
      <w:ind w:left="720"/>
      <w:contextualSpacing/>
    </w:pPr>
  </w:style>
  <w:style w:type="table" w:styleId="ae">
    <w:name w:val="Table Grid"/>
    <w:basedOn w:val="a1"/>
    <w:uiPriority w:val="39"/>
    <w:rsid w:val="000A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8C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9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7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l-cdn.ryzerobotics.com/downloads/tello/0222/Tello+Scratch+Read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dji-sdk/Tello-Pyth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SSSergPython</dc:creator>
  <cp:lastModifiedBy>Школа</cp:lastModifiedBy>
  <cp:revision>9</cp:revision>
  <cp:lastPrinted>2022-06-01T07:44:00Z</cp:lastPrinted>
  <dcterms:created xsi:type="dcterms:W3CDTF">2020-08-26T10:13:00Z</dcterms:created>
  <dcterms:modified xsi:type="dcterms:W3CDTF">2022-06-01T08:36:00Z</dcterms:modified>
</cp:coreProperties>
</file>